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E2193" w:rsidRPr="000E2193" w:rsidRDefault="000E2193" w:rsidP="000E2193">
      <w:pPr>
        <w:tabs>
          <w:tab w:val="left" w:pos="2805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E219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2020 год</w:t>
      </w:r>
    </w:p>
    <w:p w:rsidR="000E2193" w:rsidRPr="000E2193" w:rsidRDefault="000E2193" w:rsidP="000E2193">
      <w:pPr>
        <w:tabs>
          <w:tab w:val="left" w:pos="2805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Июль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 июля – начало традиционных слетов трезвенников в Челябинской области.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D88349D" wp14:editId="5D5724F4">
            <wp:extent cx="2465705" cy="1845945"/>
            <wp:effectExtent l="0" t="0" r="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00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705" cy="184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 июля – День семьи в Лесото – день семейной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160 лет со дня рождения (2 июля 1860 года — 31 декабря 1903 года) Величко Василия Львовича, поэта и общественный деятеля, одного из вдохновителей и организаторов Русского Собрания,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318E23" wp14:editId="4F26CB53">
            <wp:extent cx="1564447" cy="1850945"/>
            <wp:effectExtent l="0" t="0" r="0" b="0"/>
            <wp:docPr id="2" name="Рисунок 2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332" cy="1853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 июля (1890 год) исполняется 130 лет со дня принятия в Брюсселе международного соглашения о запрете ввоза алкоголя в германские Восточную и Северо-Западную Африку (Танганьику и Камерун), английскую Нигерию и итальянское Сомали (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Скаржинский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Л.Б. Современное положение антиалкогольного движения: доклад Комиссии по вопросу об алкоголизме 18 апреля 1907 г. // Тр. / Комиссия по вопросу об алкоголизме и мерах борьбы с ним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. - СПб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., 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1908.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0E219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IX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С. 1068-1073).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80 лет со дня рождения (р. 2 июля 1940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Баньковского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Леонарда Михайловича, главного нарколога Управления здравоохранения г. Ялты.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E531DAD" wp14:editId="75A62640">
            <wp:extent cx="1495425" cy="2011045"/>
            <wp:effectExtent l="0" t="0" r="9525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201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155 лет назад (4 июля 1865 года) разрешили всем курить на улицах С.-Петербурга, за исключением солдат и матросов (Демин А.К. и др. Россия: дело табак.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Расследование массового убийства. -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М.: Российская ассоциация общественного здоровья, 2012, с. 44).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5 июля – день детей в Аргентине – день защиты детей от алкоголя и других наркотиков.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175 лет со дня рождения (5/18 июля 1845 года — 1/14 апреля 1913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Варсонофия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(Павла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Анреевича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Плиханкова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), преподобного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оптинского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старца, проповедника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трезвения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47625" distB="47625" distL="95250" distR="95250" simplePos="0" relativeHeight="251659264" behindDoc="0" locked="0" layoutInCell="1" allowOverlap="0" wp14:anchorId="02164C21" wp14:editId="2C73509A">
            <wp:simplePos x="0" y="0"/>
            <wp:positionH relativeFrom="column">
              <wp:align>left</wp:align>
            </wp:positionH>
            <wp:positionV relativeFrom="line">
              <wp:posOffset>148590</wp:posOffset>
            </wp:positionV>
            <wp:extent cx="1544955" cy="1673860"/>
            <wp:effectExtent l="0" t="0" r="0" b="2540"/>
            <wp:wrapSquare wrapText="bothSides"/>
            <wp:docPr id="4" name="Рисунок 4" descr="Описание: show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8" descr="Описание: showpic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955" cy="1673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45 лет со дня рождения (р. 5 июля 1975 года) </w:t>
      </w:r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Богданова</w:t>
      </w:r>
      <w:r w:rsidRPr="000E219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Романа Рашидовича, начальника Управления ФСКН России по Республике Карелия.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E7E9C7" wp14:editId="0200733A">
            <wp:extent cx="1460439" cy="2212157"/>
            <wp:effectExtent l="0" t="0" r="6985" b="0"/>
            <wp:docPr id="5" name="Рисунок 5" descr="Описание: http://www.10.fskn.gov.ru/assets/page-files/3/218/_resampled/resizedimage396600-DSC0033-pp-pro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http://www.10.fskn.gov.ru/assets/page-files/3/218/_resampled/resizedimage396600-DSC0033-pp-prob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332" cy="2211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145 лет со дня рождения (6 июля 1875 года - 5 марта 1967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Бэбсона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Роджера У., предпринимателя и бизнес-теоретика  первой половины 20 в. в США, убежденного трезвенника, в 1940 году баллотировавшегося от Партии сухого закона на президентских выборах США.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513C2E" wp14:editId="557E8ED2">
            <wp:extent cx="1560195" cy="1560195"/>
            <wp:effectExtent l="0" t="0" r="190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195" cy="156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 июля (1935 год) – исполняется 85 лет со дня рождения </w:t>
      </w:r>
      <w:hyperlink r:id="rId11" w:tgtFrame="_blank" w:history="1">
        <w:proofErr w:type="spellStart"/>
        <w:r w:rsidRPr="000E2193">
          <w:rPr>
            <w:rFonts w:ascii="Times New Roman" w:hAnsi="Times New Roman" w:cs="Times New Roman"/>
            <w:bCs/>
            <w:color w:val="000000"/>
            <w:sz w:val="24"/>
            <w:szCs w:val="24"/>
          </w:rPr>
          <w:t>Далай</w:t>
        </w:r>
        <w:proofErr w:type="spellEnd"/>
        <w:r w:rsidRPr="000E2193">
          <w:rPr>
            <w:rFonts w:ascii="Times New Roman" w:hAnsi="Times New Roman" w:cs="Times New Roman"/>
            <w:color w:val="000000"/>
            <w:sz w:val="24"/>
            <w:szCs w:val="24"/>
          </w:rPr>
          <w:t xml:space="preserve"> </w:t>
        </w:r>
        <w:r w:rsidRPr="000E2193">
          <w:rPr>
            <w:rFonts w:ascii="Times New Roman" w:hAnsi="Times New Roman" w:cs="Times New Roman"/>
            <w:bCs/>
            <w:color w:val="000000"/>
            <w:sz w:val="24"/>
            <w:szCs w:val="24"/>
          </w:rPr>
          <w:t>Ламы</w:t>
        </w:r>
        <w:r w:rsidRPr="000E2193">
          <w:rPr>
            <w:rFonts w:ascii="Times New Roman" w:hAnsi="Times New Roman" w:cs="Times New Roman"/>
            <w:color w:val="000000"/>
            <w:sz w:val="24"/>
            <w:szCs w:val="24"/>
          </w:rPr>
          <w:t xml:space="preserve"> </w:t>
        </w:r>
        <w:r w:rsidRPr="000E2193">
          <w:rPr>
            <w:rFonts w:ascii="Times New Roman" w:hAnsi="Times New Roman" w:cs="Times New Roman"/>
            <w:bCs/>
            <w:color w:val="000000"/>
            <w:sz w:val="24"/>
            <w:szCs w:val="24"/>
          </w:rPr>
          <w:t>XIV</w:t>
        </w:r>
      </w:hyperlink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активного проповедника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трезвения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33A0486" wp14:editId="13CC7AA6">
            <wp:extent cx="1438910" cy="2153920"/>
            <wp:effectExtent l="0" t="0" r="889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10" cy="215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7 июля – день рождеств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а Иоа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нна Предтечи, покровителя Всероссийского православного братства «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Трезвение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».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7 июля (1705 год) исполняется 315 лет со дня выхода в свет Наказа наемным Головам, посылаемым для открытия и истребления корчемства в России (Полное собрание законов Российской империи, собрание I-е: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45 т. Т. , № 2064. –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СПб., 1830).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60 лет со дня рождения Яковлевой Татьяны Владимировны (р. 7 июля 1960 года), депутата Госдумы России, инициатора Закона РФ  "О государственном регулировании производства и оборота этилового спирта, алкогольной и спиртосодержащей продукции", который приравнивает пиво к крепкому алкоголю.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89F06C" wp14:editId="14D928F7">
            <wp:extent cx="1512570" cy="2106295"/>
            <wp:effectExtent l="0" t="0" r="0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4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570" cy="210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8 июля – День семьи, любви и верности.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 июля – Всемирный День памяти Баба, трезвый праздник, установленный трезвенной религией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Бахаев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055B61" wp14:editId="6A8F754C">
            <wp:extent cx="1525270" cy="205867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270" cy="205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9-11 июля 1851 года в </w:t>
      </w:r>
      <w:proofErr w:type="spellStart"/>
      <w:r w:rsidRPr="000E2193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Ютике</w:t>
      </w:r>
      <w:proofErr w:type="spellEnd"/>
      <w:r w:rsidRPr="000E2193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(США) была создана Международная организация добрых </w:t>
      </w:r>
      <w:r w:rsidRPr="000E2193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храмовников (</w:t>
      </w:r>
      <w:r w:rsidRPr="000E2193">
        <w:rPr>
          <w:rFonts w:ascii="Times New Roman" w:eastAsia="Times New Roman" w:hAnsi="Times New Roman" w:cs="Times New Roman"/>
          <w:bCs/>
          <w:iCs/>
          <w:sz w:val="24"/>
          <w:szCs w:val="24"/>
          <w:lang w:val="en-US" w:eastAsia="ru-RU"/>
        </w:rPr>
        <w:t>IOGT</w:t>
      </w:r>
      <w:r w:rsidRPr="000E2193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).</w:t>
      </w:r>
    </w:p>
    <w:p w:rsidR="000E2193" w:rsidRPr="000E2193" w:rsidRDefault="000E2193" w:rsidP="000E2193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C93D561" wp14:editId="6E6DABDF">
            <wp:extent cx="1906905" cy="14300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2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905" cy="143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10 июля (1915 года) исполняется 105 лет со дня выхода в свет постановления правительства России об ответственности за появление в общественных местах в нетрезвом виде (А.Н. Якушев.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Становление и развитие антиалкогольной мысли и опыта формирования трезвого образа жизни с древнейших времен по 1917 год. –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М.: РАО, 1993, с. 67)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11 июля – Всемирный день народонаселения.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11 июля исполняется 65 лет со дня рождения Жданова Павла Георгиевича, лидера трезвеннического движения Украины, профессора Международной академии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noProof/>
          <w:lang w:eastAsia="ru-RU"/>
        </w:rPr>
        <w:drawing>
          <wp:inline distT="0" distB="0" distL="0" distR="0" wp14:anchorId="00678EB7" wp14:editId="1FDAA9F8">
            <wp:extent cx="1560113" cy="1560113"/>
            <wp:effectExtent l="0" t="0" r="2540" b="2540"/>
            <wp:docPr id="11" name="Рисунок 11" descr="VOVK4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OVK479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338" cy="155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11 июля (1850-1915 года) исполняется 170 лет со дня рождения Коновницына Эммануила Ивановича, почетного председателя Союза Русского Народа, активного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2B75E5F" wp14:editId="6FAC2B1D">
            <wp:extent cx="1560195" cy="1941195"/>
            <wp:effectExtent l="0" t="0" r="190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195" cy="194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 июля (р. 11 июля 1940 года) исполняется 80 лет со дня рождения Камбуровой Елены Антоновны, народной артистки России, активной сторонницы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трезвения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E2193" w:rsidRPr="000E2193" w:rsidRDefault="000E2193" w:rsidP="000E219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9900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color w:val="990000"/>
          <w:sz w:val="24"/>
          <w:szCs w:val="24"/>
          <w:lang w:eastAsia="ru-RU"/>
        </w:rPr>
        <w:lastRenderedPageBreak/>
        <w:drawing>
          <wp:inline distT="0" distB="0" distL="0" distR="0" wp14:anchorId="3AFEF81D" wp14:editId="62813EAF">
            <wp:extent cx="1560195" cy="1026795"/>
            <wp:effectExtent l="0" t="0" r="1905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195" cy="102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12 июля исполняется 35 лет со дня решения Политбюро ЦК КПСС о перепрофилировании винодельческой и спиртовой промышленности на полезную продукцию и об увеличении продажи населению плодов, ягод и винограда в свежем виде.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165 лет со дня рождения (13 июня 1855 года — 8[21] февраля 1919 года) Кулаковского Юлиана Андреевича, выдающегося ученого-историка, заслуженного профессора, член-корреспондента Петербургской АН, сторонника трезвости.</w:t>
      </w:r>
    </w:p>
    <w:p w:rsidR="000E2193" w:rsidRPr="000E2193" w:rsidRDefault="000E2193" w:rsidP="000E219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E2193">
        <w:rPr>
          <w:noProof/>
          <w:sz w:val="24"/>
          <w:szCs w:val="24"/>
          <w:lang w:eastAsia="ru-RU"/>
        </w:rPr>
        <w:drawing>
          <wp:inline distT="0" distB="0" distL="0" distR="0" wp14:anchorId="134EAABA" wp14:editId="4BF84B4E">
            <wp:extent cx="1603450" cy="1788876"/>
            <wp:effectExtent l="0" t="0" r="0" b="1905"/>
            <wp:docPr id="14" name="Рисунок 14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428" cy="1789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145 лет со дня рождения (13 (25) июня 1875 года — 31 августа 1942 года) Ухтомского Алексея Алексеевича, автора учения о доминанте, академика АН СССР.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noProof/>
          <w:sz w:val="24"/>
          <w:szCs w:val="24"/>
          <w:lang w:eastAsia="ru-RU"/>
        </w:rPr>
        <w:drawing>
          <wp:inline distT="0" distB="0" distL="0" distR="0" wp14:anchorId="0F6DCFD9" wp14:editId="02CB6983">
            <wp:extent cx="1642453" cy="2393325"/>
            <wp:effectExtent l="0" t="0" r="0" b="6985"/>
            <wp:docPr id="15" name="Рисунок 15" descr="Ukhtomski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khtomskiy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290" cy="2396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70 лет со дня рождения (р. 13 июля 1950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Черкесова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Виктора Васильевича, первого директора Федеральной службы России по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контролю за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оборотом наркотиков, первого председателя Государственного антинаркотического комитета.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09B8A79" wp14:editId="7A1C3386">
            <wp:extent cx="1716405" cy="127825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2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405" cy="127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13 июля (1965 год) исполняется 55 лет со дня рождения Коновалова Сергея Владимировича, профессора Международной академии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26F19E48" wp14:editId="1E51FAB6">
            <wp:extent cx="1655445" cy="1772285"/>
            <wp:effectExtent l="0" t="0" r="1905" b="0"/>
            <wp:docPr id="17" name="Рисунок 17" descr="Описание: http://samsonov.name/imagespost/trezv/wp-content/2008/01/windowslivewriter7861ee405b7e-d48e-11.jpg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3" descr="Описание: http://samsonov.name/imagespost/trezv/wp-content/2008/01/windowslivewriter7861ee405b7e-d48e-11.jpg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445" cy="177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15 июля – исполняется 70 лет со дня рождения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Икингрин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Елены Николаевны, социолога, изучающего алкогольную проблему.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16 июля (1840 год) исполняется 180 лет со дня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выхода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свет Высочайше утвержденного положения Комитета Министров России «Об освобождении Римско-католических священников в Курляндской губернии от платежа винной пошлины»  (Полное собрание законов Российской империи. 2- собр. – СПб., 1841.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Т.15. № 13668).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17 июля (1980 год) исполняется 40 лет со дня проведения «Кокаинового путча» в Боливии.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17 июля - </w:t>
      </w:r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Буддистский праздник </w:t>
      </w:r>
      <w:proofErr w:type="spellStart"/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Перахера</w:t>
      </w:r>
      <w:proofErr w:type="spellEnd"/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(трезвый праздник).</w:t>
      </w:r>
    </w:p>
    <w:p w:rsidR="000E2193" w:rsidRPr="000E2193" w:rsidRDefault="000E2193" w:rsidP="000E2193">
      <w:pPr>
        <w:tabs>
          <w:tab w:val="left" w:pos="2201"/>
          <w:tab w:val="left" w:pos="2586"/>
        </w:tabs>
        <w:spacing w:after="0" w:line="240" w:lineRule="auto"/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>17 июля (1955 год) исполняется 65 лет со дня рождения профессора Международной академии трезвости Гринченко Виктора Ивановича.</w:t>
      </w:r>
    </w:p>
    <w:p w:rsidR="000E2193" w:rsidRPr="000E2193" w:rsidRDefault="000E2193" w:rsidP="000E2193">
      <w:pPr>
        <w:tabs>
          <w:tab w:val="left" w:pos="2201"/>
          <w:tab w:val="left" w:pos="2586"/>
        </w:tabs>
        <w:spacing w:after="0" w:line="240" w:lineRule="auto"/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A0BE7B1" wp14:editId="45C44765">
            <wp:extent cx="1807131" cy="1353727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0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387" cy="1353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tabs>
          <w:tab w:val="left" w:pos="2201"/>
          <w:tab w:val="left" w:pos="2586"/>
        </w:tabs>
        <w:spacing w:after="0" w:line="240" w:lineRule="auto"/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2201"/>
          <w:tab w:val="left" w:pos="2586"/>
        </w:tabs>
        <w:spacing w:after="0" w:line="240" w:lineRule="auto"/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 xml:space="preserve">55 лет со дня рождения 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(р. 18 июля 1965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Бадуева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Николая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Кимовича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, председателя Межрегиональной Байкальской общественной организации "Трезвей!" — "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Тэлэрыш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!"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15F3BC38" wp14:editId="4288719B">
            <wp:extent cx="1528527" cy="1534112"/>
            <wp:effectExtent l="0" t="0" r="0" b="9525"/>
            <wp:docPr id="19" name="Рисунок 19" descr="https://lh5.googleusercontent.com/-zz_YbWa9oNk/AAAAAAAAAAI/AAAAAAAAABQ/HoRaNXxRaLY/photo.jpg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s://lh5.googleusercontent.com/-zz_YbWa9oNk/AAAAAAAAAAI/AAAAAAAAABQ/HoRaNXxRaLY/photo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443" cy="1535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tabs>
          <w:tab w:val="left" w:pos="2201"/>
          <w:tab w:val="left" w:pos="2586"/>
        </w:tabs>
        <w:spacing w:after="0" w:line="240" w:lineRule="auto"/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2201"/>
          <w:tab w:val="left" w:pos="2586"/>
        </w:tabs>
        <w:spacing w:after="0" w:line="240" w:lineRule="auto"/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lastRenderedPageBreak/>
        <w:t xml:space="preserve">18 июля (1970 год) исполняется 50 лет со дня рождения </w:t>
      </w:r>
      <w:proofErr w:type="spellStart"/>
      <w:r w:rsidRPr="000E219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>Мединского</w:t>
      </w:r>
      <w:proofErr w:type="spellEnd"/>
      <w:r w:rsidRPr="000E219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 xml:space="preserve"> Владимира Ростиславовича, Министра культуры РФ, профессора, доктора политических наук, автора книги «О русском пьянстве, лени и жестокости».</w:t>
      </w:r>
    </w:p>
    <w:p w:rsidR="000E2193" w:rsidRPr="000E2193" w:rsidRDefault="000E2193" w:rsidP="000E2193">
      <w:pPr>
        <w:tabs>
          <w:tab w:val="left" w:pos="2201"/>
          <w:tab w:val="left" w:pos="2586"/>
        </w:tabs>
        <w:spacing w:after="0" w:line="240" w:lineRule="auto"/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77B292B" wp14:editId="1AE712A4">
            <wp:extent cx="1560195" cy="2114550"/>
            <wp:effectExtent l="0" t="0" r="190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19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tabs>
          <w:tab w:val="left" w:pos="2201"/>
          <w:tab w:val="left" w:pos="2586"/>
        </w:tabs>
        <w:spacing w:after="0" w:line="240" w:lineRule="auto"/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2201"/>
          <w:tab w:val="left" w:pos="258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 xml:space="preserve">19 июля (1945 год) исполняется 75 лет со дня выхода в свет Постановления СНК РСФСР об организации на селе чайных 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(Собрание постановлений и распоряжений Правительства РСФСР. – 1945.- № 5.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Ст. 30).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 xml:space="preserve">60 лет со дня рождения (19 июля 1960 года) </w:t>
      </w:r>
      <w:proofErr w:type="spellStart"/>
      <w:r w:rsidRPr="000E219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>Старникова</w:t>
      </w:r>
      <w:proofErr w:type="spellEnd"/>
      <w:r w:rsidRPr="000E219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 xml:space="preserve"> Сергея Павловича, бывшего заместителя начальника РУ ФСКН России по Хабаровскому краю.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DC2E403" wp14:editId="28B2170A">
            <wp:extent cx="1677035" cy="167703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7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035" cy="167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>21 июля – день празднования чудотворного образа Казанской иконы Божией Матери.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 xml:space="preserve">21 июля (1820 год) исполняется 200 лет со дня выхода в свет сенатского указа России «Об уничтожении винокуренных заводов, шинков и корчем, устроенных близ границ Великороссийских губерний» 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империи, собрание I-е: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45 т. Т. 37, № 28361. -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СПб., 1830).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>22 июля (1970 год) исполняется 50 лет со дня выхода в свет Приказа МВД СССР "О медицинских вытрезвителях при органах внутренних дел".</w:t>
      </w:r>
    </w:p>
    <w:p w:rsidR="000E2193" w:rsidRPr="000E2193" w:rsidRDefault="000E2193" w:rsidP="000E2193">
      <w:pPr>
        <w:tabs>
          <w:tab w:val="left" w:pos="2201"/>
          <w:tab w:val="left" w:pos="258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50 лет со дня рождения (р. 22 июля 1970 года)  Василия (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Зудилова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Василия Геннадьевича), настоятеля Архиерейского подворья во имя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Иверской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иконы Божией Матери города Первоуральска, члена совета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Иоанно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-Предтеченского братства «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Трезвение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».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2AAD34" wp14:editId="2743842D">
            <wp:extent cx="1711791" cy="1287267"/>
            <wp:effectExtent l="0" t="0" r="3175" b="825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713285" cy="1288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2201"/>
          <w:tab w:val="left" w:pos="258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2201"/>
          <w:tab w:val="left" w:pos="258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23 июля (1985 год) исполняется 35 лет со дня выхода в свет Постановления СМ РСФСР «Об образовании Комиссии по борьбе с пьянством при Совете министров РСФСР» (Собрание постановлений Правительства РСФСР. – 1985.- № 21.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Ст. 103).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23 июля – день родителей в США – день семейной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23 июля (1950 год) исполняется 70 лет со дня рождения Мегре </w:t>
      </w:r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Владимира Николаевича 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Пузакова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), писателя и предпринимателя, автора серии художественных книг «Звенящие кедры России», активного сторонника трезвости.</w:t>
      </w:r>
    </w:p>
    <w:p w:rsid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432757B" wp14:editId="7ED1E64B">
            <wp:extent cx="1430020" cy="216217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02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1C1" w:rsidRDefault="007741C1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41C1" w:rsidRPr="000E2193" w:rsidRDefault="007741C1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41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155 лет со дня рождения (23 июля 1865 года - 18 февраля 1951 года) </w:t>
      </w:r>
      <w:proofErr w:type="spellStart"/>
      <w:r w:rsidRPr="007741C1">
        <w:rPr>
          <w:rFonts w:ascii="Times New Roman" w:eastAsia="Times New Roman" w:hAnsi="Times New Roman" w:cs="Times New Roman"/>
          <w:sz w:val="24"/>
          <w:szCs w:val="24"/>
          <w:lang w:eastAsia="ru-RU"/>
        </w:rPr>
        <w:t>Рандалла</w:t>
      </w:r>
      <w:proofErr w:type="spellEnd"/>
      <w:r w:rsidRPr="007741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Чарльза </w:t>
      </w:r>
      <w:proofErr w:type="spellStart"/>
      <w:r w:rsidRPr="007741C1">
        <w:rPr>
          <w:rFonts w:ascii="Times New Roman" w:eastAsia="Times New Roman" w:hAnsi="Times New Roman" w:cs="Times New Roman"/>
          <w:sz w:val="24"/>
          <w:szCs w:val="24"/>
          <w:lang w:eastAsia="ru-RU"/>
        </w:rPr>
        <w:t>Хирама</w:t>
      </w:r>
      <w:proofErr w:type="spellEnd"/>
      <w:r w:rsidRPr="007741C1">
        <w:rPr>
          <w:rFonts w:ascii="Times New Roman" w:eastAsia="Times New Roman" w:hAnsi="Times New Roman" w:cs="Times New Roman"/>
          <w:sz w:val="24"/>
          <w:szCs w:val="24"/>
          <w:lang w:eastAsia="ru-RU"/>
        </w:rPr>
        <w:t>, американского политика из Калифорнии, члена Конгресса США от Партии сухого закона США.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23 июля исполняется 175 лет со дня написания К. Марксом статьи «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Пальмерстион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физиология господствующих классов Великобритании», где он пишет о работе комиссии по изучению влияния актов о запрещении продажи спиртного в воскресные дни.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57CB9B0" wp14:editId="2CEC8B1A">
            <wp:extent cx="1543050" cy="197167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24 июля - </w:t>
      </w:r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День детей в </w:t>
      </w:r>
      <w:hyperlink r:id="rId32" w:tgtFrame="_blank" w:history="1">
        <w:r w:rsidRPr="000E2193">
          <w:rPr>
            <w:rFonts w:ascii="Times New Roman" w:hAnsi="Times New Roman" w:cs="Times New Roman"/>
            <w:bCs/>
            <w:color w:val="000000"/>
            <w:sz w:val="24"/>
            <w:szCs w:val="24"/>
          </w:rPr>
          <w:t>Вануату</w:t>
        </w:r>
      </w:hyperlink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день защиты детей от алкоголя и других наркотиков.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140 лет со дня рождения (24 июля 1880 года - 2 декабря 1937 года) Николая Троицкого, протоиерея РПЦ, руководителя «Казанского Братства защиты Святой Православной Веры», активного сторонника трезвости.</w:t>
      </w:r>
    </w:p>
    <w:p w:rsidR="000E2193" w:rsidRPr="000E2193" w:rsidRDefault="000E2193" w:rsidP="000E2193">
      <w:pPr>
        <w:rPr>
          <w:sz w:val="24"/>
          <w:szCs w:val="24"/>
        </w:rPr>
      </w:pPr>
      <w:r w:rsidRPr="000E2193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9A12915" wp14:editId="06B1CCCB">
            <wp:extent cx="1542779" cy="2159601"/>
            <wp:effectExtent l="0" t="0" r="635" b="0"/>
            <wp:docPr id="25" name="Рисунок 25" descr="Священник Николай Михайлович Троиц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вященник Николай Михайлович Троицкий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687" cy="2162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E219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110 лет назад (25 июля 1910 года) в Нижнем Новгороде, по инициативе Особого Нижегородского Ярмарочного Комитета Попечительства о народной трезвости, начал работу Музей по борьбе с пьянством в саду „Народная Забава" на Нижегородской ярмарке.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180 лет со дня рождения (26 июля 1840 года — 5 ноября 1915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Флавиана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(Городецкого Николая Николаевича), митрополита Киевского и Галицкого, выдающегося церковного и общественного деятеля, проповедника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трезвения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E2193" w:rsidRPr="000E2193" w:rsidRDefault="000E2193" w:rsidP="000E219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E0A4A21" wp14:editId="1BCAD1A5">
            <wp:extent cx="1599116" cy="2019081"/>
            <wp:effectExtent l="0" t="0" r="1270" b="635"/>
            <wp:docPr id="26" name="Рисунок 26" descr="Описание: http://www.hrono.ru/biograf/bio_f/flavian_gorodec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www.hrono.ru/biograf/bio_f/flavian_gorodecki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828" cy="201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26 июля исполняется 35 лет со дня направления в школы методического письма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Минпроса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РСФСР «Об антиалкогольном воспитании школьников».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27 июля (1890 года) исполняется 130 лет со дня открытия в России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Соломинского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общества трезвости (</w:t>
      </w:r>
      <w:proofErr w:type="spellStart"/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Яранский</w:t>
      </w:r>
      <w:proofErr w:type="spellEnd"/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уезд Вятской губернии).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29 июля - </w:t>
      </w:r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День Святого Олафа на </w:t>
      </w:r>
      <w:hyperlink r:id="rId35" w:history="1">
        <w:proofErr w:type="gramStart"/>
        <w:r w:rsidRPr="000E2193">
          <w:rPr>
            <w:rFonts w:ascii="Times New Roman" w:hAnsi="Times New Roman" w:cs="Times New Roman"/>
            <w:bCs/>
            <w:color w:val="000000"/>
            <w:sz w:val="24"/>
            <w:szCs w:val="24"/>
          </w:rPr>
          <w:t>Фарерских</w:t>
        </w:r>
        <w:proofErr w:type="gramEnd"/>
        <w:r w:rsidRPr="000E2193">
          <w:rPr>
            <w:rFonts w:ascii="Times New Roman" w:hAnsi="Times New Roman" w:cs="Times New Roman"/>
            <w:bCs/>
            <w:color w:val="000000"/>
            <w:sz w:val="24"/>
            <w:szCs w:val="24"/>
          </w:rPr>
          <w:t xml:space="preserve"> острова</w:t>
        </w:r>
      </w:hyperlink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х (трезвый праздник).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ED971F2" wp14:editId="06F523F0">
            <wp:extent cx="1304290" cy="1750695"/>
            <wp:effectExtent l="0" t="0" r="0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290" cy="175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85 лет назад (29 июля 1935 года) вышло постановление СНК СССР "О возложении на Всесоюзную государственную инспекцию при СНК СССР наблюдения и контроля за оборотом в СССР опиума и других наркотических веществ" (Гаврилов В.Г. Совершенствование борьбы с организованной преступностью и наркобизнесом: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Материалы Всероссийской межведомственной научно-практической конференции (16-17 декабря 1997 года). Выпуск 1 и 2. -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Изд-во «ПРИОР», 1998 - С. 46).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29 июля (1945 год) исполняется 75 лет со дня рождения Бондаренко Владимира Александровича, лидера трезвеннического движения России, вице-президента Международной академии трезвости, академика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МАТр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706B8F" wp14:editId="44DAF75C">
            <wp:extent cx="2011045" cy="1447165"/>
            <wp:effectExtent l="0" t="0" r="8255" b="635"/>
            <wp:docPr id="28" name="Рисунок 28" descr="Описание: Бондаренко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8" descr="Описание: Бондаренко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045" cy="144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40 лет со дня рождения (р. 29 июля 1980 года) Воробьева Сергея Николаевича, члена Координационного совета Союза борьбы за народную трезвость.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5056EC" wp14:editId="68234EAF">
            <wp:extent cx="1549168" cy="1898138"/>
            <wp:effectExtent l="0" t="0" r="0" b="6985"/>
            <wp:docPr id="29" name="Рисунок 29" descr="Описание: Воробьев С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9" descr="Описание: Воробьев СН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166" cy="189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30 июля (1985 год) исполняется 35 лет со дня создания</w:t>
      </w:r>
      <w:r w:rsidRPr="000E2193">
        <w:rPr>
          <w:rFonts w:ascii="Times New Roman" w:eastAsia="Times New Roman" w:hAnsi="Times New Roman" w:cs="Times New Roman"/>
          <w:color w:val="003366"/>
          <w:sz w:val="24"/>
          <w:szCs w:val="24"/>
          <w:lang w:eastAsia="ru-RU"/>
        </w:rPr>
        <w:t xml:space="preserve"> 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базе Всесоюзного научно-исследовательского института общей и судебной психиатрии им. В.П. Сербского Минздрава СССР Всесоюзного научно-исследовательского центра по медико-биологическим проблемам профилактики пьянства и алкоголизма.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D8E7D32" wp14:editId="4E65B709">
            <wp:extent cx="1694180" cy="1278255"/>
            <wp:effectExtent l="0" t="0" r="127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180" cy="127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220 лет со дня рождения (31 июля 1800 года — 23 сентября 1882 года) </w:t>
      </w:r>
      <w:proofErr w:type="spellStart"/>
      <w:r w:rsidRPr="000E2193">
        <w:rPr>
          <w:rFonts w:ascii="Times New Roman" w:hAnsi="Times New Roman" w:cs="Times New Roman"/>
          <w:bCs/>
          <w:sz w:val="24"/>
          <w:szCs w:val="24"/>
        </w:rPr>
        <w:t>Вёлера</w:t>
      </w:r>
      <w:proofErr w:type="spellEnd"/>
      <w:r w:rsidRPr="000E2193">
        <w:rPr>
          <w:rFonts w:ascii="Times New Roman" w:hAnsi="Times New Roman" w:cs="Times New Roman"/>
          <w:bCs/>
          <w:sz w:val="24"/>
          <w:szCs w:val="24"/>
        </w:rPr>
        <w:t xml:space="preserve"> Фридриха, </w:t>
      </w:r>
      <w:r w:rsidRPr="000E2193">
        <w:rPr>
          <w:rFonts w:ascii="Times New Roman" w:hAnsi="Times New Roman" w:cs="Times New Roman"/>
          <w:sz w:val="24"/>
          <w:szCs w:val="24"/>
        </w:rPr>
        <w:t xml:space="preserve"> немецкого </w:t>
      </w:r>
      <w:hyperlink r:id="rId40" w:tooltip="Химия" w:history="1">
        <w:r w:rsidRPr="000E2193">
          <w:rPr>
            <w:rFonts w:ascii="Times New Roman" w:hAnsi="Times New Roman" w:cs="Times New Roman"/>
            <w:color w:val="000000"/>
            <w:sz w:val="24"/>
            <w:szCs w:val="24"/>
          </w:rPr>
          <w:t>химик</w:t>
        </w:r>
      </w:hyperlink>
      <w:r w:rsidRPr="000E2193">
        <w:rPr>
          <w:rFonts w:ascii="Times New Roman" w:hAnsi="Times New Roman" w:cs="Times New Roman"/>
          <w:sz w:val="24"/>
          <w:szCs w:val="24"/>
        </w:rPr>
        <w:t xml:space="preserve">а, по образованию </w:t>
      </w:r>
      <w:hyperlink r:id="rId41" w:tooltip="Врач" w:history="1">
        <w:r w:rsidRPr="000E2193">
          <w:rPr>
            <w:rFonts w:ascii="Times New Roman" w:hAnsi="Times New Roman" w:cs="Times New Roman"/>
            <w:color w:val="000000"/>
            <w:sz w:val="24"/>
            <w:szCs w:val="24"/>
          </w:rPr>
          <w:t>врач</w:t>
        </w:r>
      </w:hyperlink>
      <w:r w:rsidRPr="000E2193">
        <w:rPr>
          <w:rFonts w:ascii="Times New Roman" w:hAnsi="Times New Roman" w:cs="Times New Roman"/>
          <w:sz w:val="24"/>
          <w:szCs w:val="24"/>
        </w:rPr>
        <w:t xml:space="preserve">а, исследователя алкалоидов опия. 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F2BC63D" wp14:editId="3D60D034">
            <wp:extent cx="1547112" cy="2011069"/>
            <wp:effectExtent l="0" t="0" r="0" b="8255"/>
            <wp:docPr id="31" name="Рисунок 31" descr="Описание: Friedrich Wöhler Sti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Friedrich Wöhler Stich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413" cy="201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31 июля – День африканской женщины – день трезвости среди африканских женщин.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180 лет назад (июль 1840 года) в Китае началась Первая опиумная война.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6201DA7" wp14:editId="591E6370">
            <wp:extent cx="2868930" cy="1837690"/>
            <wp:effectExtent l="0" t="0" r="762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930" cy="183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110 лет назад (июль 1910 года) российский священник Н.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Ветлин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Тверских педагогических курсах для учащихся церковно-приходских школ прочитал лекцию по теме: «Общество в борьбе с алкоголизмом».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35 лет назад (июль 1985 года) в США, в журнале «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Free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Inquiry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» была опубликована статья Джеймса Кристофера «Трезвость без суеверия», положившая начало новому Международному трезвенническому движению SOS.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DD99C5F" wp14:editId="2050DCCD">
            <wp:extent cx="2361565" cy="116141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0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565" cy="116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30 лет назад (июль 1990 года) в России вышел первый номер трезвеннической газеты «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Оптималист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» (Демин А.К. и др. Россия: дело табак.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Расследование массового убийства. -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М.: Российская ассоциация общественного здоровья, 2012, с. 60).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noProof/>
          <w:lang w:eastAsia="ru-RU"/>
        </w:rPr>
        <w:t xml:space="preserve"> </w:t>
      </w:r>
      <w:r w:rsidRPr="000E2193">
        <w:rPr>
          <w:noProof/>
          <w:lang w:eastAsia="ru-RU"/>
        </w:rPr>
        <w:drawing>
          <wp:inline distT="0" distB="0" distL="0" distR="0" wp14:anchorId="59337AB7" wp14:editId="26F79AF2">
            <wp:extent cx="2366172" cy="595184"/>
            <wp:effectExtent l="0" t="0" r="0" b="0"/>
            <wp:docPr id="34" name="Рисунок 34" descr="http://www.optimalist.narod.ru/gaz01.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optimalist.narod.ru/gaz01.1.gif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037" cy="595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292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2925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                     </w:t>
      </w:r>
      <w:r w:rsidRPr="000E219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Август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35 лет назад (1985 год) КПК при ЦК КПСС рассмотрел вопрос «О серьезных недостатках в организации выполнения в городе Перми постановлений партии и правительства о преодолении пьянства и алкоголизма».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35 лет назад (1985 год) в СССР был официально узаконен клуб трезвости «Рубикон» г. Юрмалы.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35 лет назад (1985 год)  в редакции газеты «Комсомольская правда» была проведена встреча клубов трезвости страны.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 августа (1765 год) исполняется 255 лет со дня объявления манифеста России о введении с 1767 года питейных откупов по всем Российском государстве, кроме Сибири 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VII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тыс.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 н.э. – 1990 г. Часть первая. –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М.:АПН СССР, 1991, с. 139).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FFEEF0" wp14:editId="0C7E296F">
            <wp:extent cx="1655445" cy="1915160"/>
            <wp:effectExtent l="0" t="0" r="1905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445" cy="191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Откупщик граф Шувалов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 августа исполняется 105 лет со дня внесения законодательного предложения депутатами 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IV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Государственной Думы И.Т. Евсеевым и П.М.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Макагоном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«Об утверждении на вечные времена в Российском государстве трезвости».</w:t>
      </w:r>
      <w:proofErr w:type="gramEnd"/>
    </w:p>
    <w:p w:rsidR="000E2193" w:rsidRPr="000E2193" w:rsidRDefault="000E2193" w:rsidP="000E2193">
      <w:pPr>
        <w:spacing w:after="0" w:line="240" w:lineRule="auto"/>
        <w:ind w:left="40" w:right="60" w:firstLine="220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F083C4C" wp14:editId="59FE198F">
            <wp:extent cx="1677035" cy="2344420"/>
            <wp:effectExtent l="0" t="0" r="0" b="0"/>
            <wp:docPr id="36" name="Рисунок 36" descr="Описание: Ilya T. Evseyev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" descr="Описание: Ilya T. Evseyev.jpe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035" cy="234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ind w:left="40" w:right="60" w:firstLine="220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Calibri" w:hAnsi="Times New Roman" w:cs="Times New Roman"/>
          <w:sz w:val="24"/>
          <w:szCs w:val="24"/>
          <w:lang w:eastAsia="ru-RU"/>
        </w:rPr>
        <w:t>Евсеев Илья Тимофеевич</w:t>
      </w:r>
    </w:p>
    <w:p w:rsidR="000E2193" w:rsidRPr="000E2193" w:rsidRDefault="000E2193" w:rsidP="000E2193">
      <w:pPr>
        <w:spacing w:after="0" w:line="240" w:lineRule="auto"/>
        <w:ind w:left="40" w:right="60" w:firstLine="220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42756A6" wp14:editId="7433CDA8">
            <wp:extent cx="1963420" cy="1963420"/>
            <wp:effectExtent l="0" t="0" r="0" b="0"/>
            <wp:docPr id="37" name="Рисунок 37" descr="Описание: Pavel M. Makogo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" descr="Описание: Pavel M. Makogon.jpe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420" cy="196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ind w:left="40" w:right="60" w:firstLine="220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Calibri" w:hAnsi="Times New Roman" w:cs="Times New Roman"/>
          <w:sz w:val="24"/>
          <w:szCs w:val="24"/>
          <w:lang w:eastAsia="ru-RU"/>
        </w:rPr>
        <w:t>Макогон Павел Матвеевич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 августа исполняется 150 лет со дня рождения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Андроника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миру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Никольского Владимира Александровича),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свмч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., архиепископа Пермского и Соликамского (1 августа 1870 гада —7[20] июня 1918 года), духовного писателя,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2659E72" wp14:editId="0F7C2AFF">
            <wp:extent cx="1560195" cy="2258060"/>
            <wp:effectExtent l="0" t="0" r="1905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195" cy="225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1 августа (1890 год) исполняется 130 лет со дня открытия в России церковного </w:t>
      </w:r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Верхне-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Просницкого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общества трезвости (Вятская губерния).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 августа (1985 год) исполняется 35 лет со дня создания Организационного комитета по учреждению Всесоюзного добровольного общества борьбы за трезвость.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 августа (1955 год) исполняется 65 лет со дня рождения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Харичкина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Олега Николаевича, бывшего заместителя председателя Федеральной службы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наркоконтроля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РФ.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noProof/>
          <w:sz w:val="24"/>
          <w:szCs w:val="24"/>
          <w:lang w:eastAsia="ru-RU"/>
        </w:rPr>
        <w:drawing>
          <wp:inline distT="0" distB="0" distL="0" distR="0" wp14:anchorId="298A393B" wp14:editId="36C24694">
            <wp:extent cx="1482108" cy="2013785"/>
            <wp:effectExtent l="0" t="0" r="3810" b="5715"/>
            <wp:docPr id="39" name="Рисунок 39" descr="http://gov.cap.ru/home/26/pic/fskn2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gov.cap.ru/home/26/pic/fskn2_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649" cy="2013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135 лет со дня рождения (2 августа 1885 года - 4 октября 1963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Олсена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Йохана Ульрика, норвежского политика, лидера трезвеннического движения Норвегии.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 августа – день пикника в Северной Австралии – день коллективной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пьянки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Австралии.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115 лет со дня рождения (3 августа 1905 года - 14 февраля 1991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Линдесмита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Альфреда Рея, преподавателя социологии в Университете Индианы (США), автора социологической теории наркомании.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1A73CE" wp14:editId="4FD99015">
            <wp:extent cx="1629410" cy="2704465"/>
            <wp:effectExtent l="0" t="0" r="8890" b="63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410" cy="270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ahoma" w:eastAsia="Times New Roman" w:hAnsi="Tahoma" w:cs="Tahoma"/>
          <w:color w:val="333333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65 лет со дня рождения (р. 3 августа 1955 года) Белянина Валерия Павловича, доктора филологических наук, профессора Центра международного образования МГУ, исследователя алкогольной проблемы в России.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796532" wp14:editId="142C1AC4">
            <wp:extent cx="1486441" cy="2108361"/>
            <wp:effectExtent l="0" t="0" r="0" b="6350"/>
            <wp:docPr id="41" name="Рисунок 41" descr="belani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belani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435" cy="210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4 августа (1725 год) исполняется 295 лет со дня издания сенатского указа России о беспошлинном ввозе вина и табака в Дербент и Баку (Полное собрание законов Российской империи, собрание I-е: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45 т. Т. 7, № 4757. –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СПб., 1830).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4 августа (1905 год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?) 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исполняется 115 лет со дня рождения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Кокорева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Ивана Афанасьевича, поэта-трезвенника.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0" distR="0" simplePos="0" relativeHeight="251660288" behindDoc="0" locked="0" layoutInCell="1" allowOverlap="0" wp14:anchorId="7B0B7E62" wp14:editId="02FC63C0">
            <wp:simplePos x="0" y="0"/>
            <wp:positionH relativeFrom="column">
              <wp:align>left</wp:align>
            </wp:positionH>
            <wp:positionV relativeFrom="line">
              <wp:posOffset>9525</wp:posOffset>
            </wp:positionV>
            <wp:extent cx="1628775" cy="1953260"/>
            <wp:effectExtent l="0" t="0" r="9525" b="8890"/>
            <wp:wrapSquare wrapText="bothSides"/>
            <wp:docPr id="42" name="Рисунок 42" descr="Описание: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7" descr="Описание: 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953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5 августа (1820 год) исполняется 200 лет со дня решение Синода Русской православной церкви «Об искоренении между духовенством предосудительных поступков и пьянства» (Полное собрание законов Российской империи, собрание I-е: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45 т. Т. 37, № 28373. -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СПб., 1830).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78B70AD" wp14:editId="2B6E71F8">
            <wp:extent cx="2734310" cy="1495425"/>
            <wp:effectExtent l="0" t="0" r="889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31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6 августа – День детей в Аргентине – день защиты детей от алкоголя и других наркотиков.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35 лет назад (6 августа 1985 года) состоялось заседание бюро Горьковского обкома КПСС (протокол № 30) по вопросам организации Всесоюзного добровольного общества борьбы за трезвость.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7 августа (1950 год) исполняется 70 лет со дня рождения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Кессае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Хеса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Ноте, президента Маршалловых Островов, сторонника трезвости.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8 августа – День именин королевы Сильвии в Швеции, активной трезвенницы.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170EC2" wp14:editId="5A9E163F">
            <wp:extent cx="1577448" cy="2369622"/>
            <wp:effectExtent l="0" t="0" r="381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848" cy="2373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105 лет со дня рождения (8 августа 1915 года - 11 июля 2003 года)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Бхишама</w:t>
      </w:r>
      <w:proofErr w:type="spellEnd"/>
      <w:r w:rsidRPr="000E219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Сахни</w:t>
      </w:r>
      <w:proofErr w:type="spell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индийского писателя, сторонника трезвости. 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7DC84CB2" wp14:editId="08333264">
            <wp:extent cx="1599116" cy="1398894"/>
            <wp:effectExtent l="0" t="0" r="1270" b="0"/>
            <wp:docPr id="45" name="Рисунок 45" descr="Bhishamsahni.jpg">
              <a:hlinkClick xmlns:a="http://schemas.openxmlformats.org/drawingml/2006/main" r:id="rId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Bhishamsahni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200" cy="1398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9 августа – День физкультурника.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9 августа – Национальный женский день в ЮАР – день трезвости среди женщин ЮАР.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9 августа (1765 год) исполняется 255 лет со дня принятия в России Устава о винокурении (Полное собрание законов Российской империи, собрание I-е: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45 т. Т. 17, № 12448. -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СПб., 1830).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165 лет со дня рождения (10 августа 1855 года — 21 декабря 1906 года)</w:t>
      </w:r>
      <w:r w:rsidRPr="000E2193">
        <w:rPr>
          <w:sz w:val="24"/>
          <w:szCs w:val="24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Лауница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Владимира Федоровича, генерал-майора Свиты, действительного статского советника, С.-Петербургского градоначальника, сторонника трезвости. </w:t>
      </w:r>
    </w:p>
    <w:p w:rsidR="000E2193" w:rsidRPr="000E2193" w:rsidRDefault="000E2193" w:rsidP="000E2193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E2193">
        <w:rPr>
          <w:noProof/>
          <w:sz w:val="24"/>
          <w:szCs w:val="24"/>
          <w:lang w:eastAsia="ru-RU"/>
        </w:rPr>
        <w:drawing>
          <wp:inline distT="0" distB="0" distL="0" distR="0" wp14:anchorId="2F20E532" wp14:editId="1C0571DA">
            <wp:extent cx="1854802" cy="1449248"/>
            <wp:effectExtent l="0" t="0" r="0" b="0"/>
            <wp:docPr id="46" name="Рисунок 46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302" cy="145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10 августа (1890 – 1964 года) исполняется 130 лет со дня рождения Аль-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Хури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Бишара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Халиля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ливанского государственного и политического деятеля, сторонника трезвости,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маронита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 августа (1925 год) исполняется 95 лет со дня выхода в свет постановления СНК СССР «О распределении сумм, вырученных от продажи наркотических средств, конфискованных в качестве контрабанды таможенными органами, и штрафов за контрабандный провоз указанных наркотических средств». </w:t>
      </w:r>
    </w:p>
    <w:p w:rsidR="000E2193" w:rsidRPr="000E2193" w:rsidRDefault="000E2193" w:rsidP="000E2193">
      <w:pPr>
        <w:spacing w:after="0" w:line="240" w:lineRule="auto"/>
        <w:rPr>
          <w:rFonts w:ascii="Open Sans Light" w:eastAsia="Times New Roman" w:hAnsi="Open Sans Light" w:cs="Times New Roman"/>
          <w:bCs/>
          <w:color w:val="0000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50 лет со дня рождения (р. 11 августа 1970 года) </w:t>
      </w:r>
      <w:proofErr w:type="spellStart"/>
      <w:r w:rsidRPr="000E2193">
        <w:rPr>
          <w:rFonts w:ascii="Open Sans Light" w:eastAsia="Times New Roman" w:hAnsi="Open Sans Light" w:cs="Times New Roman"/>
          <w:bCs/>
          <w:color w:val="000000"/>
          <w:sz w:val="24"/>
          <w:szCs w:val="24"/>
          <w:lang w:eastAsia="ru-RU"/>
        </w:rPr>
        <w:t>Кучияка</w:t>
      </w:r>
      <w:proofErr w:type="spellEnd"/>
      <w:r w:rsidRPr="000E2193">
        <w:rPr>
          <w:rFonts w:ascii="Open Sans Light" w:eastAsia="Times New Roman" w:hAnsi="Open Sans Light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Pr="000E2193">
        <w:rPr>
          <w:rFonts w:ascii="Open Sans Light" w:eastAsia="Times New Roman" w:hAnsi="Open Sans Light" w:cs="Times New Roman"/>
          <w:bCs/>
          <w:color w:val="000000"/>
          <w:sz w:val="24"/>
          <w:szCs w:val="24"/>
          <w:lang w:eastAsia="ru-RU"/>
        </w:rPr>
        <w:t>Евгения Александровича, заместителя начальника Регионального управления ФСКН России по Алтайскому краю.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7ED8500" wp14:editId="0E140B73">
            <wp:extent cx="1555780" cy="1414345"/>
            <wp:effectExtent l="0" t="0" r="6350" b="0"/>
            <wp:docPr id="47" name="Рисунок 47" descr="Описание: кучия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кучияк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038" cy="1414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12 августа – Международный день молодежи.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150 лет со дня рождения (12 августа 1870 года — 11(24) января 1920 года) Пуришкевича Владимира Митрофановича, политического и общественного деятеля, организатора и руководителя Русского Народного Союза им. Михаила Архангела, сторонника трезвости.</w:t>
      </w:r>
    </w:p>
    <w:p w:rsidR="000E2193" w:rsidRPr="000E2193" w:rsidRDefault="000E2193" w:rsidP="000E219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noProof/>
          <w:sz w:val="24"/>
          <w:szCs w:val="24"/>
          <w:lang w:eastAsia="ru-RU"/>
        </w:rPr>
        <w:drawing>
          <wp:inline distT="0" distB="0" distL="0" distR="0" wp14:anchorId="3207E1F7" wp14:editId="73749A7E">
            <wp:extent cx="1763795" cy="2413842"/>
            <wp:effectExtent l="0" t="0" r="8255" b="5715"/>
            <wp:docPr id="48" name="Рисунок 48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668" cy="241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150 лет со дня рождения (12(24) августа 1870 года - после 1917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Мигулина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Петра Петровича, профессора Харьковского университета, члена Организационного комитета 1-го Всероссийского съезда по борьбе с пьянством.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57C4D7" wp14:editId="512749B1">
            <wp:extent cx="1590675" cy="2361565"/>
            <wp:effectExtent l="0" t="0" r="9525" b="63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2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36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12 августа (1985 год) исполняется 35 лет со дня проведения в Москве первого заседания Организационного комитета Всесоюзного добровольного общества борьбы за трезвость.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12 августа (1735 год) исполняется 285 лет со дня издания Сенатского указа России «О воспрещении в кабаках и других домах, где продаются питья, принимать под залог посуду, платье и другие вещи» 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VII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тыс.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 н.э. – 1990 г. Часть первая. –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М.:АПН СССР, 1991, с.121).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42E01E" wp14:editId="7F9CD069">
            <wp:extent cx="2937380" cy="1880804"/>
            <wp:effectExtent l="0" t="0" r="0" b="571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725" cy="18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Кабак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», 1891 г. Третьяковская галерея.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12 августа (1930 год) исполняется 90 лет со дня рождения Сороса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Джоржа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, американского миллиардера и спекулянта, активного сторонника легализации марихуаны.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DF4538A" wp14:editId="6135B7A9">
            <wp:extent cx="1447165" cy="1893570"/>
            <wp:effectExtent l="0" t="0" r="63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165" cy="189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13 августа – праздник дыни в Туркменистане (трезвый праздник).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4D3C920" wp14:editId="2BD7BEB2">
            <wp:extent cx="1447165" cy="1915160"/>
            <wp:effectExtent l="0" t="0" r="635" b="889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165" cy="191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13 августа исполняется 185 лет со дня поднятия голоса за принятие всеобщей и полной трезвости в Англии.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13 августа – День женщины в Тунисе – трезвый праздник.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13 августа – День спорта и туризма в Казахстане.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95 лет со дня рождения (13 августа 1925 года — 20 мая 2010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Бакулова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Игоря Алексеевича, профессора Российской Академии сельскохозяйственных наук, Героя Социалистического труда, члена Центрального совета Всесоюзного добровольного общества борьбы за трезвость (1985 – 1990 гг.).</w:t>
      </w:r>
    </w:p>
    <w:p w:rsidR="000E2193" w:rsidRPr="000E2193" w:rsidRDefault="000E2193" w:rsidP="000E2193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EBB85FD" wp14:editId="4B0FEDC9">
            <wp:extent cx="1664121" cy="1552408"/>
            <wp:effectExtent l="0" t="0" r="0" b="0"/>
            <wp:docPr id="53" name="Рисунок 53" descr="https://upload.wikimedia.org/wikipedia/ru/9/98/%D0%98%D0%B3%D0%BE%D1%80%D1%8C_%D0%90%D0%BB%D0%B5%D0%BA%D1%81%D0%B5%D0%B5%D0%B2%D0%B8%D1%87_%D0%91%D0%B0%D0%BA%D1%83%D0%BB%D0%BE%D0%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upload.wikimedia.org/wikipedia/ru/9/98/%D0%98%D0%B3%D0%BE%D1%80%D1%8C_%D0%90%D0%BB%D0%B5%D0%BA%D1%81%D0%B5%D0%B5%D0%B2%D0%B8%D1%87_%D0%91%D0%B0%D0%BA%D1%83%D0%BB%D0%BE%D0%B2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921" cy="155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line="240" w:lineRule="auto"/>
        <w:rPr>
          <w:sz w:val="24"/>
          <w:szCs w:val="24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14 августа – День физкультурника.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14 августа – Медовый спас – трезвый праздник в славянских странах.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14 августа (1910 год) исполняется 110 лет со дня открытия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Власиевского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общества трезвости (Новгородская губерния).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15 августа (1845) исполняется 175 лет со дня выхода в свет, Высочайше утвержденных, правил о выделке и продаже алкоголя евреям в тех местах, где им дозволено постоянное жительство (Полное собрание законов Российской империи. 2- собр. – СПб., 1846.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Т.20. № 19289).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D221EAC" wp14:editId="60FF807A">
            <wp:extent cx="2630805" cy="196342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805" cy="196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Черта оседлости.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145 лет со дня рождения (15 августа 1875 года - 28 апреля 1946 года) </w:t>
      </w:r>
      <w:proofErr w:type="spellStart"/>
      <w:r w:rsidRPr="000E2193">
        <w:rPr>
          <w:rFonts w:ascii="Times New Roman" w:hAnsi="Times New Roman" w:cs="Times New Roman"/>
          <w:bCs/>
          <w:sz w:val="24"/>
          <w:szCs w:val="24"/>
        </w:rPr>
        <w:t>Бартлетта</w:t>
      </w:r>
      <w:proofErr w:type="spellEnd"/>
      <w:r w:rsidRPr="000E2193">
        <w:rPr>
          <w:rFonts w:ascii="Times New Roman" w:hAnsi="Times New Roman" w:cs="Times New Roman"/>
          <w:sz w:val="24"/>
          <w:szCs w:val="24"/>
        </w:rPr>
        <w:t xml:space="preserve"> </w:t>
      </w:r>
      <w:r w:rsidRPr="000E2193">
        <w:rPr>
          <w:rFonts w:ascii="Times New Roman" w:hAnsi="Times New Roman" w:cs="Times New Roman"/>
          <w:bCs/>
          <w:sz w:val="24"/>
          <w:szCs w:val="24"/>
        </w:rPr>
        <w:t>Роберта Абрама,</w:t>
      </w:r>
      <w:r w:rsidRPr="000E2193">
        <w:rPr>
          <w:rFonts w:ascii="Times New Roman" w:hAnsi="Times New Roman" w:cs="Times New Roman"/>
          <w:sz w:val="24"/>
          <w:szCs w:val="24"/>
        </w:rPr>
        <w:t xml:space="preserve"> исследователя Ньюфаундленда и других частей севера Америки,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44F0B9E9" wp14:editId="62190791">
            <wp:extent cx="1584263" cy="1612118"/>
            <wp:effectExtent l="0" t="0" r="0" b="7620"/>
            <wp:docPr id="55" name="Рисунок 55" descr="Описание: Bob_bartlett">
              <a:hlinkClick xmlns:a="http://schemas.openxmlformats.org/drawingml/2006/main" r:id="rId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9" descr="Описание: Bob_bartlett">
                      <a:hlinkClick r:id="rId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473" cy="1612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15 августа (1945 год) исполняется 75 лет со дня рождения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Зии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Халиды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, премьер-министра Бангладеш, активной сторонницы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5444367" wp14:editId="56DABEAD">
            <wp:extent cx="1638300" cy="212344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12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15 августа (1985 год) исполняется 35 лет, когда с целью борьбы с самогоноварением в СССР повышена цена на дрожжи с 7 копеек за 100-граммовую пачку до 30 копеек. Одновременно снижены цены на фруктовые соки в среднем на 23%.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16 августа – День детей в Парагвае – день защиты детей от алкоголя и других наркотиков.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16/29 августа – Ореховый спас – трезвый праздник в славянских странах.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175 лет со дня рождения (16 августа 1845 года – 13 ноября 1927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Домбровскиса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(Домбровского) Августа, ветерана трезвеннического движения Латвии, первого руководителя Латышской трезвеннической организации «Северное сияние».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D1E138" wp14:editId="2EB9EA2D">
            <wp:extent cx="1581785" cy="2409825"/>
            <wp:effectExtent l="0" t="0" r="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0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78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16 августа (1945-1990 года) исполняется 75 лет со дня рождения Гамаюнова</w:t>
      </w:r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Владимира Михайловича, деятеля трезвеннического движения в СССР. 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16 августа (1925 года) исполняется 95 лет со дня рождения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Бумедьена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Хуари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(Бен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</w:t>
      </w:r>
      <w:proofErr w:type="gram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pax</w:t>
      </w:r>
      <w:proofErr w:type="gram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има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Бухариба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), политического, государственного и военного деятеля Алжирской Народной Демократической Республики, сторонника  трезвости.</w:t>
      </w:r>
    </w:p>
    <w:p w:rsidR="000E2193" w:rsidRPr="000E2193" w:rsidRDefault="000E2193" w:rsidP="000E219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2D59891B" wp14:editId="5EED9298">
            <wp:extent cx="1581785" cy="1954530"/>
            <wp:effectExtent l="0" t="0" r="0" b="762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785" cy="195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17 августа - День сотрудника органов по контролю наркотиков в Кыргызстане.</w:t>
      </w:r>
    </w:p>
    <w:p w:rsidR="000E2193" w:rsidRPr="000E2193" w:rsidRDefault="000E2193" w:rsidP="000E219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150 лет со дня рождения (17 августа </w:t>
      </w:r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1870 года – 16 марта 1937 года)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Хобсона</w:t>
      </w:r>
      <w:proofErr w:type="spell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Ричмонда, 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генерального секретаря Американской ассоциации антиалкогольного образования, президента Международной ассоциации антинаркотического образования и Всемирной ассоциации защиты от наркотиков.</w:t>
      </w:r>
    </w:p>
    <w:p w:rsidR="000E2193" w:rsidRPr="000E2193" w:rsidRDefault="000E2193" w:rsidP="000E219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1DBD7D" wp14:editId="1EFB504F">
            <wp:extent cx="1534160" cy="2534920"/>
            <wp:effectExtent l="0" t="0" r="8890" b="0"/>
            <wp:docPr id="59" name="Рисунок 59" descr="Описание: hobson.gif (8980 byt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8" descr="Описание: hobson.gif (8980 bytes)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160" cy="253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E2193" w:rsidRPr="000E2193" w:rsidRDefault="000E2193" w:rsidP="000E219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170 лет со дня рождения (18 августа 1850 года — незадолго до 6[19] октября 1927 года) Карамзина Александра Николаевича, естествоиспытателя, метеоролога, общественного деятеля, члена правой группы Государственного Совета,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0E2193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A44AFC2" wp14:editId="28175CC7">
            <wp:extent cx="1525444" cy="1959670"/>
            <wp:effectExtent l="0" t="0" r="0" b="2540"/>
            <wp:docPr id="60" name="Рисунок 60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932" cy="1960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18 августа (1945 год) исполняется 75 лет со дня рождения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Мигули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Владимира Георгиевича,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советского композитора и певца,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34EF3B8" wp14:editId="26E8A0E1">
            <wp:extent cx="1430020" cy="1915160"/>
            <wp:effectExtent l="0" t="0" r="0" b="889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020" cy="191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19 августа (1955 год) исполняется 65 лет со дня рождения Зыкова Олега Владимировича, руководителя Общероссийского фонда «Нет алкоголизму и наркомании», члена Общественной палаты России.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457092B5" wp14:editId="0AB901B9">
            <wp:extent cx="1430020" cy="2153920"/>
            <wp:effectExtent l="0" t="0" r="0" b="0"/>
            <wp:docPr id="62" name="Рисунок 62" descr="Описание: 062514428648f8cffc81c2c3b4e13e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6" descr="Описание: 062514428648f8cffc81c2c3b4e13e0d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020" cy="215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130 лет со дня рождения (20 августа 1890 года - 15 марта 1937 года)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Лавкрафта</w:t>
      </w:r>
      <w:proofErr w:type="spell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Говарда</w:t>
      </w:r>
      <w:proofErr w:type="spell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Филлипса</w:t>
      </w:r>
      <w:proofErr w:type="spell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американского писателя-фантаста,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 wp14:anchorId="7683D31F" wp14:editId="3A473FF4">
            <wp:extent cx="1581785" cy="2275205"/>
            <wp:effectExtent l="0" t="0" r="0" b="0"/>
            <wp:docPr id="63" name="Рисунок 63" descr="Описание: Lovecraft1934">
              <a:hlinkClick xmlns:a="http://schemas.openxmlformats.org/drawingml/2006/main" r:id="rId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3" descr="Описание: Lovecraft1934">
                      <a:hlinkClick r:id="rId7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785" cy="22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60 лет со дня рождения (р. 20 августа 1960 года) 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Клименченко Александра Павловича, начальника Управления Федеральной службы Российской Федерации по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контролю за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оборотом наркотиков по Ставропольскому краю, генерал-лейтенанта полиции.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E2193">
        <w:rPr>
          <w:rFonts w:ascii="Verdana" w:eastAsia="Times New Roman" w:hAnsi="Verdana" w:cs="Times New Roman"/>
          <w:noProof/>
          <w:color w:val="323E5B"/>
          <w:sz w:val="17"/>
          <w:szCs w:val="17"/>
          <w:lang w:eastAsia="ru-RU"/>
        </w:rPr>
        <w:drawing>
          <wp:inline distT="0" distB="0" distL="0" distR="0" wp14:anchorId="5A6D3880" wp14:editId="2B1D5D91">
            <wp:extent cx="1525444" cy="1389918"/>
            <wp:effectExtent l="0" t="0" r="0" b="1270"/>
            <wp:docPr id="64" name="Рисунок 64" descr="Описание: http://www.ufsknsk.ru/modules/ruk/img/Klimenchenko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www.ufsknsk.ru/modules/ruk/img/Klimenchenko_1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592" cy="1390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55 лет со дня рождения (р. 20 августа 1965 года) 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Игнатовой</w:t>
      </w:r>
      <w:r w:rsidRPr="000E219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Елены Викторовны - заместителя начальника Управления ФСКН России по Нижегородской области - начальника следственной службы, полковника полиции.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9B6011" wp14:editId="03C11E3B">
            <wp:extent cx="1525444" cy="2036226"/>
            <wp:effectExtent l="0" t="0" r="0" b="2540"/>
            <wp:docPr id="65" name="Рисунок 65" descr="Описание: http://gnknn.ru/data/objects/4/img/preview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gnknn.ru/data/objects/4/img/preview/4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351" cy="2036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21 августа (810 год) исполняется 1210 лет со дня рождения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Бухари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Pr="000E2193">
        <w:rPr>
          <w:rFonts w:ascii="Times New Roman" w:eastAsia="Times New Roman" w:hAnsi="Times New Roman" w:cs="Times New Roman"/>
          <w:spacing w:val="48"/>
          <w:sz w:val="24"/>
          <w:szCs w:val="24"/>
          <w:lang w:eastAsia="ru-RU"/>
        </w:rPr>
        <w:t>аль-</w:t>
      </w:r>
      <w:proofErr w:type="spellStart"/>
      <w:r w:rsidRPr="000E2193">
        <w:rPr>
          <w:rFonts w:ascii="Times New Roman" w:eastAsia="Times New Roman" w:hAnsi="Times New Roman" w:cs="Times New Roman"/>
          <w:spacing w:val="48"/>
          <w:sz w:val="24"/>
          <w:szCs w:val="24"/>
          <w:lang w:eastAsia="ru-RU"/>
        </w:rPr>
        <w:t>Бухари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), Мухаммеда ибн Исмаила аль-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Джуфи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, средневекового писателя, активного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2B17DCD" wp14:editId="0E33D613">
            <wp:extent cx="1837690" cy="1382395"/>
            <wp:effectExtent l="0" t="0" r="0" b="825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690" cy="138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музей аль-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Бухари</w:t>
      </w:r>
      <w:proofErr w:type="spell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21 августа (1905 год) исполняется 115 лет со дня создания в России </w:t>
      </w:r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Кронштадтского отделения Александро-Невского общества трезвости при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Крестовоздвиженской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эстонской церкви (Кронштадт).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21 августа (1950 год) исполняется 70 лет со дня рождения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Шамиева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Валерия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Кугубаевича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активиста трезвеннического движения России.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5A85E02" wp14:editId="572B5B07">
            <wp:extent cx="1525270" cy="1906905"/>
            <wp:effectExtent l="0" t="0" r="0" b="0"/>
            <wp:docPr id="67" name="Рисунок 67" descr="Описание: Шамиев Вале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4" descr="Описание: Шамиев Валери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270" cy="190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22 августа исполняется 155 лет со дня первого королевского постановления по открытию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Готтенбургской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системы в Швеции. 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165 лет со дня рождения (23 августа 1855 года — 2 сентября 1935 года) Лукьянова Сергея Михайловича, бывшего прокурора Священного Синода, члена Государственного Совета, члена Всероссийского Александро-Невского братства трезвости.</w:t>
      </w:r>
    </w:p>
    <w:p w:rsidR="000E2193" w:rsidRPr="000E2193" w:rsidRDefault="000E2193" w:rsidP="000E2193">
      <w:pPr>
        <w:rPr>
          <w:rFonts w:ascii="Times New Roman" w:eastAsia="Trebuchet MS" w:hAnsi="Times New Roman" w:cs="Times New Roman"/>
          <w:sz w:val="24"/>
          <w:szCs w:val="24"/>
        </w:rPr>
      </w:pPr>
      <w:r w:rsidRPr="000E2193">
        <w:rPr>
          <w:noProof/>
          <w:sz w:val="24"/>
          <w:szCs w:val="24"/>
          <w:lang w:eastAsia="ru-RU"/>
        </w:rPr>
        <w:drawing>
          <wp:inline distT="0" distB="0" distL="0" distR="0" wp14:anchorId="354FEF64" wp14:editId="569F8C9E">
            <wp:extent cx="1469107" cy="2013795"/>
            <wp:effectExtent l="0" t="0" r="0" b="5715"/>
            <wp:docPr id="68" name="Рисунок 68" descr="Sergey Mikhailovich Lukyanov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rgey Mikhailovich Lukyanov.jpe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291" cy="2020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145 лет со дня рождения (23 августа 1875 года — после 1917 года) Дворянинова Пётра Павловича, члена III Государственной Думы Российской Империи от Тверской губернии, крестьянина, члена комиссии о мерах борьбы с пьянством Госдумы.</w:t>
      </w:r>
    </w:p>
    <w:p w:rsidR="000E2193" w:rsidRPr="000E2193" w:rsidRDefault="000E2193" w:rsidP="000E219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E27991" wp14:editId="285E864B">
            <wp:extent cx="1594783" cy="1594783"/>
            <wp:effectExtent l="0" t="0" r="5715" b="5715"/>
            <wp:docPr id="69" name="Рисунок 69" descr="Описание: Pyotr P. Dvorianinov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Pyotr P. Dvorianinov.jpe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530" cy="159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75 лет со дня рождения (23 августа 1945 года - 21 июля 2009 года) Петрова Константина Павловича, генерал-майора, председателя ЦС Концептуальной партии единения, активного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52C42F" wp14:editId="7B3D3036">
            <wp:extent cx="1525270" cy="145605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34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270" cy="145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60 лет со дня рождения (р. 24 августа 1960 года) </w:t>
      </w:r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Сафонова</w:t>
      </w:r>
      <w:r w:rsidRPr="000E2193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t xml:space="preserve"> </w:t>
      </w:r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Олега Александровича, статс-секретаря – заместителя директора Федеральной службы Российской Федерации по </w:t>
      </w:r>
      <w:proofErr w:type="gram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контролю за</w:t>
      </w:r>
      <w:proofErr w:type="gram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оборотом наркотиков.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56F9275" wp14:editId="545282AC">
            <wp:extent cx="1512443" cy="1512443"/>
            <wp:effectExtent l="0" t="0" r="0" b="0"/>
            <wp:docPr id="71" name="Рисунок 71" descr="Описание: http://www.fskn.gov.ru/dyn_images/img4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www.fskn.gov.ru/dyn_images/img4395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363" cy="1512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25 августа (1530 года) исполняется 490 лет со дня рождения Ивана IV Грозного, учредившего первый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кабак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Руси.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C6BD72C" wp14:editId="502AB941">
            <wp:extent cx="1543050" cy="192405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26 августа (1915 год) исполняется 105 лет со дня внесения Министром финансов в Госдуму России законопроекта «Об усилении состава корчемной стражи в областях Амурской и Приморской (Полный хронологический указатель законопроектов по вопросам алкоголя, пьянства, алкоголизма и мер борьбы с ними, внесенных в Государственную думу /1906-1917/ - М.: РАО, 1992, с. 15).</w:t>
      </w:r>
    </w:p>
    <w:p w:rsidR="000E2193" w:rsidRPr="000E2193" w:rsidRDefault="000E2193" w:rsidP="000E2193">
      <w:pPr>
        <w:tabs>
          <w:tab w:val="left" w:pos="2201"/>
          <w:tab w:val="left" w:pos="258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26 августа (1920 год) исполняется 100 лет со дня выхода в свет Декрета СНК РСФСР об объявлении всех алкогольных изделий государственной собственностью (Собрание узаконений и распоряжений Рабочего и Крестьянского Правительства. – 1920.- № 73.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Ст. 337).</w:t>
      </w:r>
      <w:proofErr w:type="gramEnd"/>
    </w:p>
    <w:p w:rsidR="000E2193" w:rsidRPr="000E2193" w:rsidRDefault="000E2193" w:rsidP="000E2193">
      <w:pPr>
        <w:spacing w:before="28" w:after="28" w:line="240" w:lineRule="auto"/>
        <w:ind w:right="56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26 августа (1950 год) исполняется 70 лет со дня рождения </w:t>
      </w:r>
      <w:bookmarkStart w:id="0" w:name="ZHELAVSKY"/>
      <w:bookmarkEnd w:id="0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Виктора Петровича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Желавского</w:t>
      </w:r>
      <w:proofErr w:type="spell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бывшего заместителя начальника Управления Федеральной службы по </w:t>
      </w:r>
      <w:proofErr w:type="gram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контролю за</w:t>
      </w:r>
      <w:proofErr w:type="gram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оборотом наркотиков РФ по Амурской области. 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90500" distR="190500" simplePos="0" relativeHeight="251661312" behindDoc="0" locked="0" layoutInCell="1" allowOverlap="0" wp14:anchorId="1211DFA3" wp14:editId="52BD2EB4">
            <wp:simplePos x="0" y="0"/>
            <wp:positionH relativeFrom="column">
              <wp:align>left</wp:align>
            </wp:positionH>
            <wp:positionV relativeFrom="line">
              <wp:posOffset>31115</wp:posOffset>
            </wp:positionV>
            <wp:extent cx="1506220" cy="2169795"/>
            <wp:effectExtent l="0" t="0" r="0" b="1905"/>
            <wp:wrapSquare wrapText="bothSides"/>
            <wp:docPr id="73" name="Рисунок 73" descr="Описание: ЖЕЛАВСКИЙ В.П.">
              <a:hlinkClick xmlns:a="http://schemas.openxmlformats.org/drawingml/2006/main" r:id="rId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6" descr="Описание: ЖЕЛАВСКИЙ В.П.">
                      <a:hlinkClick r:id="rId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220" cy="2169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27 августа (1910-1997 год) исполняется 110 лет со дня рождения Матери Терезы (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Агнесы</w:t>
      </w:r>
      <w:proofErr w:type="spell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Гонджи</w:t>
      </w:r>
      <w:proofErr w:type="spell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Бояджиу</w:t>
      </w:r>
      <w:proofErr w:type="spell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),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монахины</w:t>
      </w:r>
      <w:proofErr w:type="spell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лауреата Нобелевской премии, активной сторонницы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трезвения</w:t>
      </w:r>
      <w:proofErr w:type="spell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EB59BF6" wp14:editId="582D0DC6">
            <wp:extent cx="1503680" cy="1819910"/>
            <wp:effectExtent l="0" t="0" r="1270" b="889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2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680" cy="181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28 августа (1925 год) исполняется 95 лет со дня введения водочной монополии в СССР (Собрание законов и распоряжений Рабоче-крестьянского Правительства СССР. – 1925. - № 57.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Ст. 425).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28 августа – исполняется 85 лет со дня рождения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Макунина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Юрия Ивановича (р. 28 августа 1935 года), журналиста, активного сторонника движения за трезвость в России.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537643DD" wp14:editId="7B165471">
            <wp:extent cx="1451772" cy="2200985"/>
            <wp:effectExtent l="0" t="0" r="0" b="8890"/>
            <wp:docPr id="75" name="Рисунок 75" descr="Описание: http://www.rusak34.narod.ru/picture14.jpg">
              <a:hlinkClick xmlns:a="http://schemas.openxmlformats.org/drawingml/2006/main" r:id="rId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1" descr="Описание: http://www.rusak34.narod.ru/picture14.jpg">
                      <a:hlinkClick r:id="rId9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019" cy="220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color w:val="252525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55 лет со дня рождения (р. 28 августа 1965 года) </w:t>
      </w:r>
      <w:proofErr w:type="spellStart"/>
      <w:r w:rsidRPr="000E2193">
        <w:rPr>
          <w:rFonts w:ascii="Times New Roman" w:eastAsia="Times New Roman" w:hAnsi="Times New Roman" w:cs="Times New Roman"/>
          <w:bCs/>
          <w:color w:val="252525"/>
          <w:sz w:val="24"/>
          <w:szCs w:val="24"/>
          <w:lang w:eastAsia="ru-RU"/>
        </w:rPr>
        <w:t>Твейн</w:t>
      </w:r>
      <w:proofErr w:type="spellEnd"/>
      <w:r w:rsidRPr="000E2193">
        <w:rPr>
          <w:rFonts w:ascii="Times New Roman" w:eastAsia="Times New Roman" w:hAnsi="Times New Roman" w:cs="Times New Roman"/>
          <w:bCs/>
          <w:color w:val="252525"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bCs/>
          <w:color w:val="252525"/>
          <w:sz w:val="24"/>
          <w:szCs w:val="24"/>
          <w:lang w:eastAsia="ru-RU"/>
        </w:rPr>
        <w:t>Шанайи</w:t>
      </w:r>
      <w:proofErr w:type="spellEnd"/>
      <w:r w:rsidRPr="000E2193">
        <w:rPr>
          <w:rFonts w:ascii="Times New Roman" w:eastAsia="Times New Roman" w:hAnsi="Times New Roman" w:cs="Times New Roman"/>
          <w:bCs/>
          <w:color w:val="252525"/>
          <w:sz w:val="24"/>
          <w:szCs w:val="24"/>
          <w:lang w:eastAsia="ru-RU"/>
        </w:rPr>
        <w:t xml:space="preserve"> (настоящее имя Айлин </w:t>
      </w:r>
      <w:proofErr w:type="spellStart"/>
      <w:r w:rsidRPr="000E2193">
        <w:rPr>
          <w:rFonts w:ascii="Times New Roman" w:eastAsia="Times New Roman" w:hAnsi="Times New Roman" w:cs="Times New Roman"/>
          <w:bCs/>
          <w:color w:val="252525"/>
          <w:sz w:val="24"/>
          <w:szCs w:val="24"/>
          <w:lang w:eastAsia="ru-RU"/>
        </w:rPr>
        <w:t>Реджина</w:t>
      </w:r>
      <w:proofErr w:type="spellEnd"/>
      <w:r w:rsidRPr="000E2193">
        <w:rPr>
          <w:rFonts w:ascii="Times New Roman" w:eastAsia="Times New Roman" w:hAnsi="Times New Roman" w:cs="Times New Roman"/>
          <w:bCs/>
          <w:color w:val="252525"/>
          <w:sz w:val="24"/>
          <w:szCs w:val="24"/>
          <w:lang w:eastAsia="ru-RU"/>
        </w:rPr>
        <w:t xml:space="preserve"> Эдвардс), канадской певицы, сторонницы трезвости.</w:t>
      </w:r>
    </w:p>
    <w:p w:rsidR="000E2193" w:rsidRPr="000E2193" w:rsidRDefault="000E2193" w:rsidP="000E2193">
      <w:pPr>
        <w:shd w:val="clear" w:color="auto" w:fill="FFFFFF"/>
        <w:spacing w:before="120" w:after="120" w:line="336" w:lineRule="atLeast"/>
        <w:rPr>
          <w:rFonts w:ascii="Times New Roman" w:eastAsia="Times New Roman" w:hAnsi="Times New Roman" w:cs="Times New Roman"/>
          <w:bCs/>
          <w:color w:val="252525"/>
          <w:sz w:val="24"/>
          <w:szCs w:val="24"/>
          <w:lang w:eastAsia="ru-RU"/>
        </w:rPr>
      </w:pPr>
      <w:r w:rsidRPr="000E2193">
        <w:rPr>
          <w:rFonts w:ascii="Arial" w:eastAsia="Times New Roman" w:hAnsi="Arial" w:cs="Arial"/>
          <w:noProof/>
          <w:color w:val="FF33CC"/>
          <w:sz w:val="20"/>
          <w:szCs w:val="20"/>
          <w:lang w:eastAsia="ru-RU"/>
        </w:rPr>
        <w:lastRenderedPageBreak/>
        <w:drawing>
          <wp:inline distT="0" distB="0" distL="0" distR="0" wp14:anchorId="22B2671E" wp14:editId="312AAB50">
            <wp:extent cx="1967476" cy="1228496"/>
            <wp:effectExtent l="0" t="0" r="0" b="0"/>
            <wp:docPr id="76" name="Рисунок 76" descr="Shania Twa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hania Twain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432" cy="1228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90 лет со дня рождения (29 августа 1930 года - 25 февраля 2005 года)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Седки</w:t>
      </w:r>
      <w:proofErr w:type="spellEnd"/>
      <w:r w:rsidRPr="000E2193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Атефа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премьер-министра Египта (1986-1996),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FAE57E" wp14:editId="5042ECE9">
            <wp:extent cx="1438771" cy="1690114"/>
            <wp:effectExtent l="0" t="0" r="9525" b="5715"/>
            <wp:docPr id="77" name="Рисунок 77" descr="Описание: Атеф Сед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Атеф Седки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884" cy="1690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30 августа – День детей в Афганистане – день защиты детей от наркотиков.</w:t>
      </w:r>
    </w:p>
    <w:p w:rsidR="000E2193" w:rsidRPr="000E2193" w:rsidRDefault="000E2193" w:rsidP="000E219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90 лет со дня рождения (р. 30 августа 1930 года)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Баффет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Уоррена Эдварда,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американского промышленника и </w:t>
      </w:r>
      <w:hyperlink r:id="rId94" w:history="1">
        <w:r w:rsidRPr="000E2193">
          <w:rPr>
            <w:rFonts w:ascii="Times New Roman" w:eastAsia="Times New Roman" w:hAnsi="Times New Roman" w:cs="Times New Roman"/>
            <w:color w:val="000000"/>
            <w:sz w:val="24"/>
            <w:szCs w:val="24"/>
            <w:lang w:eastAsia="ru-RU"/>
          </w:rPr>
          <w:t>филантроп</w:t>
        </w:r>
      </w:hyperlink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а,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2879431" wp14:editId="164CE4B5">
            <wp:extent cx="1525270" cy="1859280"/>
            <wp:effectExtent l="0" t="0" r="0" b="7620"/>
            <wp:docPr id="78" name="Рисунок 78" descr="Описание: 200px-Warren_Buffett_KU_Visit">
              <a:hlinkClick xmlns:a="http://schemas.openxmlformats.org/drawingml/2006/main" r:id="rId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3" descr="Описание: 200px-Warren_Buffett_KU_Visit">
                      <a:hlinkClick r:id="rId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270" cy="18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31 августа (1920 год - 12 мая 2009 года) исполняется 100 лет со дня рождения Бабаяна Эдуарда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Арменаковича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профессора, академика, одного из идеологов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культурпитейства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EEEC37B" wp14:editId="48CE0359">
            <wp:extent cx="1590675" cy="1764030"/>
            <wp:effectExtent l="0" t="0" r="9525" b="762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0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76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31 августа (1905 год) исполняется 115 лет со дня создания в России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Щелкунского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общества трезвости (село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Щелкунское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Пермская губерния).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298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2985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                  </w:t>
      </w:r>
      <w:r w:rsidRPr="000E219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Сентябрь</w:t>
      </w:r>
    </w:p>
    <w:p w:rsidR="000E2193" w:rsidRPr="000E2193" w:rsidRDefault="000E2193" w:rsidP="000E2193">
      <w:pPr>
        <w:tabs>
          <w:tab w:val="left" w:pos="2985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170 лет со дня рождения (1 сентября 1850 года — 8 марта 1917 года) Зверева Николая Андреевича, ученого-правоведа и государственного деятеля, члена Государственного Совета, участника трезвеннического движения.</w:t>
      </w:r>
    </w:p>
    <w:p w:rsidR="000E2193" w:rsidRPr="000E2193" w:rsidRDefault="000E2193" w:rsidP="000E219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noProof/>
          <w:sz w:val="24"/>
          <w:szCs w:val="24"/>
          <w:lang w:eastAsia="ru-RU"/>
        </w:rPr>
        <w:drawing>
          <wp:inline distT="0" distB="0" distL="0" distR="0" wp14:anchorId="226359FB" wp14:editId="587FB432">
            <wp:extent cx="1561974" cy="2002146"/>
            <wp:effectExtent l="0" t="0" r="635" b="0"/>
            <wp:docPr id="80" name="Рисунок 80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926" cy="2003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 сентября исполнилось 50 лет со дня утверждения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Тартусским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горисполкомом клуба «Анти-Бахус».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 сентября – Международный день защиты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слабых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70 лет со дня рождения (р. 4 сентября 1950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Зубрина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Владимира Викторовича, бывшего заместителя директора ФСКН России, генерал-полковника, государственного советника юстиции 1 ранга. 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630BCFA" wp14:editId="06CEA25C">
            <wp:extent cx="1629410" cy="1819910"/>
            <wp:effectExtent l="0" t="0" r="8890" b="889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30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410" cy="181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5 сентября – День отцов в Австралии и Новой Зеландии – день трезвых отцов.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5 сентября – День труда в США – день борьбы с пьянством на рабочем месте.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40 лет назад (5 сентября 1980 года) в США была учреждена организация Женщины против употребления алкоголя за рулем (MADD).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color w:val="543F33"/>
          <w:sz w:val="24"/>
          <w:szCs w:val="24"/>
          <w:lang w:eastAsia="ru-RU"/>
        </w:rPr>
        <w:drawing>
          <wp:inline distT="0" distB="0" distL="0" distR="0" wp14:anchorId="4037473D" wp14:editId="23B4C242">
            <wp:extent cx="2106295" cy="494030"/>
            <wp:effectExtent l="0" t="0" r="8255" b="1270"/>
            <wp:docPr id="82" name="Рисунок 82" descr="Описание: madd_logo">
              <a:hlinkClick xmlns:a="http://schemas.openxmlformats.org/drawingml/2006/main" r:id="rId1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27" descr="Описание: madd_logo">
                      <a:hlinkClick r:id="rId1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295" cy="49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 сентября (1920 год) исполняется 100 лет, когда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Центроспирт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РСФСР был переименован в Главное управление государственными предприятиями спиртовой промышленности (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Главспирт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7 сентября (1865—1938 года) исполняется 155 лет со дня рождения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Джунковского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Владимира Федоровича, председателя Московского столичного попечительства о народной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8D224F" wp14:editId="096A23B8">
            <wp:extent cx="1543050" cy="1819910"/>
            <wp:effectExtent l="0" t="0" r="0" b="889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9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81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7 сентября (1955 год) исполняется 65 лет со дня рождения Долгополова Олега Ивановича, заместителя начальника Управления ФСКН России по Республике Башкортостан.</w:t>
      </w:r>
    </w:p>
    <w:p w:rsidR="000E2193" w:rsidRPr="000E2193" w:rsidRDefault="000E2193" w:rsidP="000E2193">
      <w:pPr>
        <w:spacing w:before="120" w:after="240" w:line="288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E8F65A" wp14:editId="4F3FB07D">
            <wp:extent cx="1590675" cy="2179955"/>
            <wp:effectExtent l="0" t="0" r="9525" b="0"/>
            <wp:docPr id="84" name="Рисунок 84" descr="Описание: Dolgopolo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8" descr="Описание: Dolgopolov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8 сентября - День физической культуры и спорта в Украине.</w:t>
      </w:r>
    </w:p>
    <w:p w:rsidR="000E2193" w:rsidRPr="000E2193" w:rsidRDefault="000E2193" w:rsidP="000E2193">
      <w:pPr>
        <w:tabs>
          <w:tab w:val="left" w:pos="2201"/>
          <w:tab w:val="left" w:pos="2586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640 лет со дня рождения </w:t>
      </w:r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(8 сентября 1380 года - 20 мая 1444 года)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Бернардина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Сиенского  – католического святого, итальянского проповедника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трезвения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</w:p>
    <w:p w:rsidR="000E2193" w:rsidRPr="000E2193" w:rsidRDefault="000E2193" w:rsidP="000E2193">
      <w:pPr>
        <w:spacing w:after="0" w:line="240" w:lineRule="auto"/>
        <w:textAlignment w:val="top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E2193">
        <w:rPr>
          <w:rFonts w:ascii="Arial" w:eastAsia="Times New Roman" w:hAnsi="Arial" w:cs="Arial"/>
          <w:noProof/>
          <w:color w:val="0000FF"/>
          <w:sz w:val="24"/>
          <w:szCs w:val="24"/>
          <w:lang w:eastAsia="ru-RU"/>
        </w:rPr>
        <w:drawing>
          <wp:inline distT="0" distB="0" distL="0" distR="0" wp14:anchorId="5962846C" wp14:editId="337F1B58">
            <wp:extent cx="1590449" cy="2224878"/>
            <wp:effectExtent l="0" t="0" r="0" b="4445"/>
            <wp:docPr id="85" name="Рисунок 85" descr="Картинка 1 из 13">
              <a:hlinkClick xmlns:a="http://schemas.openxmlformats.org/drawingml/2006/main" r:id="rId10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Картинка 1 из 13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19" cy="2225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tabs>
          <w:tab w:val="left" w:pos="2201"/>
          <w:tab w:val="left" w:pos="258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2201"/>
          <w:tab w:val="left" w:pos="258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8 сентября (1910 год) исполняется 110 лет со дня создания в России </w:t>
      </w:r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Казанского братства трезвости при церкви Казанской Божией Матери, при подворье Успенского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Староладожского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монастыря (Казань).</w:t>
      </w:r>
    </w:p>
    <w:p w:rsidR="000E2193" w:rsidRPr="000E2193" w:rsidRDefault="000E2193" w:rsidP="000E2193">
      <w:pPr>
        <w:tabs>
          <w:tab w:val="left" w:pos="2201"/>
          <w:tab w:val="left" w:pos="258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8 сентября (1380 год) исполняется 640 лет со дня победы русского трезвого войска над ордынцами в Куликовской битве.</w:t>
      </w:r>
    </w:p>
    <w:p w:rsidR="000E2193" w:rsidRPr="000E2193" w:rsidRDefault="000E2193" w:rsidP="000E2193">
      <w:pPr>
        <w:tabs>
          <w:tab w:val="left" w:pos="2201"/>
          <w:tab w:val="left" w:pos="258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E48DF54" wp14:editId="3CAC639F">
            <wp:extent cx="2630805" cy="160782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7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805" cy="160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tabs>
          <w:tab w:val="left" w:pos="2201"/>
          <w:tab w:val="left" w:pos="258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2201"/>
          <w:tab w:val="left" w:pos="258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9 сентября (1975 год) исполняется 45 лет со дня выхода в свет Постановления СМ РСФСР «Об образовании Комиссии по борьбе с пьянством при Совете Министров РСФСР» (Собрание постановлений Правительства РСФСР. – 1975.- № 19.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Ст. 139).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9 сентября – Всемирный день красоты – рождение движения «Красота за трезвость».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9 сентября – Всемирный день защиты эмбриона человека.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10 сентября – Всемирный день молодежи.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10 сентября – Всемирный день предотвращения самоубийств.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185 лет со дня рождения (10 сентября 1835 года - 30 декабря 1906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Каффри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Донелсона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, американского политика из штата Луизиана (США), активного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10 сентября (1880 года) исполняется 125 лет со дня проведения педагогического собрания Витебской духовной семинарии, где было принято решение о воспитании трезвости среди семинаристов (А.Н. Якушев.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Становление и развитие антиалкогольной мысли и опыта формирования трезвого образа жизни с древнейших времен по 1917 год. –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М.: РАО, 1993, с. 204)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11 сентября – Всероссийский день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11 сентября – День граненого стакана в России.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 сентября (1965 года) исполняется 65 лет со дня рождения </w:t>
      </w:r>
      <w:bookmarkStart w:id="1" w:name="1008605-A-101"/>
      <w:proofErr w:type="spellStart"/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Асада</w:t>
      </w:r>
      <w:proofErr w:type="spellEnd"/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Башара</w:t>
      </w:r>
      <w:proofErr w:type="spellEnd"/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Аль - </w:t>
      </w:r>
      <w:bookmarkEnd w:id="1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президента Сирии,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3C7696E4" wp14:editId="2C877149">
            <wp:extent cx="1638300" cy="2049780"/>
            <wp:effectExtent l="0" t="0" r="0" b="7620"/>
            <wp:docPr id="87" name="Рисунок 87" descr="Описание: -127817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6" descr="Описание: -1278171009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11 сентября – День правильного питания – день полного отвержения алкоголя из жизни.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 сентября (1905 года) исполняется 115 лет со дня открытия в селе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Косицкое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Новгородской губернии Церковно-приходского общества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 сентября - </w:t>
      </w:r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Усекновение Честной Главы Святог</w:t>
      </w:r>
      <w:proofErr w:type="gram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 Иоа</w:t>
      </w:r>
      <w:proofErr w:type="gram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нна Предтечи (православный).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311C9CB" wp14:editId="3C776D81">
            <wp:extent cx="1438910" cy="1924050"/>
            <wp:effectExtent l="0" t="0" r="889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5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1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12 сентября - День трезвого семейного общения.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185 лет со дня рождения (13 сентября 1835 года - 16 февраля 1899 года) Бэкуса Джеймса Эмери Нортона, преподобного, методистского проповедника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трезвения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США.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115 лет назад (14 сентября 1905 года) заработала первая школа трезвости в Сергиевском околотке (Аникин С.С. Духа не угашайте.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Жизненный подвиг монаха Павла Горшкова - создателя Школы Трезвости в России:   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Очерки по истории образования и Русской Православной Церкви / С.С. Аникин – Красноярск, 2009, с. 47).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14 сентября (1935 год) исполняется 85 лет со дня рождения</w:t>
      </w:r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А</w:t>
      </w:r>
      <w:proofErr w:type="gram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c</w:t>
      </w:r>
      <w:proofErr w:type="gram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-Сейида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Ахмеда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Махера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, бывшего министра иностранных дел Египта,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B0B1E6" wp14:editId="31A59BB3">
            <wp:extent cx="1477645" cy="2019300"/>
            <wp:effectExtent l="0" t="0" r="825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5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64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14 сентября (1965 год) исполняется 55 лет со дня рождения Медведева Дмитрия Анатольевича, третьего Президента России, начавшего поход против алкоголя 12 августа 2009 года.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952DF05" wp14:editId="3B42971D">
            <wp:extent cx="1572895" cy="2513330"/>
            <wp:effectExtent l="0" t="0" r="8255" b="127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4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895" cy="251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15 сентября (1705 год) исполняется 315 лет со дня подписания в России царского указа о награждении доносителей за открытие корчемников.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VII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тыс.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 н.э. – 1990 г. Часть первая. –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М.:АПН СССР, 1991, с. 109).</w:t>
      </w:r>
      <w:proofErr w:type="gramEnd"/>
    </w:p>
    <w:p w:rsidR="000E2193" w:rsidRPr="000E2193" w:rsidRDefault="000E2193" w:rsidP="000E2193">
      <w:pPr>
        <w:tabs>
          <w:tab w:val="left" w:pos="2201"/>
          <w:tab w:val="left" w:pos="258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16 сентября (1900 год) исполняется 120 лет со дня создания в Эстонии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Лаймъялского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общества трезвости.</w:t>
      </w:r>
    </w:p>
    <w:p w:rsidR="000E2193" w:rsidRPr="000E2193" w:rsidRDefault="000E2193" w:rsidP="000E2193">
      <w:pPr>
        <w:tabs>
          <w:tab w:val="left" w:pos="2201"/>
          <w:tab w:val="left" w:pos="258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60 лет со дня рождения (р. 17 сентября 1960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Харлампьева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Марка Романовича, профессора Международной академии трезвости.</w:t>
      </w:r>
    </w:p>
    <w:p w:rsidR="000E2193" w:rsidRPr="000E2193" w:rsidRDefault="000E2193" w:rsidP="000E2193">
      <w:pPr>
        <w:tabs>
          <w:tab w:val="left" w:pos="2201"/>
          <w:tab w:val="left" w:pos="258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ABF447" wp14:editId="53C6F8DF">
            <wp:extent cx="1572895" cy="1980565"/>
            <wp:effectExtent l="0" t="0" r="8255" b="635"/>
            <wp:docPr id="91" name="Рисунок 91" descr="Описание: C:\Users\User\Pictures\Харлампьев М.Р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78" descr="Описание: C:\Users\User\Pictures\Харлампьев М.Р.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895" cy="198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tabs>
          <w:tab w:val="left" w:pos="2201"/>
          <w:tab w:val="left" w:pos="258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2201"/>
          <w:tab w:val="left" w:pos="258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17 сентября (1980 год) исполняется 40 лет со дня выхода в свет Постановления СМ РСФСР «О мерах по усилению борьбы с курением» (Собрание постановлений Правительства РСФСР. – 1980.- № 20.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Ст. 162).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17 сентября (1980 год) исполняется 40 лет со дня создания Комиссии по борьбе с пьянством при Совете Министров РСФСР (Собрание постановлений Правительства РСФСР. – 1980. - № 22.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Ст. 174).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18 сентября (1740 год) исполняется 280 лет со дня издания резолюции Кабинета Министров России «О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недозволении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архиереям и монастырским властям курить вино» 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VII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тыс.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 н.э. – 1990 г. Часть первая. –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М.:АПН СССР, 1991, с. 125).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125 лет со дня рождения (18 сентября 1895 года - 16 августа 1979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Дифенбакера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Джона Джорджа, 13-го премьер-министра Канады,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13465BE1" wp14:editId="0D3F8A8D">
            <wp:extent cx="1512570" cy="2123440"/>
            <wp:effectExtent l="0" t="0" r="0" b="0"/>
            <wp:docPr id="92" name="Рисунок 92" descr="Описание: Половина длины фото портрет человека в возрасте около 60 лет. Он имеет квадратное лицо, сильные челюсти, фирма губы и пронзительно бледного цвета глаза под густыми бровями. Его полное глава вьющиеся волосы с проседью, прервал и гладко зачесанными назад волосами нефти. Он носит аккуратный костюм и галстук, и имеет документ, глядя в камеру с проникающим взглядом.">
              <a:hlinkClick xmlns:a="http://schemas.openxmlformats.org/drawingml/2006/main" r:id="rId1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23" descr="Описание: Половина длины фото портрет человека в возрасте около 60 лет. Он имеет квадратное лицо, сильные челюсти, фирма губы и пронзительно бледного цвета глаза под густыми бровями. Его полное глава вьющиеся волосы с проседью, прервал и гладко зачесанными назад волосами нефти. Он носит аккуратный костюм и галстук, и имеет документ, глядя в камеру с проникающим взглядом.">
                      <a:hlinkClick r:id="rId1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570" cy="212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70 лет со дня рождения (р. 18 сентября 1950 года) епископа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Пантелеимона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(Шатова Аркадия Викторовича), епископа РПЦ, члена Церковно-общественного совета по защите от алкогольной угрозы.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9B30575" wp14:editId="43E54939">
            <wp:extent cx="1518720" cy="2279500"/>
            <wp:effectExtent l="0" t="0" r="5715" b="6985"/>
            <wp:docPr id="93" name="Рисунок 93" descr="http://drevo-info.ru/pictures/thumbs/001/003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drevo-info.ru/pictures/thumbs/001/003117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572" cy="2285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18 сентября (1985 год) исполняется 35 лет со дня выхода в свет Постановления ЦК КПСС о ходе выполнения постановления ЦК КПСС «О мерах по преодолению пьянства и алкоголизма» (Справочник партийного работника.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26. –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М., 1986, с. 513-518).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 сентября (1910 год) исполняется 110 лет со дня открытия в России церковного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Баевского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общества трезвости (Пермская губерния).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 сентября (1915-1980 года) исполняется 105 лет со дня рождения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Хафстейна</w:t>
      </w:r>
      <w:proofErr w:type="spell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Йохана, премьер-министра Исландии,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 сентября (1860 год) исполняется 160 лет со дня выхода в свет Сенатского указа России по разрешению курить табак в тех заведениях, где продается алкоголь.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(Полное собрание законов Российской империи. 2- собр. – СПб., 1862.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Т. 35. № 36162).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21 сентября - </w:t>
      </w:r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Ежегодный пивной фестиваль "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Октоберфест</w:t>
      </w:r>
      <w:proofErr w:type="spell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" (Германия), придуманный пивной мафией.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22 сентября – День борьбы за достойную жизнь.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50 лет со дня рождения (р. 22 сентября 1970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Выродова</w:t>
      </w:r>
      <w:proofErr w:type="spellEnd"/>
      <w:r w:rsidRPr="000E219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Юрия Николаевича, начальника Управления ФСКН России по Республике Саха (Якутия).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E36E2E0" wp14:editId="2AAA9D0B">
            <wp:extent cx="1918136" cy="1269759"/>
            <wp:effectExtent l="0" t="0" r="6350" b="6985"/>
            <wp:docPr id="94" name="Рисунок 94" descr="Описание: http://fskn31.ru/images/boss/virodo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fskn31.ru/images/boss/virodov2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653" cy="1270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23 сентября – Международный день трезвых гостей.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E577786" wp14:editId="2C91494A">
            <wp:extent cx="2002146" cy="1319055"/>
            <wp:effectExtent l="0" t="0" r="0" b="0"/>
            <wp:docPr id="95" name="Рисунок 95" descr="Описание: Ставанг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1" descr="Описание: Ставангер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224" cy="1319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А.Н. Маюров (президент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МАТр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и Хельге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Колстад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(бывший президент </w:t>
      </w:r>
      <w:r w:rsidRPr="000E219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IOGT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>23 сентября – Международный день ответственного потребления пива, придуманный пивной мафией.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23 сентября (1830 год) исполняется 190 лет со дня выхода в свет Сенатского указа России «О дозволении заводить трактиры и харчевни в заштатных городах Новороссийского края» (Полное собрание законов Российской империи. 2- собр. – СПб., 1831.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Т. 5. № 3945).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23 сентября – исполняется 145 лет со дня рождения Кузьмина Михаила Алексеевича (1875-1936 года), поэта, драматурга, члена Союза Русского Народа, проводника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CB56E3A" wp14:editId="375298D0">
            <wp:extent cx="1525270" cy="201930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2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27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keepNext/>
        <w:widowControl w:val="0"/>
        <w:autoSpaceDE w:val="0"/>
        <w:autoSpaceDN w:val="0"/>
        <w:adjustRightInd w:val="0"/>
        <w:spacing w:before="20" w:after="0" w:line="240" w:lineRule="auto"/>
        <w:outlineLvl w:val="0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25 сентября – Международный день против алкогольного и иного насилия в отношении девушек и женщин. 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25 сентября (1985 года) исполняется 35 лет со дня проведения в Москве учредительной конференции Всесоюзного добровольного общества борьбы за трезвость.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6BD330F" wp14:editId="535CBBF0">
            <wp:extent cx="1430020" cy="1819910"/>
            <wp:effectExtent l="0" t="0" r="0" b="889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020" cy="181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25 сентября (1845 год) исполняется 175 лет со дня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выхода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свет Высочайше утвержденного положения Комитета Министров России «О порядке отпуска из аптек чистого винного спирта» (Полное собрание законов Российской империи. 2- собр. – СПб., 1846.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Т.20. № 19347).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25 сентября (1905 год) исполняется 115 лет со дня открытия в России </w:t>
      </w:r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Царскосельского отделения Александро-Невского общества трезвости,  при Софийской церкви на Кадетской улице (Царской Село).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27A2B8D6" wp14:editId="2899AAA2">
            <wp:extent cx="2106295" cy="1438910"/>
            <wp:effectExtent l="0" t="0" r="8255" b="889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9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295" cy="143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25 сентября (1985 год) исполняется 35 лет со дня реорганизации Государственного научного центра наркологии Минздрава России в Научно-исследовательский институт наркологии в составе Государственного научного центра психиатрии и наркологии Минздрава России.</w:t>
      </w:r>
    </w:p>
    <w:p w:rsidR="000E2193" w:rsidRPr="000E2193" w:rsidRDefault="000E2193" w:rsidP="000E219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45 лет назад (26 сентября 1975 года) было принято Постановление Пленума Верховного Суда СССР "О судебной практике по делам о хищении наркотических веществ, незаконном изготовлении и распространении наркотических, сильнодействующих и ядовитых веществ" (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Рейдин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П.Н. Совершенствование борьбы с наркотизмом (отечественный и зарубежный опыт).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Изд-во Академии МВД России, 1997 - С. 89).</w:t>
      </w:r>
      <w:proofErr w:type="gramEnd"/>
    </w:p>
    <w:p w:rsidR="000E2193" w:rsidRPr="000E2193" w:rsidRDefault="000E2193" w:rsidP="000E219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27 сентября – Всемирный день сердца.</w:t>
      </w:r>
    </w:p>
    <w:p w:rsidR="000E2193" w:rsidRPr="000E2193" w:rsidRDefault="000E2193" w:rsidP="000E219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155 лет со дня рождения (27 сентября 1865 года — 25 августа 1924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Чикина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Александра Андреевича, русского оптика, художника, путешественника и общественного деятеля, сторонника трезвости.</w:t>
      </w:r>
    </w:p>
    <w:p w:rsidR="000E2193" w:rsidRPr="000E2193" w:rsidRDefault="000E2193" w:rsidP="000E2193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33C7DE" wp14:editId="1F876046">
            <wp:extent cx="1542779" cy="2258745"/>
            <wp:effectExtent l="0" t="0" r="635" b="8255"/>
            <wp:docPr id="99" name="Рисунок 99" descr="Описание: http://i052.radikal.ru/1303/0e/2c1bbbd05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i052.radikal.ru/1303/0e/2c1bbbd05820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432" cy="2261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27 сентября (27 сентября 1940 года - 23 октября 2001 года) исполняется 80 лет со дня рождения Соколова Юрия Александровича, первого президента Международного содружества «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Оптималист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», первого президента Академии социальных технологий им. Шичко.</w:t>
      </w:r>
    </w:p>
    <w:p w:rsidR="000E2193" w:rsidRPr="000E2193" w:rsidRDefault="000E2193" w:rsidP="000E219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noProof/>
          <w:sz w:val="24"/>
          <w:szCs w:val="24"/>
          <w:lang w:eastAsia="ru-RU"/>
        </w:rPr>
        <w:drawing>
          <wp:inline distT="0" distB="0" distL="0" distR="0" wp14:anchorId="278521FE" wp14:editId="3975C878">
            <wp:extent cx="1712454" cy="2587188"/>
            <wp:effectExtent l="0" t="0" r="2540" b="3810"/>
            <wp:docPr id="100" name="Рисунок 100" descr="http://klub5rus.narod.ru/foto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klub5rus.narod.ru/foto3a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562" cy="2591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27 сентября исполняется 35 лет со дня создания в СССР клуба трезвости при Ленинградском институте физической культуры им. П.Ф. Лесгафта.</w:t>
      </w:r>
    </w:p>
    <w:p w:rsidR="000E2193" w:rsidRPr="000E2193" w:rsidRDefault="000E2193" w:rsidP="000E2193">
      <w:pPr>
        <w:tabs>
          <w:tab w:val="center" w:pos="4677"/>
        </w:tabs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27 сентября – Международный день туризма – родилось Международное движение «Туризм против наркотиков».</w:t>
      </w:r>
    </w:p>
    <w:p w:rsidR="000E2193" w:rsidRPr="000E2193" w:rsidRDefault="000E2193" w:rsidP="000E2193">
      <w:pPr>
        <w:tabs>
          <w:tab w:val="center" w:pos="4677"/>
        </w:tabs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6986A19" wp14:editId="502B3E5D">
            <wp:extent cx="1525270" cy="1572895"/>
            <wp:effectExtent l="0" t="0" r="0" b="825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270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28 сентября – День Конфуция на Тайване (трезвый день).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04443D" wp14:editId="0CBA9275">
            <wp:extent cx="1464945" cy="1716405"/>
            <wp:effectExtent l="0" t="0" r="190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6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171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28 сентября – Всемирный день борьбы против бешенства.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175 лет со дня рождения (28 сентября 1845 года — май 1919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Слинко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Андрея Петровича, купца, общественного деятеля, учредителя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Крещатикского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отдела Союза Русского Народа, сторонника трезвости.</w:t>
      </w:r>
    </w:p>
    <w:p w:rsidR="000E2193" w:rsidRPr="000E2193" w:rsidRDefault="000E2193" w:rsidP="000E219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E2193">
        <w:rPr>
          <w:noProof/>
          <w:sz w:val="24"/>
          <w:szCs w:val="24"/>
          <w:lang w:eastAsia="ru-RU"/>
        </w:rPr>
        <w:drawing>
          <wp:inline distT="0" distB="0" distL="0" distR="0" wp14:anchorId="6C91521E" wp14:editId="1E082AE8">
            <wp:extent cx="1594783" cy="1869053"/>
            <wp:effectExtent l="0" t="0" r="5715" b="0"/>
            <wp:docPr id="103" name="Рисунок 103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746" cy="1870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65 лет со дня рождения (р. 29 сентября 1955 года) протоиерея Сергия (Токаря Сергея Павловича), ректора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Армавирского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православно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-социального института, профессора Международной академии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A62D03C" wp14:editId="7BDB7259">
            <wp:extent cx="1512570" cy="2275205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80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570" cy="22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30 сентября – Всемирный день сердца.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BEB765" wp14:editId="2B8E694C">
            <wp:extent cx="1677035" cy="1456055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5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035" cy="145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30 сентября – День усыновления в Украине.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150 лет со дня рождения (30 сентября 1870 года - 22 января 1939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Вейганта</w:t>
      </w:r>
      <w:proofErr w:type="spellEnd"/>
      <w:r w:rsidRPr="000E219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Вильгельма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Кристиана</w:t>
      </w:r>
      <w:proofErr w:type="spell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Якоба Карла, 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немецкого врача - </w:t>
      </w:r>
      <w:hyperlink r:id="rId127" w:tooltip="Психиатрия" w:history="1">
        <w:proofErr w:type="gramStart"/>
        <w:r w:rsidRPr="000E2193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психиатр</w:t>
        </w:r>
        <w:proofErr w:type="gramEnd"/>
      </w:hyperlink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 в 1908-1934 гг., директора психиатрической лечебницы в </w:t>
      </w:r>
      <w:hyperlink r:id="rId128" w:tooltip="Гамбург" w:history="1">
        <w:r w:rsidRPr="000E2193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Гамбурге</w:t>
        </w:r>
      </w:hyperlink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ученика Э.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Крепелина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активного сторонника трезвости. 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16A46A7" wp14:editId="3525376E">
            <wp:extent cx="1567109" cy="2036815"/>
            <wp:effectExtent l="0" t="0" r="0" b="190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218" cy="2036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100 лет назад В.И. Ленин в беседе с Кларой Цеткин затронул вопросы неприемлемости потребления алкоголя для пролетариата (</w:t>
      </w:r>
      <w:hyperlink r:id="rId130" w:history="1">
        <w:r w:rsidRPr="000E2193">
          <w:rPr>
            <w:rFonts w:ascii="Times New Roman" w:hAnsi="Times New Roman" w:cs="Times New Roman"/>
            <w:color w:val="000000"/>
            <w:sz w:val="24"/>
            <w:szCs w:val="24"/>
          </w:rPr>
          <w:t>http://kprf.ru/party-live/opinion/137755.html</w:t>
        </w:r>
      </w:hyperlink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)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FCC4ABA" wp14:editId="0B5BC4A0">
            <wp:extent cx="1598930" cy="1638300"/>
            <wp:effectExtent l="0" t="0" r="127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4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93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95 лет назад (сентябрь 1925) Великобритания ратифицировала Женевскую конвенцию по наркотикам (Ричард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Дейвенпорт-Хайнс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(перевод А. Савинова).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поисках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забвения.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Всемирная история наркотиков 1500 – 2000 гг., с. 129).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90 лет назад И.В. Сталин в письме В.М. Молотову ратовал за «максимальное увеличение производства водки» (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Курукин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И.В., Никулина Е.А. Повседневная жизнь русского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кабака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 Ивана Грозного до Бориса Ельцина – М.: Молодая гвардия, 2007, с. 242).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A92D5C3" wp14:editId="4E1F770D">
            <wp:extent cx="1543050" cy="2114550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3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45 лет (сентябрь 1970 года) со дня выхода в свет первого номера американского «Журнала психоделических наркотиков».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270611" wp14:editId="7C207391">
            <wp:extent cx="1598930" cy="1980565"/>
            <wp:effectExtent l="0" t="0" r="1270" b="635"/>
            <wp:docPr id="109" name="Рисунок 109" descr="Описание: vol1no2_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2" descr="Описание: vol1no2_c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930" cy="198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45 лет назад в г. Горьком был создан клуб трезвости «Радуга».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3FE8721" wp14:editId="56929D6E">
            <wp:extent cx="1716405" cy="1620520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405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35 лет назад КПК при ЦК КПСС был рассмотрен вопрос «О серьезных недостатках в выполнении партии и правительства об усилении борьбы с пьянством и алкоголизмом на предприятиях и в организациях Енисейского речного пароходства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Минречфлота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РСФСР».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AE77C0" wp14:editId="2D34E515">
            <wp:extent cx="1781175" cy="1360805"/>
            <wp:effectExtent l="0" t="0" r="952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0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36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35 лет назад Президиум Верховного Совета РСФСР рассмотрел вопрос «О работе Советов народных депутатов Мурманской области по выполнению постановлений ЦК КПСС и Совмина СССР о мерах по преодолению пьянства и алкоголизма».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3090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                </w:t>
      </w:r>
      <w:r w:rsidRPr="000E219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Октябрь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120 лет назад русский писатель Л.Н. Толстой усиленно ратует за распространение книг по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45126C" wp14:editId="31E09120">
            <wp:extent cx="1655445" cy="2192655"/>
            <wp:effectExtent l="0" t="0" r="190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9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445" cy="219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35 лет назад в г. Горьком состоялся слет клубов трезвости страны, в честь десятилетия создания клуба трезвости «Радуга».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F2C54F1" wp14:editId="32C34CA3">
            <wp:extent cx="2630805" cy="1486535"/>
            <wp:effectExtent l="0" t="0" r="0" b="0"/>
            <wp:docPr id="113" name="Рисунок 113" descr="Описание: Иска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8" descr="Описание: Искаков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805" cy="148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>1 октября – Всемирный день вегетарианства.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 xml:space="preserve">220 лет со дня рождения (1 октября 1800 года - 10 октября 1877 года) </w:t>
      </w:r>
      <w:proofErr w:type="spellStart"/>
      <w:r w:rsidRPr="000E219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>Визельгрена</w:t>
      </w:r>
      <w:proofErr w:type="spellEnd"/>
      <w:r w:rsidRPr="000E219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 xml:space="preserve"> Петра, лидера трезвеннического движения Швеции.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95FCDB4" wp14:editId="3B63269E">
            <wp:extent cx="1616451" cy="1806417"/>
            <wp:effectExtent l="0" t="0" r="3175" b="381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45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522" cy="1806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 xml:space="preserve">1 октября (1890-1988 года) исполняется 130 лет со дня рождения 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Чуванова Михаила Ивановича, председателя московской Преображенской старообрядческой общины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федосеевского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согласия, сторонника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трезвения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5CD4606" wp14:editId="0F045117">
            <wp:extent cx="1685925" cy="1486535"/>
            <wp:effectExtent l="0" t="0" r="952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7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48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 xml:space="preserve">1 октября (1910 год) исполняется 110 лет со дня открытия в России на Путиловском заводе </w:t>
      </w:r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Братства трезвости св. Николая при церкви св. Николая и царицы Александры.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33A78AF7" wp14:editId="3D8AF4A1">
            <wp:extent cx="2106295" cy="1334770"/>
            <wp:effectExtent l="0" t="0" r="825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6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295" cy="133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 xml:space="preserve">1 октября (1980 год) исполняется 40 лет со дня основания 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Берлинской общины </w:t>
      </w:r>
      <w:r w:rsidRPr="000E219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IOGT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Brandenburg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».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6D7A898" wp14:editId="6A6B9C78">
            <wp:extent cx="1724660" cy="2678430"/>
            <wp:effectExtent l="0" t="0" r="8890" b="762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05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660" cy="267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 xml:space="preserve">1 октября (1925 год) исполняется 95 лет со дня введения в СССР в действие положения о производстве спирта и спиртных изделий и торговле ими 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(Собрание законов и распоряжений Рабоче-крестьянского Правительства СССР. – 1925. - № 57.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Ст. 425 – Ст. 795).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 xml:space="preserve">220 лет со дня рождения (1 октября 1800 года - 21 февраля 1861 года) </w:t>
      </w:r>
      <w:proofErr w:type="spellStart"/>
      <w:r w:rsidRPr="000E219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>Лестадиус</w:t>
      </w:r>
      <w:proofErr w:type="spellEnd"/>
      <w:r w:rsidRPr="000E219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 xml:space="preserve"> Ларса Леви, шведского лютеранского пастора, активного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3D5E8BD9" wp14:editId="6F27DF04">
            <wp:extent cx="1598930" cy="1954530"/>
            <wp:effectExtent l="0" t="0" r="1270" b="7620"/>
            <wp:docPr id="118" name="Рисунок 118" descr="Описание: 200px-Larslevilaestadius">
              <a:hlinkClick xmlns:a="http://schemas.openxmlformats.org/drawingml/2006/main" r:id="rId1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8" descr="Описание: 200px-Larslevilaestadius">
                      <a:hlinkClick r:id="rId1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930" cy="195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 xml:space="preserve">1 октября (1865 год) исполняется 155 лет со дня введения в Швеции </w:t>
      </w:r>
      <w:proofErr w:type="spellStart"/>
      <w:r w:rsidRPr="000E219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>Готеборгской</w:t>
      </w:r>
      <w:proofErr w:type="spellEnd"/>
      <w:r w:rsidRPr="000E219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 xml:space="preserve"> (</w:t>
      </w:r>
      <w:proofErr w:type="spellStart"/>
      <w:r w:rsidRPr="000E219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>Гётебургской</w:t>
      </w:r>
      <w:proofErr w:type="spellEnd"/>
      <w:r w:rsidRPr="000E219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>) системы в торговле спиртным.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>1 октября (1985 год) исполняется 35 лет со дня выхода в свет Указа пр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езидиума Верховного совета СССР, которым было утверждено </w:t>
      </w:r>
      <w:r w:rsidRPr="000E219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>Положение о комиссиях по борьбе с пьянством, образуемых на предприятиях, в учреждениях, организациях и их структурных подразделениях, а также была увеличена сеть ЛТП и расширены показания для направления страдающих в эти учреждения (Немцов А.В. Алкогольная история России:</w:t>
      </w:r>
      <w:proofErr w:type="gramEnd"/>
      <w:r w:rsidRPr="000E219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 xml:space="preserve"> Новейшая история. – </w:t>
      </w:r>
      <w:proofErr w:type="gramStart"/>
      <w:r w:rsidRPr="000E2193">
        <w:rPr>
          <w:rFonts w:ascii="Times New Roman" w:eastAsia="Times New Roman" w:hAnsi="Times New Roman" w:cs="Times New Roman"/>
          <w:snapToGrid w:val="0"/>
          <w:sz w:val="24"/>
          <w:szCs w:val="24"/>
          <w:lang w:eastAsia="ru-RU"/>
        </w:rPr>
        <w:t>М. – Книжный дом «ЛИБРОКОМ», 2009, с. 76).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 октября – Международный день пожилых людей – день защиты пожилых от алкоголя и других наркотиков.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7A39ED4" wp14:editId="0B1106F5">
            <wp:extent cx="1560195" cy="2019300"/>
            <wp:effectExtent l="0" t="0" r="1905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5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19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трезвеннику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Ширали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Мислимову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168 лет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 октября – День чайного застолья в России.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744939C" wp14:editId="0CDFA0C4">
            <wp:extent cx="4077970" cy="1360805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3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970" cy="136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 октября – День </w:t>
      </w:r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Ганди </w:t>
      </w:r>
      <w:proofErr w:type="spellStart"/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Джаянти</w:t>
      </w:r>
      <w:proofErr w:type="spellEnd"/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(Индия), великого трезвенника Индии.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27318D" wp14:editId="4CA4F0D2">
            <wp:extent cx="1430020" cy="2240280"/>
            <wp:effectExtent l="0" t="0" r="0" b="762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4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020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 октября – Международный день трезвости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EB79934" wp14:editId="147D55D5">
            <wp:extent cx="1971675" cy="1417320"/>
            <wp:effectExtent l="0" t="0" r="9525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2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41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 октября (3 октября 1870 года — июнь 1919 года) исполняется 150 лет со дня рождения Никольского Бориса Владимировича, ученого, педагога и публициста, профессора Юрьевского университета, активного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7527C1C" wp14:editId="22700CB3">
            <wp:extent cx="1477645" cy="2049780"/>
            <wp:effectExtent l="0" t="0" r="8255" b="762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1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645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140 лет со дня рождения (3 октября 1880 года – 1 ноября 1937 года) епископа Гурия (Алексея Ивановича Степанова), архиепископа Суздальского, учёного-востоковеда, члена Казанского общества трезвости.</w:t>
      </w:r>
    </w:p>
    <w:p w:rsidR="000E2193" w:rsidRPr="000E2193" w:rsidRDefault="000E2193" w:rsidP="000E219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NewRoman,Bold"/>
          <w:bCs/>
          <w:sz w:val="24"/>
          <w:szCs w:val="24"/>
          <w:lang w:eastAsia="ru-RU"/>
        </w:rPr>
      </w:pPr>
      <w:r w:rsidRPr="000E2193">
        <w:rPr>
          <w:noProof/>
          <w:sz w:val="24"/>
          <w:szCs w:val="24"/>
          <w:lang w:eastAsia="ru-RU"/>
        </w:rPr>
        <w:drawing>
          <wp:inline distT="0" distB="0" distL="0" distR="0" wp14:anchorId="3FA3F04A" wp14:editId="0F4628BE">
            <wp:extent cx="1540537" cy="1924140"/>
            <wp:effectExtent l="0" t="0" r="2540" b="0"/>
            <wp:docPr id="124" name="Рисунок 124" descr="Описание: http://www.pravoslavie.ru/sas/image/101155/115513.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www.pravoslavie.ru/sas/image/101155/115513.b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062" cy="1924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4 октября (1550-1611 года) исполняется 470 лет со дня рождения Карла IX, короля Швеции,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195BD0B" wp14:editId="3882156E">
            <wp:extent cx="1534160" cy="2028190"/>
            <wp:effectExtent l="0" t="0" r="889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0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160" cy="202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70 лет со дня рождения (р. 5 октября 1950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Брюна</w:t>
      </w:r>
      <w:proofErr w:type="spellEnd"/>
      <w:r w:rsidRPr="000E219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Евгения Алексеевича, главного нарколога РФ, директора Московского научно-практического центра наркологии, одного из идеологов «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культур</w:t>
      </w:r>
      <w:r w:rsidR="00E2126B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bookmarkStart w:id="2" w:name="_GoBack"/>
      <w:bookmarkEnd w:id="2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питейства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», доктора медицинских наук.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color w:val="0000FF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 wp14:anchorId="717CECE8" wp14:editId="60997937">
            <wp:extent cx="1869613" cy="1408436"/>
            <wp:effectExtent l="0" t="0" r="0" b="1270"/>
            <wp:docPr id="126" name="Рисунок 126" descr="http://static2.aif.ru/public/dossier/730/ae899d0de67cda823338300e437c7a6f.jpg">
              <a:hlinkClick xmlns:a="http://schemas.openxmlformats.org/drawingml/2006/main" r:id="rId1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static2.aif.ru/public/dossier/730/ae899d0de67cda823338300e437c7a6f.jp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759" cy="1408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6 октября – Международный день юного трезвенника.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 октября (1660 год) – 360 лет назад в России была составлена грамота архиепископа Вологодского и Велико-Пермского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Маркелла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Белозеро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 запрещении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курить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вино духовным лицам и всем живущим в монастырских вотчинах и на царских землях.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VII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тыс.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 н.э. – 1990 г. Часть первая. –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М.:АПН СССР, 1991, с. 95).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 октября (1905 год) исполняется 115 лет со дня открытия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Черенцовского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общества трезвости в пригороде С.-Петербурга (село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Черенцово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 октября (1895-1985 года) исполняется 125 лет со дня рождения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Шелтона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Герберта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Макголфина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, автора системы лечебного голодания и натуральной гигиены,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CC1343" wp14:editId="020BDAD8">
            <wp:extent cx="1495425" cy="2037080"/>
            <wp:effectExtent l="0" t="0" r="9525" b="127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9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203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 октября (6 октября 1935 года - 26 сентября 2002 года) исполняется 85 лет со дня рождения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Чинякова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Вячеслава Анатольевича, профессора Киевской Академии нетрадиционной медицины, ветерана трезвеннического движения Крыма.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BD73A5B" wp14:editId="2AE67D25">
            <wp:extent cx="1506137" cy="1928474"/>
            <wp:effectExtent l="0" t="0" r="0" b="0"/>
            <wp:docPr id="128" name="Рисунок 128" descr="Описание: Чиня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8" descr="Описание: Чиняков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273" cy="1928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8 октября – Всемирный день зрения.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8 октября – Национальный день детей в США – день защиты детей от табака, алкоголя и других наркотиков.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8 октября – День здоровья и спорта в Японии – трезвый день в Японии.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75BB4E1" wp14:editId="4436FDAB">
            <wp:extent cx="2049780" cy="1486535"/>
            <wp:effectExtent l="0" t="0" r="762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7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780" cy="148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170 лет со дня рождения (8 октября 1850 - 19 января 1942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Ааростау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Свена, писателя, политика и лидера движения трезвости в Норвегии.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35 лет назад (8 октября 1985 года) состоялось заседание бюро Горьковского обкома КПСС (протокол № 34), где был рассмотрен вопрос «О мероприятиях по созданию организаций Всесоюзного общества борьбы за трезвость в области».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9 октября (1760 год) исполняется 260 лет со дня выхода в свет сенатского указа России «Об определении и продаже казенной соли в целовальники людей достойных, неподозрительных и трезвых» (Полное собрание законов Российской империи, собрание I-е: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45 т. Т. 15, № 11115. -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СПб., 1830).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10 октября – Всемирный день психического здоровья.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CAE7279" wp14:editId="1B6A4E45">
            <wp:extent cx="1560195" cy="1560195"/>
            <wp:effectExtent l="0" t="0" r="1905" b="190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6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195" cy="156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230 лет со дня рождения (10 октября 1790 года - 8 декабря 1856 года) Мэтью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Теобальда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, ирландского реформатора, апостола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8497D63" wp14:editId="165C3461">
            <wp:extent cx="1694180" cy="2296795"/>
            <wp:effectExtent l="0" t="0" r="1270" b="825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12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180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170 лет со дня рождения (10 октября 1850 года — 24 апреля 1915 года) Щербатова Александра Григорьевича, князя, камергера Высочайшего Двора, экономиста, публициста, путешественника, лидера Союза Русских Людей, сторонника трезвости.</w:t>
      </w:r>
    </w:p>
    <w:p w:rsidR="000E2193" w:rsidRPr="000E2193" w:rsidRDefault="000E2193" w:rsidP="000E219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A5238EA" wp14:editId="6F5E5461">
            <wp:extent cx="1555780" cy="1996335"/>
            <wp:effectExtent l="0" t="0" r="6350" b="4445"/>
            <wp:docPr id="132" name="Рисунок 132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125" cy="1998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150 лет назад (10 октября 1870 года) в С.-Петербурге на заседании Политико-экономического Императорского вольного общества был озвучен отчет по теме: «О мерах против пьянства в Европе и Америке».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60 лет со дня рождения (р. 10 октября 1960 года) Бандераса Антонио, американского актера, убежденного трезвенника. 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   </w:t>
      </w: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D7F23F" wp14:editId="477508AB">
            <wp:extent cx="1404103" cy="1815562"/>
            <wp:effectExtent l="0" t="0" r="571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176" cy="1815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11 октября (1750 год) исполняется 270 лет со дня выхода в свет сенатского указа России по учреждению корчемных контор для пресечения корчемства 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VII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тыс.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 н.э. – 1990 г. Часть первая. –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М.:АПН СССР, 1991, с. 130).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FDA6148" wp14:editId="27D30D34">
            <wp:extent cx="2287905" cy="1551305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5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905" cy="155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Корчемство в Белой Руси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12 октября – национальный день борьбы с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табакокурением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Армении.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12 октября (1350 - 1389 года) исполняется 370 лет со дня рождения Дмитрия Донского, великого князя московского и владимирского, установившего сухой закон в русском войске на Куликовом поле.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6AE5C14" wp14:editId="4A0F6373">
            <wp:extent cx="1694180" cy="2275205"/>
            <wp:effectExtent l="0" t="0" r="127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4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180" cy="22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245 лет со дня рождения (12 октября 1775 года - 10 января 1863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Бичера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Лимана, пресвитерианского министра, лидера трезвеннического движения в США.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4B671A1A" wp14:editId="4D6143CB">
            <wp:extent cx="1668145" cy="2218690"/>
            <wp:effectExtent l="0" t="0" r="8255" b="0"/>
            <wp:docPr id="136" name="Рисунок 136" descr="Описание: 220px-Lyman_Beecher_-_Brady-Handy">
              <a:hlinkClick xmlns:a="http://schemas.openxmlformats.org/drawingml/2006/main" r:id="rId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3" descr="Описание: 220px-Lyman_Beecher_-_Brady-Handy">
                      <a:hlinkClick r:id="rId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145" cy="221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165 лет со дня рождения (12 октября 1855 года – 16 января 1914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Резцова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Николая Александровича, городского головы С.-Петербурга, члена Организационного комитета 1-го Всероссийского съезда по борьбе с пьянством.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7728F40" wp14:editId="70EE4F2E">
            <wp:extent cx="1643049" cy="2153824"/>
            <wp:effectExtent l="0" t="0" r="0" b="0"/>
            <wp:docPr id="137" name="Рисунок 137" descr="Описание: http://nizrp.narod.ru/pics/resz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http://nizrp.narod.ru/pics/reszov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229" cy="2155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12 октября (1890 год) исполняется 130 лет со дня создания общества трезвости «Боец» в Эстонии (А.Н. Якушев.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Становление и развитие антиалкогольной мысли и опыта формирования трезвого образа жизни с древнейших времен по 1917 год. –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М.: РАО, 1993, с. 286).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12 октября (1950 года) исполняется 70 лет со дня рождения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Шуйбяня</w:t>
      </w:r>
      <w:proofErr w:type="spell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Чэня</w:t>
      </w:r>
      <w:proofErr w:type="spell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бывшего президента республики Тайвань, одного из первых мировых политических лидеров, поддержавших создание Международной академии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609C1D" wp14:editId="7251B682">
            <wp:extent cx="1598930" cy="1941195"/>
            <wp:effectExtent l="0" t="0" r="1270" b="190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3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930" cy="194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12 октября (1960 года) исполняется 60 лет со дня рождения Зайцева Сергея Николаевича, </w:t>
      </w:r>
      <w:r w:rsidRPr="000E2193">
        <w:rPr>
          <w:rFonts w:ascii="Times New Roman" w:hAnsi="Times New Roman" w:cs="Times New Roman"/>
          <w:sz w:val="24"/>
          <w:szCs w:val="24"/>
        </w:rPr>
        <w:t>врача-нарколога, публициста,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профессора Международной академии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noProof/>
          <w:sz w:val="24"/>
          <w:szCs w:val="24"/>
          <w:lang w:eastAsia="ru-RU"/>
        </w:rPr>
        <w:drawing>
          <wp:inline distT="0" distB="0" distL="0" distR="0" wp14:anchorId="43D39F59" wp14:editId="289503F5">
            <wp:extent cx="1724660" cy="1932940"/>
            <wp:effectExtent l="0" t="0" r="8890" b="0"/>
            <wp:docPr id="139" name="Рисунок 139" descr="http://www.bibliapteka.ru/files/i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bibliapteka.ru/files/index.jp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660" cy="193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13 октября (1910 - 1997 года) исполняется 110 лет со дня рождения Шри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Пунджаджи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(Х.В.Л.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Пунджа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Шри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Пуньджа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), </w:t>
      </w:r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духовного лидера Индии, активного трезвенника.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7C593AF" wp14:editId="71BF9DED">
            <wp:extent cx="2171065" cy="1694180"/>
            <wp:effectExtent l="0" t="0" r="635" b="1270"/>
            <wp:docPr id="140" name="Рисунок 140" descr="Описание: Шри Пуньдж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1" descr="Описание: Шри Пуньджа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065" cy="169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14 октября – День матери в Беларуси – семейный день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185 лет со дня рождения (14 октября 1835 года — 16 февраля [1 марта] 1926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Макария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Парвицкого-Невского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Михаила Андреевича), святителя, митрополита Московского и Коломенского, миссионера, проповедника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трезвения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, духовного писателя и общественного деятеля Российской Империи.</w:t>
      </w:r>
    </w:p>
    <w:p w:rsidR="000E2193" w:rsidRPr="000E2193" w:rsidRDefault="000E2193" w:rsidP="000E219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F1A88F4" wp14:editId="1804DC39">
            <wp:extent cx="1633785" cy="2098851"/>
            <wp:effectExtent l="0" t="0" r="5080" b="0"/>
            <wp:docPr id="141" name="Рисунок 141" descr="Описание: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фото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675" cy="2101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14 октября (1955 год) исполняется 65 лет со дня рождения Зорина Игоря Витальевича, члена Координационного совета Союза борьбы за народную трезвость, руководителя Пермского краевого отделения СБНТ.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D81398C" wp14:editId="3189643C">
            <wp:extent cx="2240280" cy="1408430"/>
            <wp:effectExtent l="0" t="0" r="7620" b="1270"/>
            <wp:docPr id="142" name="Рисунок 142" descr="Описание: Зор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0" descr="Описание: Зорин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280" cy="140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16 октября (1660 год) исполняется 360 лет со дня выхода в свет в России грамоты, адресованной воеводе Наумову, о наказании за корчемство (Полное собрание законов Российской империи, собрание I-е: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45 т. Т. </w:t>
      </w:r>
      <w:r w:rsidRPr="000E219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№ 285. –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СПб., 1830).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150 лет со дня рождения (16 октября 1870 года – 15 февраля 1914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Гольтисона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Михаила Александровича, духовного композитора, певца, хорового дирижера, писателя, автора гимна трезвенников Российской Империи.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ED72A5C" wp14:editId="1F810016">
            <wp:extent cx="2786536" cy="2077607"/>
            <wp:effectExtent l="0" t="0" r="0" b="0"/>
            <wp:docPr id="143" name="Рисунок 143" descr="http://forumuuu.com/attachment.php?attachmentid=488158&amp;d=1349273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forumuuu.com/attachment.php?attachmentid=488158&amp;d=1349273241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011" cy="2079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17 октября – День матери в Малави – день защиты женщин от алкоголя.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17 октября (1740 год) исполняется 280 лет со дня подписания в России именного указа о продаже питей в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кабаках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трактирах с 9 утра до 19.00 вечера.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(Избранный хронологический обзор алкоголя, пьянства и алкоголизма, путей и способов борьбы с 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ними, формирования трезвости и трезвого образа жизни с древнейших времен до наших дней.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VII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тыс.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 н.э. – 1990 г. Часть первая. –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М.:АПН СССР, 1991, с. 125).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17 октября (1910 год) исполняется 110 лет со дня создания в России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Симаковского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общества трезвости (</w:t>
      </w:r>
      <w:proofErr w:type="gram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Пермская</w:t>
      </w:r>
      <w:proofErr w:type="gram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губ.).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17 октября (1910 год) исполняется 110 лет со дня</w:t>
      </w:r>
      <w:r w:rsidRPr="000E2193">
        <w:rPr>
          <w:rFonts w:ascii="Times New Roman" w:eastAsia="Times New Roman" w:hAnsi="Times New Roman" w:cs="Times New Roman"/>
          <w:color w:val="008000"/>
          <w:sz w:val="24"/>
          <w:szCs w:val="24"/>
          <w:lang w:eastAsia="ru-RU"/>
        </w:rPr>
        <w:t xml:space="preserve"> 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открытия в России комитета общества трезвости в Верх-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Исетском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заводе (</w:t>
      </w:r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Отчёт Александро-Невского общества трезвости за 1910 г.- СПб., 1912.</w:t>
      </w:r>
      <w:proofErr w:type="gram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gram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С. 25-26)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color w:val="110EA7"/>
          <w:sz w:val="24"/>
          <w:szCs w:val="24"/>
          <w:lang w:eastAsia="ru-RU"/>
        </w:rPr>
        <w:drawing>
          <wp:inline distT="0" distB="0" distL="0" distR="0" wp14:anchorId="32ED1ECA" wp14:editId="4DC2FA35">
            <wp:extent cx="2049780" cy="1638300"/>
            <wp:effectExtent l="0" t="0" r="7620" b="0"/>
            <wp:docPr id="144" name="Рисунок 144" descr="Описание: Картинка 1 из 1">
              <a:hlinkClick xmlns:a="http://schemas.openxmlformats.org/drawingml/2006/main" r:id="rId17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9" descr="Описание: Картинка 1 из 1">
                      <a:hlinkClick r:id="rId17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78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Обетная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грамота </w:t>
      </w:r>
      <w:proofErr w:type="gramStart"/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Верх</w:t>
      </w:r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proofErr w:type="spellStart"/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Исетского</w:t>
      </w:r>
      <w:proofErr w:type="spellEnd"/>
      <w:proofErr w:type="gram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Александро</w:t>
      </w:r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Невского</w:t>
      </w:r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общества</w:t>
      </w:r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"</w:t>
      </w:r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Трезвости</w:t>
      </w:r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", г. Екатеринбург, 1919 год. 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85 лет со дня рождения (р. 17 октября 1935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Ивиса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Ателстана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Джозефа Майкла, английского молочного фермера, основателя молочного фестиваля,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05A064" wp14:editId="0EE6EDB4">
            <wp:extent cx="1932940" cy="1456055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41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940" cy="145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35 лет назад (17 октября 1985 года) в Ижевске была создана Удмуртская республиканская организация Всероссийского общества борьбы за трезвость.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30 лет назад (17 октября 1990 года) Всесоюзное добровольное общество борьбы за трезвость (ВДОБТ) было переименовано во Всесоюзное общество трезвости и здоровья (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ВОТиЗ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18 октября (1910 год) исполняется 110 лет со дня создания в России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Кочневского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общества трезвости (Пермская область).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18 октября (1925 год) исполняется 95 лет со дня рождения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Алии</w:t>
      </w:r>
      <w:proofErr w:type="spell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Рамиза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,  президента Албании, генерального секретаря ЦК Партии Труда,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39CFE8" wp14:editId="60E9D5FD">
            <wp:extent cx="1503680" cy="1845945"/>
            <wp:effectExtent l="0" t="0" r="1270" b="190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8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680" cy="184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18 октября – исполняется 60 лет со дня рождения Петера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Моленбека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, исследователя алкогольной проблемы в Нидерландах.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35 лет назад (18 октября 1985 года) была создана Чувашская республиканская организация Всесоюзного добровольного общества борьбы за трезвость.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19 октября (1985 год) исполняется 35 лет со дня создания Киргизской республиканской организации Всесоюзного добровольного общества борьбы за трезвость.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165 лет со дня рождения (21 октября 1855 года – 1946 год)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Русселла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Говарда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Хуге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основателя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Антисалон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Лиги США.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C33B88" wp14:editId="2DCF841C">
            <wp:extent cx="1620520" cy="1924050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48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52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Руссел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Г.Х. справа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80 лет со дня рождения (21 октября 1940 года - 26 августа 2001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Петерсен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Мариты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, премьер-министра Фарерских островов (1993-1994), сторонницы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70 лет со дня рождения (р. 21 октября 1950 года) Онищенко Геннадия Григорьевича,  бывшего руководителя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Роспотребнадзора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, депутата Госдумы РФ, активного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D0BE664" wp14:editId="1C9230FE">
            <wp:extent cx="1503680" cy="2331720"/>
            <wp:effectExtent l="0" t="0" r="127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31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680" cy="233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40 лет со дня рождения (р. 21 октября 1980 года) </w:t>
      </w:r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Варламова Леонида Геннадьевича, председателя правления Общероссийской общественной организации поддержки президентских инициатив в области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здоровьесбережения</w:t>
      </w:r>
      <w:proofErr w:type="spell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нации «Общее дело», члена общественного совета при ФСИН России.</w:t>
      </w:r>
    </w:p>
    <w:p w:rsidR="000E2193" w:rsidRPr="000E2193" w:rsidRDefault="000E2193" w:rsidP="000E2193">
      <w:pPr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F6E4FA0" wp14:editId="35F16E50">
            <wp:extent cx="1785463" cy="1322068"/>
            <wp:effectExtent l="0" t="0" r="5715" b="0"/>
            <wp:docPr id="149" name="Рисунок 149" descr="https://im3-tub-ru.yandex.net/i?id=94fde33620f8a34ddd863e67c4f9ee33&amp;n=33&amp;h=190&amp;w=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3-tub-ru.yandex.net/i?id=94fde33620f8a34ddd863e67c4f9ee33&amp;n=33&amp;h=190&amp;w=257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650" cy="1322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22 октября (1930 год) исполняется 90 лет со дня выхода в свет Постановления ЦИК и СНК СССР  о производстве и продаже спирта и спиртных изделий (Собрание законов и распоряжений Рабоче-крестьянского Правительства СССР. – 1930. - № 53.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Ст. 555).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22 октября (1920-1999 года) исполняется 100 лет со дня рождения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Лири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Тимоти, писателя, </w:t>
      </w:r>
      <w:r w:rsidRPr="000E2193">
        <w:rPr>
          <w:rFonts w:ascii="Times New Roman" w:eastAsia="Times New Roman" w:hAnsi="Times New Roman" w:cs="Times New Roman"/>
          <w:color w:val="000000"/>
          <w:spacing w:val="13"/>
          <w:sz w:val="24"/>
          <w:szCs w:val="24"/>
          <w:lang w:eastAsia="ru-RU"/>
        </w:rPr>
        <w:t>апологета ЛСД, идеолога потребления наркотиков.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21CDF4" wp14:editId="4DE6C9C7">
            <wp:extent cx="1572895" cy="1572895"/>
            <wp:effectExtent l="0" t="0" r="8255" b="825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7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895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60 лет со дня рождения (р. 23 октября  1960 года) Андреевой</w:t>
      </w:r>
      <w:r w:rsidRPr="000E219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Алевтины Петровны, заведующей 5 наркологическим отделением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медико-социальной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реабилитации Республиканского наркологического диспансера Министерства здравоохранения Чувашской Республики, сторонницы трезвости, руководителя республиканского проекта «Мы за трезвые семейные традиции».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D7C3B7" wp14:editId="557C16F3">
            <wp:extent cx="1582757" cy="2292501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866" cy="2292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24 октября (1950 год) исполняется 70 лет со дня рождения Афанасьева Александра Лукьяновича, кандидата исторических наук, русского историка трезвенного движения и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антиалкогольной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политики.</w:t>
      </w:r>
    </w:p>
    <w:p w:rsidR="000E2193" w:rsidRPr="000E2193" w:rsidRDefault="000E2193" w:rsidP="000E2193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894F75" wp14:editId="72B9F38C">
            <wp:extent cx="1620520" cy="1764030"/>
            <wp:effectExtent l="0" t="0" r="0" b="7620"/>
            <wp:docPr id="152" name="Рисунок 152" descr="Описание: 15_афанасьев_а_л_фото_2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6" descr="Описание: 15_афанасьев_а_л_фото_2007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520" cy="176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24 октября (1880 год) исполняется 140 лет со дня рождения </w:t>
      </w:r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Абдул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Азиза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Абд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-аль-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Азиза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ибн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Абд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-эр-Рахмана аль-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Фейсала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ибн Турки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Абдаллаха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ибн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Муххамеда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аль-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Сауда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- </w:t>
      </w:r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короля Саудовской Аравии и религиозного главы ваххабитов, активного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24 октября – День Организации Объединенных Наций.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C13CF7" wp14:editId="2A4CBA5B">
            <wp:extent cx="1551305" cy="1161415"/>
            <wp:effectExtent l="0" t="0" r="0" b="63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5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305" cy="116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24 октября – День спецназа России, призванного бороться с наркобизнесом и преступностью в целом.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C95FABE" wp14:editId="00C12205">
            <wp:extent cx="1551305" cy="1551305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4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305" cy="155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160 лет назад (24 – 25 октября 1860 года)</w:t>
      </w:r>
      <w:r w:rsidRPr="000E2193">
        <w:rPr>
          <w:sz w:val="24"/>
          <w:szCs w:val="24"/>
        </w:rPr>
        <w:t xml:space="preserve"> 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был подписан Пекинский договор, в результате поражения Китая во Второй опиумной войне.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25 октября – День таможенника России.</w:t>
      </w:r>
    </w:p>
    <w:p w:rsidR="000E2193" w:rsidRPr="000E2193" w:rsidRDefault="000E2193" w:rsidP="000E2193">
      <w:pPr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165 лет со дня рождения (25 октября (6 ноября) 1855 года — 26 июня 1918 года) Никольского Дмитрия Петровича, русского гигиениста и общественного деятеля, доктор медицины, член организационного комитета 1-го Всероссийского Съезда по борьбе с пьянством.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160 лет назад (25 октября 1860 года) был подписан кабальный Пекинский договор, закреплявший поражение Китая во </w:t>
      </w:r>
      <w:r w:rsidRPr="000E219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II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Опиумной войне.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C42C8E0" wp14:editId="7920EF8C">
            <wp:extent cx="2331720" cy="1837690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3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720" cy="183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90 лет назад (25 октября 1920 года) в Канаде был проведен плебисцит в провинциях Альберта,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Манитоба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, Новая Шотландия и Саскачеван по вопросу введения запрета на ввоз алкогольных изделий.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27 октября – День труда в Новой Зеландии – день борьбы за трезвость на производстве.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27 октября (1950 год) исполняется 70 лет со дня рождения Михайлова Александра Георгиевича, генерал-лейтенанта полиции, профессора, члена Союза писателей России, бывшего заместителя директора Федеральной службы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наркоконтроля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РФ.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noProof/>
          <w:lang w:eastAsia="ru-RU"/>
        </w:rPr>
        <w:lastRenderedPageBreak/>
        <w:drawing>
          <wp:inline distT="0" distB="0" distL="0" distR="0" wp14:anchorId="7F92BFB6" wp14:editId="3BD1964A">
            <wp:extent cx="1454227" cy="1850468"/>
            <wp:effectExtent l="0" t="0" r="0" b="0"/>
            <wp:docPr id="156" name="Рисунок 156" descr="http://www.svop.ru/textimages/persons/small_img_1161333881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svop.ru/textimages/persons/small_img_1161333881126.jpg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465" cy="185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27 октября (1920 год) исполняется 100 лет со дня рождения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Нарайанана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Нараянана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Кочерила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Рамана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, Президента Индии,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27F6162" wp14:editId="1BC7D7E7">
            <wp:extent cx="1581785" cy="1837690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2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785" cy="183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110 лет назад (28 октября 1910 года) было создано Благовещенское общество трезвости в Благовещенске Российской Империи (</w:t>
      </w:r>
      <w:hyperlink r:id="rId186" w:history="1">
        <w:r w:rsidRPr="000E2193">
          <w:rPr>
            <w:rFonts w:ascii="Times New Roman" w:eastAsia="Times New Roman" w:hAnsi="Times New Roman" w:cs="Times New Roman"/>
            <w:color w:val="000000"/>
            <w:sz w:val="24"/>
            <w:szCs w:val="24"/>
            <w:u w:val="single"/>
            <w:lang w:eastAsia="ru-RU"/>
          </w:rPr>
          <w:t>http://blogs.amur.info/86498/6085/</w:t>
        </w:r>
      </w:hyperlink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)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noProof/>
          <w:sz w:val="24"/>
          <w:szCs w:val="24"/>
          <w:lang w:eastAsia="ru-RU"/>
        </w:rPr>
        <w:drawing>
          <wp:inline distT="0" distB="0" distL="0" distR="0" wp14:anchorId="5CB27097" wp14:editId="4496291F">
            <wp:extent cx="1824466" cy="1994259"/>
            <wp:effectExtent l="0" t="0" r="4445" b="6350"/>
            <wp:docPr id="158" name="Рисунок 158" descr="Описание: 10&amp;rcy;&amp;ucy;&amp;bcy;. &amp;Bcy;&amp;lcy;&amp;acy;&amp;gcy;&amp;ocy;&amp;vcy;&amp;iecy;&amp;shchcy;&amp;iecy;&amp;ncy;&amp;scy;&amp;kcy;&amp;ocy;&amp;iecy; &amp;ocy;&amp;bcy;&amp;shchcy;&amp;iecy;&amp;scy;&amp;tcy;&amp;vcy;&amp;ocy; &amp;tcy;&amp;rcy;&amp;iecy;&amp;zcy;&amp;vcy;&amp;ocy;&amp;scy;&amp;tcy;&amp;icy;. 1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10&amp;rcy;&amp;ucy;&amp;bcy;. &amp;Bcy;&amp;lcy;&amp;acy;&amp;gcy;&amp;ocy;&amp;vcy;&amp;iecy;&amp;shchcy;&amp;iecy;&amp;ncy;&amp;scy;&amp;kcy;&amp;ocy;&amp;iecy; &amp;ocy;&amp;bcy;&amp;shchcy;&amp;iecy;&amp;scy;&amp;tcy;&amp;vcy;&amp;ocy; &amp;tcy;&amp;rcy;&amp;iecy;&amp;zcy;&amp;vcy;&amp;ocy;&amp;scy;&amp;tcy;&amp;icy;. 1921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613" cy="199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29 октября (29 октября (10 ноября) 1895 года - 11 августа 1994 года) исполняется 125 лет со дня рождения Мальцева Терентия Семеновича, хлебороба, дважды Героя Социалистического Труда, активного сторонника трезвой жизни.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color w:val="0000FF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 wp14:anchorId="4FB4630D" wp14:editId="5648CCED">
            <wp:extent cx="1620520" cy="2266315"/>
            <wp:effectExtent l="0" t="0" r="0" b="635"/>
            <wp:docPr id="159" name="Рисунок 159" descr="Описание: http://upload.wikimedia.org/wikipedia/ru/d/df/Maltsev_TS.jpg">
              <a:hlinkClick xmlns:a="http://schemas.openxmlformats.org/drawingml/2006/main" r:id="rId1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9" descr="Описание: http://upload.wikimedia.org/wikipedia/ru/d/df/Maltsev_TS.jpg">
                      <a:hlinkClick r:id="rId18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520" cy="226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30 октября (1750 год) – исполняется 270 лет со дня выхода в свет сенатского указа России о дозволении помещикам России курить вино 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VII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тыс.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 н.э. – 1990 г. Часть первая. –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М.:АПН СССР, 1991, с. 130).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30 октября (17(30) октября 1915 года – </w:t>
      </w:r>
      <w:r w:rsidRPr="000E2193">
        <w:rPr>
          <w:rFonts w:ascii="Times New Roman" w:hAnsi="Times New Roman" w:cs="Times New Roman"/>
          <w:sz w:val="24"/>
          <w:szCs w:val="24"/>
        </w:rPr>
        <w:t xml:space="preserve">4 февраля 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2003 года) исполняется 105 лет со дня рождения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Дудочкина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Петра Петровича, писателя, автора лозунга «Трезвость – норма жизни» и работы «Манифест трезвости», выдающегося деятеля трезвеннического движения СССР.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EA8CD2" wp14:editId="5E291D45">
            <wp:extent cx="1560195" cy="1963420"/>
            <wp:effectExtent l="0" t="0" r="190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06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195" cy="196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30 октября – исполняется 150 лет со дня рождения Никольского Бориса Владимировича (1870-1919 года), члена Главного Совета Союза Русского Народа, активного проводника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54B6C2" wp14:editId="4EF41062">
            <wp:extent cx="1560195" cy="2171065"/>
            <wp:effectExtent l="0" t="0" r="1905" b="63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9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195" cy="217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30 октября (30 октября 1955 года - 1999 год) исполняется 65 лет со дня рождения Шакирова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Ильдуса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Нурисламовича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, активиста трезвеннического движения Удмуртии.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31 октября – День матери в Саха (Якутии), день семейной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160 лет со дня рождения (31 октября 1860 года - 20 января 1947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Волстеда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Эндрю Джона американского партийного и государственного деятеля, активного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256CA0" wp14:editId="2AC4F49E">
            <wp:extent cx="1534160" cy="2097405"/>
            <wp:effectExtent l="0" t="0" r="889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8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160" cy="209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280 лет назад (октябрь 1740 года) Эрнст Иоганн Бирон, ставший регентом империи при младенце-императоре Иване Антоновиче, одним из первых указов потребовал навести порядок на улицах, поскольку «воровство и пожары чинятся ни от чего иного, как от пьянства» (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Курукин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И.В., Никулина Е.А. Повседневная жизнь русского кабака от Ивана Грозного до Бориса Ельцина – М.: Молодая гвардия, 2007, с. 103).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115 лет назад Совет уполномоченных и боевая рабочая дружина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конфисковали спиртное в лавках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Сормова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запретили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его дальнейшую продажу. 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115 лет назад в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Гельсингфорсе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первом революционном митинге было решено на время революции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закрыть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все кабаки и трактиры.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90 лет назад был проведен первый Всероссийский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книгорозыгрыш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«Книга вместо водки».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noProof/>
          <w:lang w:eastAsia="ru-RU"/>
        </w:rPr>
        <w:drawing>
          <wp:inline distT="0" distB="0" distL="0" distR="0" wp14:anchorId="60E9179B" wp14:editId="693B76B7">
            <wp:extent cx="2296834" cy="1677637"/>
            <wp:effectExtent l="0" t="0" r="8255" b="0"/>
            <wp:docPr id="163" name="Рисунок 163" descr="http://lot-bilet.ru/img/lottery/oba1_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lot-bilet.ru/img/lottery/oba1_a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354" cy="1678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35 лет назад КПК при ЦК КПСС было принято постановление «О серьезных недостатках в работе Минздрава СССР по выполнению постановлений партии и правительства об улучшении наркологической помощи населению».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35 лет назад (1985 год) состоялись учредительные конференции республиканских Добровольных обществ борьбы за трезвость.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30 лет назад (октябрь 1990 года) в Нигерии был создан Центр исследования и информации относительно токсикомании.</w:t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               </w:t>
      </w:r>
      <w:r w:rsidRPr="000E219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Ноябрь</w:t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35 лет назад были созданы областные и краевые организации Всесоюзного добровольного общества борьбы за трезвость в СССР.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2 ноября (1750 год) исполняется 270 лет со дня выхода в свет сенатского указа России по искоренению корчемства (Полное собрание законов Российской империи, собрание I-е: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45 т. Т. 13, № 9816. -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СПб., 1830).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155 лет со дня рождения (2 ноября 1865 года — 25 сентября 1938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Боддинга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Пауля Улафа, норвежского протестантского миссионера, лингвиста и фольклориста, проповедника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трезвения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E2193" w:rsidRPr="000E2193" w:rsidRDefault="000E2193" w:rsidP="000E219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47625" distB="47625" distL="47625" distR="47625" simplePos="0" relativeHeight="251662336" behindDoc="0" locked="0" layoutInCell="1" allowOverlap="0" wp14:anchorId="2946296B" wp14:editId="03AFA6AC">
            <wp:simplePos x="0" y="0"/>
            <wp:positionH relativeFrom="column">
              <wp:posOffset>-1905</wp:posOffset>
            </wp:positionH>
            <wp:positionV relativeFrom="line">
              <wp:posOffset>165735</wp:posOffset>
            </wp:positionV>
            <wp:extent cx="1533525" cy="2071370"/>
            <wp:effectExtent l="0" t="0" r="9525" b="5080"/>
            <wp:wrapSquare wrapText="bothSides"/>
            <wp:docPr id="164" name="Рисунок 164" descr="Описание: http://www.norge.ru/file/mod_news/2010_11/Bodd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www.norge.ru/file/mod_news/2010_11/Bodding.jpg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07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2193" w:rsidRPr="000E2193" w:rsidRDefault="000E2193" w:rsidP="000E219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 ноября (</w:t>
      </w:r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 ноября 1860 года – 10 октября 1931 года)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исполняется 160 лет со дня рождения </w:t>
      </w:r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Бирюкова Павла Ивановича, русского писателя, общественного деятеля, активного члена «Согласия против пьянства». </w:t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0499BBD3" wp14:editId="18C74EFE">
            <wp:extent cx="1568781" cy="1858671"/>
            <wp:effectExtent l="0" t="0" r="0" b="8255"/>
            <wp:docPr id="165" name="Рисунок 165" descr="Описание: Картинка 2 из 6">
              <a:hlinkClick xmlns:a="http://schemas.openxmlformats.org/drawingml/2006/main" r:id="rId19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7" descr="Описание: Картинка 2 из 6">
                      <a:hlinkClick r:id="rId194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692" cy="1858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100 лет со дня рождения (3 ноября 1920 года - 2 апреля 2009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Хансена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Гутторма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, норвежского писателя, члена парламента Норвегии, председателя парламентской группы трезвенников Норвегии.</w:t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 ноября (1920 год) исполняется 100 лет со дня национализации в РСФСР всех алкогольных изделий (Алкоголизм как научная и бытовая проблема.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М.-Л., 1928, с. 170).</w:t>
      </w:r>
      <w:proofErr w:type="gramEnd"/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4 ноября (4 ноября 1915 года – 2 мая 2005 года) исполняется 105 лет со дня рождения Ви Ким Ви, президента Сингапура, сторонника трезвости.</w:t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color w:val="515151"/>
          <w:sz w:val="24"/>
          <w:szCs w:val="24"/>
          <w:lang w:eastAsia="ru-RU"/>
        </w:rPr>
        <w:lastRenderedPageBreak/>
        <w:drawing>
          <wp:inline distT="0" distB="0" distL="0" distR="0" wp14:anchorId="312E28BC" wp14:editId="52DD928E">
            <wp:extent cx="1447165" cy="1764030"/>
            <wp:effectExtent l="0" t="0" r="635" b="762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6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165" cy="176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 ноября (1955 год) исполняется 65 лет со дня рождения </w:t>
      </w:r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Матти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Танели</w:t>
      </w:r>
      <w:proofErr w:type="spell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Ваханена</w:t>
      </w:r>
      <w:proofErr w:type="spell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партийного и государственного деятеля Финляндии, убежденного сторонника трезвости.</w:t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194C3EC2" wp14:editId="1D1064E8">
            <wp:extent cx="1716405" cy="1287145"/>
            <wp:effectExtent l="0" t="0" r="0" b="8255"/>
            <wp:docPr id="167" name="Рисунок 167" descr="Описание: 180px-Vanhanen_Matti">
              <a:hlinkClick xmlns:a="http://schemas.openxmlformats.org/drawingml/2006/main" r:id="rId197" tooltip="Матти Ванханен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5" descr="Описание: 180px-Vanhanen_Matti">
                      <a:hlinkClick r:id="rId197" tooltip="Матти Ванханен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405" cy="128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60 лет со дня рождения (р. 4 ноября 1960 года)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Гриффин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Кэтлин Марии "Кэти", 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американской актрисы, телеведущий, сторонницы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18FBD640" wp14:editId="1057110C">
            <wp:extent cx="1430020" cy="2678430"/>
            <wp:effectExtent l="0" t="0" r="0" b="7620"/>
            <wp:docPr id="168" name="Рисунок 168" descr="Описание: 150px-Kathy_in_2008_cropped">
              <a:hlinkClick xmlns:a="http://schemas.openxmlformats.org/drawingml/2006/main" r:id="rId1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6" descr="Описание: 150px-Kathy_in_2008_cropped">
                      <a:hlinkClick r:id="rId1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020" cy="267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5 ноября – День социального работника Украины.</w:t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 ноября (1950 год) исполняется 70 лет со дня рождения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Ягланда</w:t>
      </w:r>
      <w:proofErr w:type="spell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Турбьёрна</w:t>
      </w:r>
      <w:proofErr w:type="spell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бывшего премьер-министра Норвегии, активного сторонника трезвости.</w:t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735AAE2" wp14:editId="60E9A2C6">
            <wp:extent cx="1581785" cy="1590675"/>
            <wp:effectExtent l="0" t="0" r="0" b="9525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4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78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6 ноября – День судебного пристава в России.</w:t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115 лет назад (6 – 10 ноября 1905 года) в Москве состоялся съезд делегатов Всероссийского крестьянского союза, на котором было решено «прекратить употребление вина» крестьянами.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95 лет со дня рождения (7 ноября 1925 года – 31 августа 2012 года) Логинова Виктора Николаевича, русского писателя, автора статьи в «Комсомольской правде» «Я - за сухой закон» (6 января 1970 года).</w:t>
      </w:r>
    </w:p>
    <w:p w:rsidR="000E2193" w:rsidRPr="000E2193" w:rsidRDefault="000E2193" w:rsidP="000E2193">
      <w:pPr>
        <w:spacing w:after="80" w:line="240" w:lineRule="auto"/>
        <w:rPr>
          <w:rFonts w:ascii="Times New Roman" w:hAnsi="Times New Roman" w:cs="Times New Roman"/>
          <w:sz w:val="24"/>
          <w:szCs w:val="24"/>
        </w:rPr>
      </w:pPr>
      <w:r w:rsidRPr="000E2193">
        <w:rPr>
          <w:noProof/>
          <w:color w:val="0000FF"/>
          <w:sz w:val="24"/>
          <w:szCs w:val="24"/>
          <w:lang w:eastAsia="ru-RU"/>
        </w:rPr>
        <w:drawing>
          <wp:inline distT="0" distB="0" distL="0" distR="0" wp14:anchorId="7E167DBD" wp14:editId="3FE2A682">
            <wp:extent cx="1508110" cy="2121930"/>
            <wp:effectExtent l="0" t="0" r="0" b="0"/>
            <wp:docPr id="170" name="Рисунок 170" descr="http://sprosia.narod.ru/Loginov_V..gif">
              <a:hlinkClick xmlns:a="http://schemas.openxmlformats.org/drawingml/2006/main" r:id="rId2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sprosia.narod.ru/Loginov_V..gif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668" cy="2131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240 лет со дня рождения (9 ноября 1780 года – 1848 год) </w:t>
      </w:r>
      <w:proofErr w:type="spellStart"/>
      <w:r w:rsidRPr="000E2193">
        <w:rPr>
          <w:rFonts w:ascii="Times New Roman" w:hAnsi="Times New Roman" w:cs="Times New Roman"/>
          <w:sz w:val="24"/>
          <w:szCs w:val="24"/>
        </w:rPr>
        <w:t>Вергеланна</w:t>
      </w:r>
      <w:proofErr w:type="spellEnd"/>
      <w:r w:rsidRPr="000E2193">
        <w:rPr>
          <w:rFonts w:ascii="Times New Roman" w:hAnsi="Times New Roman" w:cs="Times New Roman"/>
          <w:sz w:val="24"/>
          <w:szCs w:val="24"/>
        </w:rPr>
        <w:t xml:space="preserve"> Николая, одного из самых выдающихся личностей в политической и культурной истории Норвегии, сторонника трезвости. </w:t>
      </w:r>
    </w:p>
    <w:p w:rsidR="000E2193" w:rsidRPr="000E2193" w:rsidRDefault="000E2193" w:rsidP="000E2193">
      <w:pPr>
        <w:rPr>
          <w:sz w:val="24"/>
          <w:szCs w:val="24"/>
        </w:rPr>
      </w:pPr>
      <w:r w:rsidRPr="000E2193">
        <w:rPr>
          <w:noProof/>
          <w:sz w:val="24"/>
          <w:szCs w:val="24"/>
          <w:lang w:eastAsia="ru-RU"/>
        </w:rPr>
        <w:drawing>
          <wp:anchor distT="0" distB="0" distL="0" distR="0" simplePos="0" relativeHeight="251663360" behindDoc="0" locked="0" layoutInCell="1" allowOverlap="0" wp14:anchorId="751AA3D0" wp14:editId="1A0B538F">
            <wp:simplePos x="0" y="0"/>
            <wp:positionH relativeFrom="column">
              <wp:posOffset>-1270</wp:posOffset>
            </wp:positionH>
            <wp:positionV relativeFrom="line">
              <wp:posOffset>52070</wp:posOffset>
            </wp:positionV>
            <wp:extent cx="1620520" cy="2102485"/>
            <wp:effectExtent l="0" t="0" r="0" b="0"/>
            <wp:wrapSquare wrapText="bothSides"/>
            <wp:docPr id="171" name="Рисунок 171" descr="Описание: &amp;Ncy;&amp;icy;&amp;kcy;&amp;ocy;&amp;lcy;&amp;acy;&amp;jcy; &amp;Vcy;&amp;iecy;&amp;rcy;&amp;gcy;&amp;iecy;&amp;lcy;&amp;acy;&amp;ncy;&amp;n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&amp;Ncy;&amp;icy;&amp;kcy;&amp;ocy;&amp;lcy;&amp;acy;&amp;jcy; &amp;Vcy;&amp;iecy;&amp;rcy;&amp;gcy;&amp;iecy;&amp;lcy;&amp;acy;&amp;ncy;&amp;ncy;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520" cy="2102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2193" w:rsidRPr="000E2193" w:rsidRDefault="000E2193" w:rsidP="000E2193">
      <w:pPr>
        <w:rPr>
          <w:sz w:val="24"/>
          <w:szCs w:val="24"/>
        </w:rPr>
      </w:pPr>
    </w:p>
    <w:p w:rsidR="000E2193" w:rsidRPr="000E2193" w:rsidRDefault="000E2193" w:rsidP="000E2193">
      <w:pPr>
        <w:rPr>
          <w:sz w:val="24"/>
          <w:szCs w:val="24"/>
        </w:rPr>
      </w:pPr>
    </w:p>
    <w:p w:rsidR="000E2193" w:rsidRPr="000E2193" w:rsidRDefault="000E2193" w:rsidP="000E2193">
      <w:pPr>
        <w:rPr>
          <w:sz w:val="24"/>
          <w:szCs w:val="24"/>
        </w:rPr>
      </w:pPr>
    </w:p>
    <w:p w:rsidR="000E2193" w:rsidRPr="000E2193" w:rsidRDefault="000E2193" w:rsidP="000E2193">
      <w:pPr>
        <w:rPr>
          <w:sz w:val="24"/>
          <w:szCs w:val="24"/>
        </w:rPr>
      </w:pPr>
    </w:p>
    <w:p w:rsidR="000E2193" w:rsidRPr="000E2193" w:rsidRDefault="000E2193" w:rsidP="000E2193">
      <w:pPr>
        <w:rPr>
          <w:sz w:val="24"/>
          <w:szCs w:val="24"/>
        </w:rPr>
      </w:pPr>
    </w:p>
    <w:p w:rsidR="000E2193" w:rsidRPr="000E2193" w:rsidRDefault="000E2193" w:rsidP="000E2193">
      <w:pPr>
        <w:rPr>
          <w:sz w:val="24"/>
          <w:szCs w:val="24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10 ноября - Всемирный день молодежи.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F914521" wp14:editId="4315D4F6">
            <wp:extent cx="1477645" cy="2037080"/>
            <wp:effectExtent l="0" t="0" r="8255" b="1270"/>
            <wp:docPr id="172" name="Рисунок 172" descr="Описание: 003-0011 А2 (420х58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3" descr="Описание: 003-0011 А2 (420х589)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645" cy="203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10 ноября – День милиции в России.</w:t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797B044" wp14:editId="515204CE">
            <wp:extent cx="1430020" cy="1733550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2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02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10 ноября – День полиции в Грузии.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10 ноября (1955 год) исполняется 65 лет со дня рождения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Ногойбаева</w:t>
      </w:r>
      <w:proofErr w:type="spell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Болотбека</w:t>
      </w:r>
      <w:proofErr w:type="spell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 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Бердибековича</w:t>
      </w:r>
      <w:proofErr w:type="spell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бывшего директора Агентства по контролю наркотиков Кыргызской Республики, генерал-майора милиции.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8F4673" wp14:editId="5D8E8E08">
            <wp:extent cx="1430020" cy="1703070"/>
            <wp:effectExtent l="0" t="0" r="0" b="0"/>
            <wp:docPr id="174" name="Рисунок 174" descr="Описание: nogoibae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1" descr="Описание: nogoibaev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020" cy="170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35 лет назад (10 ноября 1985 года) было принято постановление ЦК КПСС «О мерах по укреплению воинской дисциплины в Советской Армии и Военно-Морском Флоте».</w:t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100 лет со дня рождения (11 ноября 1920 года – 5 августа 1993 года) Ромоданова Андрея Петровича, нейрохирурга, академика АН СССР, председателя Украинского общества трезвости и здоровья.</w:t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0EBA418" wp14:editId="2B0308BB">
            <wp:extent cx="1438910" cy="2322830"/>
            <wp:effectExtent l="0" t="0" r="8890" b="127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50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10" cy="232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 ноября (1955 год) исполняется 65 лет со дня рождения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Джигме</w:t>
      </w:r>
      <w:proofErr w:type="spell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Сингая</w:t>
      </w:r>
      <w:proofErr w:type="spell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(Сингха)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Вангчука</w:t>
      </w:r>
      <w:proofErr w:type="spell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короля Бутана, активного сторонника трезвости.</w:t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72C9DF" wp14:editId="04B744FC">
            <wp:extent cx="1477645" cy="1477645"/>
            <wp:effectExtent l="0" t="0" r="8255" b="8255"/>
            <wp:docPr id="176" name="Рисунок 176" descr="Описание: 200331-76-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0" descr="Описание: 200331-76-093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645" cy="147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35 лет назад (11 ноября 1985 года) состоялось заседание бюро Горьковского обкома КПСС (протокол № 37), где были рассмотрены вопросы: О ходе выполнения постановления ЦК КПСС «О мерах по преодолению пьянства и алкоголизма» и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ходе реализации установок ЦК КПСС по вопросу упорядочения торговли вино-водочными изделиями в торговых организациях области.</w:t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11 ноября отмечается</w:t>
      </w:r>
      <w:r w:rsidRPr="000E2193">
        <w:rPr>
          <w:sz w:val="24"/>
          <w:szCs w:val="24"/>
        </w:rPr>
        <w:t xml:space="preserve"> 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День Святого Мартина в Словении, Хорватии и Франции, когда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созревает новое вино и подавляющее количество жителей республик им упиваются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DE2A47" wp14:editId="37089825">
            <wp:extent cx="1464945" cy="1828800"/>
            <wp:effectExtent l="0" t="0" r="1905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9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12 ноября – День Сунь Ятсена, сторонника трезвости (Тайвань).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FC19FAD" wp14:editId="2217A0B1">
            <wp:extent cx="1287145" cy="1764030"/>
            <wp:effectExtent l="0" t="0" r="8255" b="762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7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145" cy="176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keepNext/>
        <w:spacing w:before="240" w:after="60" w:line="240" w:lineRule="auto"/>
        <w:jc w:val="both"/>
        <w:outlineLvl w:val="1"/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12 ноября (1615 год) исполняется 405 лет со дня рождения </w:t>
      </w:r>
      <w:proofErr w:type="spellStart"/>
      <w:r w:rsidRPr="000E2193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Бакстера</w:t>
      </w:r>
      <w:proofErr w:type="spellEnd"/>
      <w:r w:rsidRPr="000E2193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 xml:space="preserve"> Ричарда (12 ноября 1615 года — 8 декабря 1692 года), известного английского пуританского богослова, активного проповедника </w:t>
      </w:r>
      <w:proofErr w:type="spellStart"/>
      <w:r w:rsidRPr="000E2193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трезвения</w:t>
      </w:r>
      <w:proofErr w:type="spellEnd"/>
      <w:r w:rsidRPr="000E2193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7C6EE7" wp14:editId="63B7947E">
            <wp:extent cx="1296035" cy="1772285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6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035" cy="177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12 ноября (1880 год) исполняется 140 лет со дня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выхода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свет Высочайше утвержденного мнения Государственного Совета России «О предоставлении жителям Закавказского края свободной продажи из дворов виноградного вина собственного изделия» (Полное собрание законов Российской империи. 2- собр. – СПб., 1884.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Т. 55. № 61535).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120 лет назад (12 ноября 1900 года) было создано Бобровское общество трезвости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. Боровое Московской губернии (Мордвинов И. Общество трезвости, жизнь и работа в нем. - СПб.,1910).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210 лет со дня рождения (13 (25) ноября 1810 года — 23 ноября (5 декабря) 1881 года) Пирогова Николая Ивановича, великого русского хирурга, активного сторонника трезвости.</w:t>
      </w:r>
    </w:p>
    <w:p w:rsidR="000E2193" w:rsidRPr="000E2193" w:rsidRDefault="000E2193" w:rsidP="000E2193">
      <w:pPr>
        <w:rPr>
          <w:sz w:val="24"/>
          <w:szCs w:val="24"/>
        </w:rPr>
      </w:pPr>
      <w:r w:rsidRPr="000E2193">
        <w:rPr>
          <w:noProof/>
          <w:sz w:val="24"/>
          <w:szCs w:val="24"/>
          <w:lang w:eastAsia="ru-RU"/>
        </w:rPr>
        <w:drawing>
          <wp:inline distT="0" distB="0" distL="0" distR="0" wp14:anchorId="14C89A4A" wp14:editId="6ED3CDAA">
            <wp:extent cx="1581782" cy="2039285"/>
            <wp:effectExtent l="0" t="0" r="0" b="0"/>
            <wp:docPr id="180" name="Рисунок 180" descr="http://svatovo.ws/health/pirog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vatovo.ws/health/pirogov.jpg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909" cy="2042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175 лет со дня рождения (13 ноября 1845 года — 1929 год)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Десятовского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Саблера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) Владимира Карловича, обер-прокурора Синода (1911 — 1915), члена Государственного Совета,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E85E938" wp14:editId="0250E9EE">
            <wp:extent cx="1625118" cy="2169012"/>
            <wp:effectExtent l="0" t="0" r="0" b="3175"/>
            <wp:docPr id="181" name="Рисунок 181" descr="http://www.hrono.ru/biograf/bio_s/sabler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www.hrono.ru/biograf/bio_s/sabler_vk.jpg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656" cy="217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14 ноября – Всемирный день борьбы против диабета.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110 лет назад (14 ноября 1909 года) в с.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Сугоякское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Пермской губернии было создано Братство трезвости во имя преп. Сергия Радонежского (Афанасьев А.Л. — Трезвенное движение в России в период мирного развития. 1907-1914 годы: опыт оздоровления общества).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15 ноября – годовщина учреждения (2003 год) Общественного народного движения «Трезвая Россия».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15 ноября – Всемирный день памяти жертв дорожно-транспортных происшествий.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16 ноября (1945 год) исполняется 75 лет со дня создания ЮНЕСКО, занимающейся антинаркотическим образованием и профилактикой ВИЧ/СПИДа.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52B081B" wp14:editId="0EE2D9F1">
            <wp:extent cx="1438910" cy="1135380"/>
            <wp:effectExtent l="0" t="0" r="8890" b="762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5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10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17 ноября – Всемирный день студента.</w:t>
      </w:r>
    </w:p>
    <w:p w:rsidR="000E2193" w:rsidRPr="000E2193" w:rsidRDefault="00E2126B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216" w:history="1">
        <w:r w:rsidR="000E2193" w:rsidRPr="000E2193">
          <w:rPr>
            <w:rFonts w:ascii="Times New Roman" w:hAnsi="Times New Roman" w:cs="Times New Roman"/>
            <w:bCs/>
            <w:color w:val="000000"/>
            <w:sz w:val="24"/>
            <w:szCs w:val="24"/>
          </w:rPr>
          <w:t>17 ноября -  День участкового</w:t>
        </w:r>
      </w:hyperlink>
      <w:r w:rsidR="000E2193"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России.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18 ноября (1940 год) исполняется 80 лет со дня рождения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Аль-Сайда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Кабуса</w:t>
      </w:r>
      <w:proofErr w:type="spell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бен Сайда, султана Омана,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FCFACC5" wp14:editId="4D23E093">
            <wp:extent cx="1399540" cy="1750695"/>
            <wp:effectExtent l="0" t="0" r="0" b="190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4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540" cy="175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0E2193" w:rsidRPr="000E2193" w:rsidRDefault="000E2193" w:rsidP="000E219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E2193">
        <w:rPr>
          <w:rFonts w:ascii="Times New Roman" w:hAnsi="Times New Roman" w:cs="Times New Roman"/>
          <w:sz w:val="24"/>
          <w:szCs w:val="24"/>
        </w:rPr>
        <w:t>35 лет назад (19 ноября 1985 года) состоялось заседание бюро Горьковского обкома КПСС (протокол № 38), где был рассмотрен вопрос «Об итогах деятельности правоохранительных органов по усилению борьбы с пьянством и алкоголизмом».</w:t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20 ноября – Всемирный день ребенка – трезвый день.</w:t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46B4D87" wp14:editId="538A23FC">
            <wp:extent cx="1430020" cy="1430020"/>
            <wp:effectExtent l="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020" cy="143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20 ноября – Международный день отказа от курения.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593629F" wp14:editId="323B5311">
            <wp:extent cx="1798543" cy="1300095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3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717" cy="1300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E2193">
        <w:rPr>
          <w:rFonts w:ascii="Times New Roman" w:hAnsi="Times New Roman" w:cs="Times New Roman"/>
          <w:bCs/>
          <w:sz w:val="24"/>
          <w:szCs w:val="24"/>
        </w:rPr>
        <w:t xml:space="preserve">20 ноября исполняется 400 лет со дня рождения </w:t>
      </w:r>
      <w:r w:rsidRPr="000E2193">
        <w:rPr>
          <w:rFonts w:ascii="Times New Roman" w:hAnsi="Times New Roman" w:cs="Times New Roman"/>
          <w:sz w:val="24"/>
          <w:szCs w:val="24"/>
        </w:rPr>
        <w:t>протопопа</w:t>
      </w:r>
      <w:r w:rsidRPr="000E2193">
        <w:rPr>
          <w:rFonts w:ascii="Times New Roman" w:hAnsi="Times New Roman" w:cs="Times New Roman"/>
          <w:bCs/>
          <w:sz w:val="24"/>
          <w:szCs w:val="24"/>
        </w:rPr>
        <w:t xml:space="preserve"> Аввакума</w:t>
      </w:r>
      <w:r w:rsidRPr="000E2193">
        <w:rPr>
          <w:rFonts w:ascii="Times New Roman" w:hAnsi="Times New Roman" w:cs="Times New Roman"/>
          <w:sz w:val="24"/>
          <w:szCs w:val="24"/>
        </w:rPr>
        <w:t xml:space="preserve"> (20 ноября 1620 года —14 апреля 1682 года), поборника старой веры, вождя старообрядчества, активного сторонника </w:t>
      </w:r>
      <w:proofErr w:type="spellStart"/>
      <w:r w:rsidRPr="000E2193">
        <w:rPr>
          <w:rFonts w:ascii="Times New Roman" w:hAnsi="Times New Roman" w:cs="Times New Roman"/>
          <w:sz w:val="24"/>
          <w:szCs w:val="24"/>
        </w:rPr>
        <w:t>трезвения</w:t>
      </w:r>
      <w:proofErr w:type="spellEnd"/>
      <w:r w:rsidRPr="000E2193">
        <w:rPr>
          <w:rFonts w:ascii="Times New Roman" w:hAnsi="Times New Roman" w:cs="Times New Roman"/>
          <w:sz w:val="24"/>
          <w:szCs w:val="24"/>
        </w:rPr>
        <w:t>.</w:t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E219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EE7CD5" wp14:editId="6037C00F">
            <wp:extent cx="1512570" cy="2192655"/>
            <wp:effectExtent l="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7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570" cy="219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55 лет со дня рождения </w:t>
      </w:r>
      <w:r w:rsidRPr="000E2193">
        <w:rPr>
          <w:rFonts w:ascii="Times New Roman" w:hAnsi="Times New Roman" w:cs="Times New Roman"/>
          <w:bCs/>
          <w:sz w:val="24"/>
          <w:szCs w:val="24"/>
        </w:rPr>
        <w:t xml:space="preserve">(р. 20 ноября 1965 года) </w:t>
      </w:r>
      <w:proofErr w:type="spellStart"/>
      <w:r w:rsidRPr="000E2193">
        <w:rPr>
          <w:rFonts w:ascii="Times New Roman" w:hAnsi="Times New Roman" w:cs="Times New Roman"/>
          <w:bCs/>
          <w:sz w:val="24"/>
          <w:szCs w:val="24"/>
        </w:rPr>
        <w:t>Белогурова</w:t>
      </w:r>
      <w:proofErr w:type="spellEnd"/>
      <w:r w:rsidRPr="000E219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0E2193">
        <w:rPr>
          <w:rFonts w:ascii="Times New Roman" w:hAnsi="Times New Roman" w:cs="Times New Roman"/>
          <w:bCs/>
          <w:sz w:val="24"/>
          <w:szCs w:val="24"/>
        </w:rPr>
        <w:t>Сергея</w:t>
      </w:r>
      <w:r w:rsidRPr="000E2193">
        <w:rPr>
          <w:rFonts w:ascii="Times New Roman" w:hAnsi="Times New Roman" w:cs="Times New Roman"/>
          <w:b/>
          <w:bCs/>
          <w:color w:val="0000CF"/>
          <w:sz w:val="24"/>
          <w:szCs w:val="24"/>
        </w:rPr>
        <w:t xml:space="preserve"> </w:t>
      </w:r>
      <w:r w:rsidRPr="000E2193">
        <w:rPr>
          <w:rFonts w:ascii="Times New Roman" w:hAnsi="Times New Roman" w:cs="Times New Roman"/>
          <w:bCs/>
          <w:sz w:val="24"/>
          <w:szCs w:val="24"/>
        </w:rPr>
        <w:t>Борисовича, врача-нарколога,</w:t>
      </w:r>
      <w:r w:rsidRPr="000E2193">
        <w:rPr>
          <w:rFonts w:ascii="Times New Roman" w:hAnsi="Times New Roman" w:cs="Times New Roman"/>
          <w:b/>
          <w:bCs/>
          <w:color w:val="0000CF"/>
          <w:sz w:val="24"/>
          <w:szCs w:val="24"/>
        </w:rPr>
        <w:t xml:space="preserve"> </w:t>
      </w:r>
      <w:r w:rsidRPr="000E2193">
        <w:rPr>
          <w:rFonts w:ascii="Times New Roman" w:hAnsi="Times New Roman" w:cs="Times New Roman"/>
          <w:bCs/>
          <w:sz w:val="24"/>
          <w:szCs w:val="24"/>
        </w:rPr>
        <w:t>р</w:t>
      </w:r>
      <w:r w:rsidRPr="000E2193">
        <w:rPr>
          <w:rFonts w:ascii="Times New Roman" w:hAnsi="Times New Roman" w:cs="Times New Roman"/>
          <w:sz w:val="24"/>
          <w:szCs w:val="24"/>
        </w:rPr>
        <w:t>оссийского эксперта по наркологии Международной организации «Мэры Европейских городов против наркотиков» (</w:t>
      </w:r>
      <w:r w:rsidRPr="000E2193"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0E2193">
        <w:rPr>
          <w:rFonts w:ascii="Times New Roman" w:hAnsi="Times New Roman" w:cs="Times New Roman"/>
          <w:sz w:val="24"/>
          <w:szCs w:val="24"/>
        </w:rPr>
        <w:t>CAD).</w:t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noProof/>
          <w:sz w:val="24"/>
          <w:szCs w:val="24"/>
          <w:lang w:eastAsia="ru-RU"/>
        </w:rPr>
        <w:drawing>
          <wp:inline distT="0" distB="0" distL="0" distR="0" wp14:anchorId="55CFE0A1" wp14:editId="22E970E2">
            <wp:extent cx="1512443" cy="2268665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011" cy="2266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21 ноября (1830 год) исполняется 190 лет со дня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выхода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свет Высочайше утвержденного мнения Государственного Совета России «О дозволении евреям жительства и продажи вина в помещичьих местечках Новороссийской губернии» (Полное собрание законов Российской империи. 2- собр. – СПб., 1831.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Т. 5. № 4119).</w:t>
      </w:r>
      <w:proofErr w:type="gramEnd"/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130 лет назад (21 ноября 1890 года) священником И. Карповым было открыто общество трезвости при церкви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. Гололобове Коломенского уезда Московской губернии.</w:t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21 ноября (1950 год) исполняется 70 лет со дня рождения Кривоногова Виктора Павловича, доктора исторических наук, академика, вице-президента Международной академии трезвости.</w:t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09C5342" wp14:editId="3832FDEB">
            <wp:extent cx="1493506" cy="1798465"/>
            <wp:effectExtent l="0" t="0" r="0" b="0"/>
            <wp:docPr id="188" name="Рисунок 188" descr="портрет д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портрет для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275" cy="1803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22 ноября (1945 год - 1996 год) исполняется 75 лет со дня рождения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Сугоняко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Анатолия Павловича, кандидата медицинских наук, бывшего члена Центрального Совета Республиканской партии трезвости (Хакасия).</w:t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43EC47" wp14:editId="23CC1358">
            <wp:extent cx="1399540" cy="1685925"/>
            <wp:effectExtent l="0" t="0" r="0" b="9525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0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54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175 лет со дня рождения (23 ноября 1845 года — около 1930 года) митрополита Митрофана (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Симашкевича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Митрофана Васильевича), деятеля григорианского раскола, до 1926 года — епископа Русской Православной Церкви, митрополита Донского и Новочеркасского, духовного писателя, магистра богословия, почетного члена Казанского общества трезвости.</w:t>
      </w:r>
    </w:p>
    <w:p w:rsidR="000E2193" w:rsidRPr="000E2193" w:rsidRDefault="000E2193" w:rsidP="000E2193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0EEF9B" wp14:editId="430B08F1">
            <wp:extent cx="1547112" cy="1979354"/>
            <wp:effectExtent l="0" t="0" r="0" b="1905"/>
            <wp:docPr id="190" name="Рисунок 190" descr="Описание: http://drevo-info.ru/pictures/thumbs/002/005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drevo-info.ru/pictures/thumbs/002/005168.jpg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662" cy="1983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160 лет со дня рождения (23 ноября 1860 года – февраля 1925 года)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Брантинга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Карла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Яльмара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шведского журналиста и политического деятеля, лауреата Нобелевской премии мира, сторонника трезвости.</w:t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1962D427" wp14:editId="7F71A465">
            <wp:extent cx="1547112" cy="1874219"/>
            <wp:effectExtent l="0" t="0" r="0" b="0"/>
            <wp:docPr id="191" name="Рисунок 191" descr="Описание: Картинка 4 из 5">
              <a:hlinkClick xmlns:a="http://schemas.openxmlformats.org/drawingml/2006/main" r:id="rId22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0" descr="Описание: Картинка 4 из 5">
                      <a:hlinkClick r:id="rId22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343" cy="1874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23 ноября (1955 года) исполняется 65 лет со дня рождения Глущенко Анатолия Николаевича, заместителя председателя СБНТ, профессора Международной академии трезвости.</w:t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noProof/>
          <w:lang w:eastAsia="ru-RU"/>
        </w:rPr>
        <w:drawing>
          <wp:inline distT="0" distB="0" distL="0" distR="0" wp14:anchorId="45BCBACA" wp14:editId="7456BA36">
            <wp:extent cx="1447439" cy="1447439"/>
            <wp:effectExtent l="0" t="0" r="635" b="635"/>
            <wp:docPr id="192" name="Рисунок 192" descr="Глущен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лущенко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4864" cy="1444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23 ноября исполняется 65 лет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Параничу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Николаю Кирилловичу (23 ноября 1955 года – 8 февраля 2014 года), активисту трезвеннического движения в Украине.</w:t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E3299DC" wp14:editId="36456A82">
            <wp:extent cx="1477645" cy="1811655"/>
            <wp:effectExtent l="0" t="0" r="8255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5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645" cy="181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50 лет со дня рождения (р. 23 ноября 1970 года) Бол Зои Луизы, английской тележурналистки, сторонницы трезвости. 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24 ноября - </w:t>
      </w:r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День завоевания друзей и </w:t>
      </w:r>
      <w:proofErr w:type="spellStart"/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оказывания</w:t>
      </w:r>
      <w:proofErr w:type="spellEnd"/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влияния на людей (США).</w:t>
      </w:r>
    </w:p>
    <w:p w:rsidR="000E2193" w:rsidRPr="000E2193" w:rsidRDefault="000E2193" w:rsidP="000E219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E2193">
        <w:rPr>
          <w:rFonts w:ascii="Times New Roman" w:hAnsi="Times New Roman" w:cs="Times New Roman"/>
          <w:sz w:val="24"/>
          <w:szCs w:val="24"/>
        </w:rPr>
        <w:t xml:space="preserve">175 лет со дня рождения (25 ноября 1845 года — 9 сентября 1929 года) </w:t>
      </w:r>
      <w:proofErr w:type="spellStart"/>
      <w:r w:rsidRPr="000E2193">
        <w:rPr>
          <w:rFonts w:ascii="Times New Roman" w:hAnsi="Times New Roman" w:cs="Times New Roman"/>
          <w:sz w:val="24"/>
          <w:szCs w:val="24"/>
        </w:rPr>
        <w:t>Саблера</w:t>
      </w:r>
      <w:proofErr w:type="spellEnd"/>
      <w:r w:rsidRPr="000E2193">
        <w:rPr>
          <w:rFonts w:ascii="Times New Roman" w:hAnsi="Times New Roman" w:cs="Times New Roman"/>
          <w:sz w:val="24"/>
          <w:szCs w:val="24"/>
        </w:rPr>
        <w:t xml:space="preserve"> Владимира Карловича (в 1915 году принял фамилию жены — </w:t>
      </w:r>
      <w:proofErr w:type="spellStart"/>
      <w:r w:rsidRPr="000E2193">
        <w:rPr>
          <w:rFonts w:ascii="Times New Roman" w:hAnsi="Times New Roman" w:cs="Times New Roman"/>
          <w:sz w:val="24"/>
          <w:szCs w:val="24"/>
        </w:rPr>
        <w:t>Десятовский</w:t>
      </w:r>
      <w:proofErr w:type="spellEnd"/>
      <w:r w:rsidRPr="000E2193">
        <w:rPr>
          <w:rFonts w:ascii="Times New Roman" w:hAnsi="Times New Roman" w:cs="Times New Roman"/>
          <w:sz w:val="24"/>
          <w:szCs w:val="24"/>
        </w:rPr>
        <w:t>), российского юриста и государственного деятеля; обер-прокурора Святейшего Синода (2 мая 1911 года — 4 июля 1915 года), члена Всероссийского Александро-Невского братства трезвости.</w:t>
      </w:r>
    </w:p>
    <w:p w:rsidR="000E2193" w:rsidRPr="000E2193" w:rsidRDefault="000E2193" w:rsidP="000E2193">
      <w:pPr>
        <w:rPr>
          <w:rFonts w:ascii="Times New Roman" w:eastAsia="Trebuchet MS" w:hAnsi="Times New Roman" w:cs="Times New Roman"/>
          <w:sz w:val="24"/>
          <w:szCs w:val="24"/>
        </w:rPr>
      </w:pPr>
      <w:r w:rsidRPr="000E2193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013D20C" wp14:editId="336DE183">
            <wp:extent cx="1554166" cy="2270833"/>
            <wp:effectExtent l="0" t="0" r="8255" b="0"/>
            <wp:docPr id="194" name="Рисунок 194" descr="Владимир Карлович Сабл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ладимир Карлович Саблер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475" cy="227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E2193">
        <w:rPr>
          <w:rFonts w:ascii="Times New Roman" w:hAnsi="Times New Roman" w:cs="Times New Roman"/>
          <w:sz w:val="24"/>
          <w:szCs w:val="24"/>
        </w:rPr>
        <w:t xml:space="preserve">65 лет со дня рождения (р. 25 ноября 1955 года) </w:t>
      </w:r>
      <w:proofErr w:type="spellStart"/>
      <w:r w:rsidRPr="000E2193">
        <w:rPr>
          <w:rFonts w:ascii="Times New Roman" w:hAnsi="Times New Roman" w:cs="Times New Roman"/>
          <w:sz w:val="24"/>
          <w:szCs w:val="24"/>
        </w:rPr>
        <w:t>Вардугина</w:t>
      </w:r>
      <w:proofErr w:type="spellEnd"/>
      <w:r w:rsidRPr="000E2193">
        <w:rPr>
          <w:rFonts w:ascii="Times New Roman" w:hAnsi="Times New Roman" w:cs="Times New Roman"/>
          <w:sz w:val="24"/>
          <w:szCs w:val="24"/>
        </w:rPr>
        <w:t xml:space="preserve"> Владимира Ильича, главного редактора трезвеннической газеты «Вопреки», профессора Международной академии трезвости. 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713F8D" wp14:editId="289FB959">
            <wp:extent cx="1512443" cy="2019841"/>
            <wp:effectExtent l="0" t="0" r="0" b="0"/>
            <wp:docPr id="195" name="cc-m-imagesubtitle-image-4944421412" descr="http://u.jimdo.com/www10/o/scb60cbbe3fa1d78c/img/i452d8a3b7012880f/1348979544/std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-m-imagesubtitle-image-4944421412" descr="http://u.jimdo.com/www10/o/scb60cbbe3fa1d78c/img/i452d8a3b7012880f/1348979544/std/image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920" cy="2021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E2193">
        <w:rPr>
          <w:rFonts w:ascii="Times New Roman" w:hAnsi="Times New Roman" w:cs="Times New Roman"/>
          <w:sz w:val="24"/>
          <w:szCs w:val="24"/>
        </w:rPr>
        <w:t>25 ноября – Международный день по устранению силы против женщин.</w:t>
      </w:r>
    </w:p>
    <w:p w:rsidR="000E2193" w:rsidRPr="000E2193" w:rsidRDefault="00E2126B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231" w:history="1">
        <w:r w:rsidR="000E2193" w:rsidRPr="000E2193">
          <w:rPr>
            <w:rFonts w:ascii="Times New Roman" w:hAnsi="Times New Roman" w:cs="Times New Roman"/>
            <w:bCs/>
            <w:color w:val="000000"/>
            <w:sz w:val="24"/>
            <w:szCs w:val="24"/>
          </w:rPr>
          <w:t>25 ноября - День Матери России (День Матерей)</w:t>
        </w:r>
      </w:hyperlink>
      <w:r w:rsidR="000E2193"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2965CDB" wp14:editId="2D750903">
            <wp:extent cx="1867535" cy="1399540"/>
            <wp:effectExtent l="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8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535" cy="139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26 ноября - </w:t>
      </w:r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Поминовение Святог</w:t>
      </w:r>
      <w:proofErr w:type="gramStart"/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 Иоа</w:t>
      </w:r>
      <w:proofErr w:type="gramEnd"/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нна Златоуста (православный).</w:t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DE78E8E" wp14:editId="3754CEF4">
            <wp:extent cx="1590675" cy="1980565"/>
            <wp:effectExtent l="0" t="0" r="9525" b="635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7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98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26 ноября – трезвый </w:t>
      </w:r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Праздник лампад у буддистов.</w:t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4B9439BC" wp14:editId="1077CBFF">
            <wp:extent cx="1486535" cy="2227580"/>
            <wp:effectExtent l="0" t="0" r="0" b="127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535" cy="222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26 ноября – День Завета, трезвый праздник у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Бахаев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D9C249" wp14:editId="62FF63C0">
            <wp:extent cx="1620520" cy="1217930"/>
            <wp:effectExtent l="0" t="0" r="0" b="127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520" cy="121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26 ноября (1895 - 1971 год) исполняется 125 лет со дня рождения Билла Уилсона, основателя общества Анонимных Алкоголиков.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A2B8E7" wp14:editId="4F9C754C">
            <wp:extent cx="1590675" cy="2409825"/>
            <wp:effectExtent l="0" t="0" r="9525" b="9525"/>
            <wp:docPr id="200" name="Рисунок 200" descr="Описание: wilson_1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" descr="Описание: wilson_1_s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27 ноября (1805 год) исполняется 215 лет со дня выхода в свет сенатского указа России об уничтожении питейных домов в удельных имениях (Полное собрание законов Российской империи, собрание I-е: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45 т. Т. 28, № 21952. -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СПб., 1830).</w:t>
      </w:r>
      <w:proofErr w:type="gramEnd"/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80 лет со дня рождения (27 ноября 1940 года — 20 июля 1973 года) Ли Брюса, мастер восточных единоборств, американского и гонконгского киноактёра, кинорежиссёра, продюсера и сценариста, сторонника трезвости.</w:t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04CB65B" wp14:editId="59FCA16A">
            <wp:extent cx="1447165" cy="2474595"/>
            <wp:effectExtent l="0" t="0" r="635" b="1905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7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165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27 ноября исполняется 70 лет со дня рождения Сивцевой Надежды Семеновны (27 ноября 1950 года – 29 мая 2013 года),  пропагандиста здорового, трезвого образа жизни в Саха (Якутии).</w:t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C94FFA" wp14:editId="050DF5F4">
            <wp:extent cx="1438910" cy="2028190"/>
            <wp:effectExtent l="0" t="0" r="889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6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10" cy="202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28 ноября - День Вознесения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Абдул-Баха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Всемирный трезвый праздник у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бахаистов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A133BD" wp14:editId="5A4A7F93">
            <wp:extent cx="1438910" cy="1954530"/>
            <wp:effectExtent l="0" t="0" r="8890" b="762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3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10" cy="195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100 лет со дня рождения (р. 29 ноября 1920 года) Лигачёва Егора Кузьмича, советского и российского государственного и политического деятеля, секретаря ЦК КПСС в 1983—1990 годах, активного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color w:val="0000FF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 wp14:anchorId="770D00CB" wp14:editId="48E45625">
            <wp:extent cx="1594783" cy="2396115"/>
            <wp:effectExtent l="0" t="0" r="5715" b="4445"/>
            <wp:docPr id="204" name="irc_mi" descr="http://old.tomsk.gov.ru/export/sites/ru.gov.tomsk/ru/civil-service/avards/behaviour/ligachev.jpg">
              <a:hlinkClick xmlns:a="http://schemas.openxmlformats.org/drawingml/2006/main" r:id="rId2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old.tomsk.gov.ru/export/sites/ru.gov.tomsk/ru/civil-service/avards/behaviour/ligachev.jpg">
                      <a:hlinkClick r:id="rId2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027" cy="239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155 лет со дня рождения (30 ноября 1865 года - 22 февраля 1942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Якобсена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Рольфа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, норвежского юриста и политика, активного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30 ноября (1910 год) исполняется 110 лет со дня открытия в России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Заднедубровского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Ильинского общества трезвости (</w:t>
      </w:r>
      <w:proofErr w:type="spellStart"/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Каргопольский</w:t>
      </w:r>
      <w:proofErr w:type="spellEnd"/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уезд.</w:t>
      </w:r>
      <w:proofErr w:type="gram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proofErr w:type="gram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Олонецкой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губ.).</w:t>
      </w:r>
      <w:proofErr w:type="gramEnd"/>
    </w:p>
    <w:p w:rsidR="000E2193" w:rsidRPr="000E2193" w:rsidRDefault="000E2193" w:rsidP="000E219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115 лет назад </w:t>
      </w:r>
      <w:r w:rsidRPr="000E2193">
        <w:rPr>
          <w:rFonts w:ascii="Times New Roman" w:hAnsi="Times New Roman" w:cs="Times New Roman"/>
          <w:sz w:val="24"/>
          <w:szCs w:val="24"/>
        </w:rPr>
        <w:t xml:space="preserve">(ноябрь 1905 года) в </w:t>
      </w:r>
      <w:proofErr w:type="spellStart"/>
      <w:r w:rsidRPr="000E2193">
        <w:rPr>
          <w:rFonts w:ascii="Times New Roman" w:hAnsi="Times New Roman" w:cs="Times New Roman"/>
          <w:sz w:val="24"/>
          <w:szCs w:val="24"/>
        </w:rPr>
        <w:t>Старобуянской</w:t>
      </w:r>
      <w:proofErr w:type="spellEnd"/>
      <w:r w:rsidRPr="000E2193">
        <w:rPr>
          <w:rFonts w:ascii="Times New Roman" w:hAnsi="Times New Roman" w:cs="Times New Roman"/>
          <w:sz w:val="24"/>
          <w:szCs w:val="24"/>
        </w:rPr>
        <w:t xml:space="preserve"> крестьянской республике (Самарская губ., Ставропольский уезд), революционные события начались с закрытия кабака в волостном центре (Революция 1905 - 1907 гг. в г. Самаре и Самарской губернии.</w:t>
      </w:r>
      <w:proofErr w:type="gramEnd"/>
      <w:r w:rsidRPr="000E2193">
        <w:rPr>
          <w:rFonts w:ascii="Times New Roman" w:hAnsi="Times New Roman" w:cs="Times New Roman"/>
          <w:sz w:val="24"/>
          <w:szCs w:val="24"/>
        </w:rPr>
        <w:t xml:space="preserve"> Сб. документов и материалов. - </w:t>
      </w:r>
      <w:proofErr w:type="gramStart"/>
      <w:r w:rsidRPr="000E2193">
        <w:rPr>
          <w:rFonts w:ascii="Times New Roman" w:hAnsi="Times New Roman" w:cs="Times New Roman"/>
          <w:sz w:val="24"/>
          <w:szCs w:val="24"/>
        </w:rPr>
        <w:t>Самара. 1955, с. 226).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105 лет назад (ноябрь 1915 года) в Петрограде вышел в свет первый номер «Вестника фруктовой, чайной, винной и рыбной биржи» (Систематический каталог русской периодической печати о производстве и реализации алкоголя, о пьянстве и алкоголизме, о мерах по утверждению трезвости и трезвого образа жизни /1703 – 1917/. Сост. А.Н. Якушев – М.: АПН СССР, 1990, с. 12).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60 лет назад (1960 год) в Нью-Йорке была создана Международная ассоциация чиновников против террора и наркотиков.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E2193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7AC9A094" wp14:editId="2422577C">
            <wp:extent cx="2465705" cy="1087755"/>
            <wp:effectExtent l="0" t="0" r="0" b="0"/>
            <wp:docPr id="205" name="Рисунок 205" descr="Описание: International Narcotic Enforcement Officers Association">
              <a:hlinkClick xmlns:a="http://schemas.openxmlformats.org/drawingml/2006/main" r:id="rId2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2" descr="Описание: International Narcotic Enforcement Officers Association">
                      <a:hlinkClick r:id="rId2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705" cy="108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30 лет назад (ноябрь 1990 года) мэрами Амстердама, Франкфурта-на-Майне, Гамбурга и Цюриха была принята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пронаркотическая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Франкфуртская резолюция.</w:t>
      </w: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304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tabs>
          <w:tab w:val="left" w:pos="3105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                    </w:t>
      </w:r>
      <w:r w:rsidRPr="000E219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Декабрь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 декабря - </w:t>
      </w:r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Всемирный день борьбы со СПИДом.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4830457" wp14:editId="414A64B5">
            <wp:extent cx="1534160" cy="1152525"/>
            <wp:effectExtent l="0" t="0" r="8890" b="952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1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160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1 декабря - День работников прокуратуры в Украине. </w:t>
      </w: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064B32" wp14:editId="327F9608">
            <wp:extent cx="30480" cy="30480"/>
            <wp:effectExtent l="0" t="0" r="7620" b="7620"/>
            <wp:docPr id="207" name="Рисунок 207" descr="Описание: 3x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0" descr="Описание: 3x3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" cy="3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 декабря (1950 год) исполняется 70 лет со дня рождения Герасименко Николая Федоровича, первого заместителя председателя Комитета по охране здоровья Госдумы РФ, активного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noProof/>
          <w:sz w:val="24"/>
          <w:szCs w:val="24"/>
          <w:lang w:eastAsia="ru-RU"/>
        </w:rPr>
        <w:drawing>
          <wp:inline distT="0" distB="0" distL="0" distR="0" wp14:anchorId="63AB74B7" wp14:editId="43A97915">
            <wp:extent cx="1374784" cy="2067150"/>
            <wp:effectExtent l="0" t="0" r="0" b="9525"/>
            <wp:docPr id="208" name="Рисунок 208" descr="Описание: Герасименко Никола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Герасименко Николай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793" cy="2067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 декабря (1985 год) исполняется 35 лет со дня подписания акта об учреждении Международной антинаркотической ассоциации «РЕТО Надежда».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96E3FC" wp14:editId="52B50DB7">
            <wp:extent cx="2019300" cy="1417320"/>
            <wp:effectExtent l="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9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41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 декабря - </w:t>
      </w:r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Панамериканский День здоровья.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 декабря (2 января 1925 года — 11 февраля 2010 года) исполняется 95 лет со дня рождения </w:t>
      </w:r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Архиповой Ирины 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Константиновны народной артистки СССР, сторонницы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DC1727" wp14:editId="4470D556">
            <wp:extent cx="1581785" cy="1932940"/>
            <wp:effectExtent l="0" t="0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8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785" cy="193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 декабря – Международный день инвалидов.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 декабря (1840 год) исполняется 180 лет со дня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выхода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свет Высочайше утвержденного положения Комитета Министров России «О дозволении с 1843 года выкурки для казны из картофеля вина и выделки водок и спирта» (Полное собрание законов Российской империи. 2- собр. – СПб., 1841.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Т.15. № 14012).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170 лет со дня рождения (4 декабря 1850 года — 19 июня (2 июля) 1928 года) о.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Назария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(Кириллова Николая Яковлевича), митрополита Курского и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Обоянского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РПЦ, церковного и общественного деятеля, участника право-монархического и трезвенного движений.</w:t>
      </w:r>
    </w:p>
    <w:p w:rsidR="000E2193" w:rsidRPr="000E2193" w:rsidRDefault="000E2193" w:rsidP="000E2193">
      <w:pPr>
        <w:spacing w:before="100" w:beforeAutospacing="1" w:after="100" w:afterAutospacing="1" w:line="240" w:lineRule="auto"/>
        <w:ind w:right="10"/>
        <w:jc w:val="both"/>
        <w:rPr>
          <w:rFonts w:ascii="Times New Roman" w:eastAsia="Times New Roman" w:hAnsi="Times New Roman" w:cs="Times New Roman"/>
          <w:color w:val="2F17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7B5177D" wp14:editId="3952E8AF">
            <wp:extent cx="1546270" cy="1950142"/>
            <wp:effectExtent l="0" t="0" r="0" b="0"/>
            <wp:docPr id="211" name="Рисунок 211" descr="Описание: http://hrono.ru/biograf/bio_n/nazary_kirill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Описание: http://hrono.ru/biograf/bio_n/nazary_kirillov.jpg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407" cy="1952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 декабря (1910 год) исполняется 110 лет со дня прочтения доклада М.Г.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Котельниковым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российской Комиссии по вопросу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об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алкоголизма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теме: «Законопроект Государственной Думы по борьбе с пьянством».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4 декабря исполняется 70 лет со дня рождения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е Клерка Бенуа, активиста антиалкогольного движения Бельгии.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160 лет со дня рождения (5 (17) декабря 1860 года — 29 сентября 1928 года) Россолимо Григория Ивановича, русского и советского невропатолога и дефектолога, члена Оргкомитета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Пироговского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совещания 9-11 мая 1915 года, на котором алкоголь был официально признан наркотиком.</w:t>
      </w:r>
    </w:p>
    <w:p w:rsidR="000E2193" w:rsidRPr="000E2193" w:rsidRDefault="000E2193" w:rsidP="000E219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B545FC" wp14:editId="114AA82C">
            <wp:extent cx="1638119" cy="2233536"/>
            <wp:effectExtent l="0" t="0" r="635" b="0"/>
            <wp:docPr id="212" name="Рисунок 212" descr="Описание: Россолимо Г И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Россолимо Г И2.jpg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467" cy="2232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5 декабря – Международный день добровольцев.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822485E" wp14:editId="563F3AAE">
            <wp:extent cx="1486535" cy="2066925"/>
            <wp:effectExtent l="0" t="0" r="0" b="9525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7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53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60 лет со дня рождения (р. 5 декабря 1960 года) </w:t>
      </w:r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Султанова</w:t>
      </w:r>
      <w:r w:rsidRPr="000E2193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t xml:space="preserve"> </w:t>
      </w:r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Марата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Абдыразаковича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бывшего депутата Кыргызской Республики V созыва,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BAFAB4" wp14:editId="6A30AEE5">
            <wp:extent cx="1516777" cy="1864222"/>
            <wp:effectExtent l="0" t="0" r="7620" b="3175"/>
            <wp:docPr id="214" name="Рисунок 214" descr="Описание: http://static.ca-news.org/upload/who/1759.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static.ca-news.org/upload/who/1759.0.jpg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811" cy="1864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160 лет со дня рождения (6 декабря 1860 года — 16 (3) декабря 1928 года) Голицына-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Муравлина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Дмитрия Петровича, князя Российской Империи, председателя Особого совещания по укреплению трезвости в России.</w:t>
      </w:r>
    </w:p>
    <w:p w:rsidR="000E2193" w:rsidRPr="000E2193" w:rsidRDefault="000E2193" w:rsidP="000E2193">
      <w:pPr>
        <w:tabs>
          <w:tab w:val="left" w:pos="2755"/>
        </w:tabs>
        <w:spacing w:after="12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0E2193">
        <w:rPr>
          <w:noProof/>
          <w:sz w:val="24"/>
          <w:szCs w:val="24"/>
          <w:lang w:eastAsia="ru-RU"/>
        </w:rPr>
        <w:drawing>
          <wp:inline distT="0" distB="0" distL="0" distR="0" wp14:anchorId="68B2696C" wp14:editId="1F833319">
            <wp:extent cx="1434438" cy="1868312"/>
            <wp:effectExtent l="0" t="0" r="0" b="0"/>
            <wp:docPr id="215" name="Рисунок 215" descr="http://upload.wikimedia.org/wikipedia/commons/thumb/b/ba/Dmitry_Petrovich_Golitsyn-Muravlin.jpg/250px-Dmitry_Petrovich_Golitsyn-Muravl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upload.wikimedia.org/wikipedia/commons/thumb/b/ba/Dmitry_Petrovich_Golitsyn-Muravlin.jpg/250px-Dmitry_Petrovich_Golitsyn-Muravlin.jpg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783" cy="1870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150 лет со дня рождения (6 декабря 1870 года — 17 декабря 1905 года) Богдановича Николая Евгеньевича, государственного и общественного деятеля Российской Империи, члена Тамбовского Союза Русских Людей,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74BF7EA" wp14:editId="08727778">
            <wp:extent cx="1486441" cy="1894260"/>
            <wp:effectExtent l="0" t="0" r="0" b="0"/>
            <wp:docPr id="216" name="Рисунок 216" descr="Описание: https://upload.wikimedia.org/wikipedia/ru/b/bd/%D0%91%D0%BE%D0%B3%D0%B4%D0%B0%D0%BD%D0%BE%D0%B2%D0%B8%D1%87_%D0%9D%D0%B8%D0%BA%D0%BE%D0%BB%D0%B0%D0%B9_%D0%95%D0%B2%D0%B3%D0%B5%D0%BD%D1%8C%D0%B5%D0%B2%D0%B8%D1%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s://upload.wikimedia.org/wikipedia/ru/b/bd/%D0%91%D0%BE%D0%B3%D0%B4%D0%B0%D0%BD%D0%BE%D0%B2%D0%B8%D1%87_%D0%9D%D0%B8%D0%BA%D0%BE%D0%BB%D0%B0%D0%B9_%D0%95%D0%B2%D0%B3%D0%B5%D0%BD%D1%8C%D0%B5%D0%B2%D0%B8%D1%87.jpg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194" cy="1902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8 декабря (1960 год) исполняется 60 лет со дня рождения Беловой Светланы Александровны, лидера трезвеннического движения республики Марий Эл.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5DF78F" wp14:editId="71EEEEEE">
            <wp:extent cx="1503680" cy="1733550"/>
            <wp:effectExtent l="0" t="0" r="1270" b="0"/>
            <wp:docPr id="217" name="Рисунок 217" descr="Описание: Белова Светлана Александ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6" descr="Описание: Белова Светлана Александровна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68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8 декабря – День матери в Испании и Панаме.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8 декабря – День озарения Будды в Японии (праздник трезвости).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6511353" wp14:editId="1F5F4287">
            <wp:extent cx="1819910" cy="1373505"/>
            <wp:effectExtent l="0" t="0" r="889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5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910" cy="137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9 декабря (1885 год) исполняется 135 лет со дня выхода в свет, Высочайше утвержденного, мнения Государственного Совета России «О предоставлении всем вообще селениям, где не производилось питейной продажи в последнее время, отказываться от такой продажи и на будущее время» (Полное собрание законов Российской империи. 3-е собр. – СПб., 1887.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Т. 5. № 3366).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10 декабря (1690) исполняется 330 лет со дня подписания Указа митрополита Новгородского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Корнилия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 приводе к нему для разбора духовных лиц, бывающих на кружечных дворах и в нетрезвом виде ходящих по улицам.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VII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тыс.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 н.э. – 1990 г. Часть первая. –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М.:АПН СССР, 1991, с. 108).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 декабря (1910 год) исполняется 110 лет со дня создания в России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Гимольского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общества трезвости (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Олонецкая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губерния).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13 декабря (1945 год) исполняется 75 лет со дня рождения </w:t>
      </w:r>
      <w:r w:rsidRPr="000E2193">
        <w:rPr>
          <w:rFonts w:ascii="Times New Roman" w:eastAsia="Times New Roman" w:hAnsi="Times New Roman" w:cs="Times New Roman"/>
          <w:color w:val="2F1700"/>
          <w:sz w:val="24"/>
          <w:szCs w:val="24"/>
          <w:lang w:eastAsia="ru-RU"/>
        </w:rPr>
        <w:t xml:space="preserve">Жилко Алексея Николаевича, известного поморского наставника и церковного деятеля, проповедника </w:t>
      </w:r>
      <w:proofErr w:type="spellStart"/>
      <w:r w:rsidRPr="000E2193">
        <w:rPr>
          <w:rFonts w:ascii="Times New Roman" w:eastAsia="Times New Roman" w:hAnsi="Times New Roman" w:cs="Times New Roman"/>
          <w:color w:val="2F1700"/>
          <w:sz w:val="24"/>
          <w:szCs w:val="24"/>
          <w:lang w:eastAsia="ru-RU"/>
        </w:rPr>
        <w:t>трезвения</w:t>
      </w:r>
      <w:proofErr w:type="spellEnd"/>
      <w:r w:rsidRPr="000E2193">
        <w:rPr>
          <w:rFonts w:ascii="Times New Roman" w:eastAsia="Times New Roman" w:hAnsi="Times New Roman" w:cs="Times New Roman"/>
          <w:color w:val="2F1700"/>
          <w:sz w:val="24"/>
          <w:szCs w:val="24"/>
          <w:lang w:eastAsia="ru-RU"/>
        </w:rPr>
        <w:t>.</w:t>
      </w:r>
    </w:p>
    <w:p w:rsidR="000E2193" w:rsidRPr="000E2193" w:rsidRDefault="000E2193" w:rsidP="000E2193">
      <w:pPr>
        <w:spacing w:before="100" w:beforeAutospacing="1" w:after="100" w:afterAutospacing="1" w:line="216" w:lineRule="auto"/>
        <w:ind w:right="-995"/>
        <w:outlineLvl w:val="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14 декабря (1950 год) исполняется 70 лет со дня рождения Мартынова Виталия Васильевича, бывшего заместителя начальника Управления ФСКН России по Республике Башкортостан.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487F3C3" wp14:editId="0E9F3498">
            <wp:extent cx="1551305" cy="1867535"/>
            <wp:effectExtent l="0" t="0" r="0" b="0"/>
            <wp:docPr id="219" name="Рисунок 219" descr="Описание: MartinovV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 descr="Описание: MartinovVV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305" cy="186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15 декабря – Всемирный день чая.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15 декабря (1830 год) исполняется 190 лет со дня выхода в свет Сенатского указа России «Об учреждении особых Полицейских судов для разбора дел откупщиков с их поверенными» (Полное собрание законов Российской империи. 2- собр. – СПб., 1831.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Т. 5. № 4192).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100 лет назад (15 декабря 1920 года) на первой Ассамблее Лиги Наций был создан Консультативный комитет по торговле опиумом и другими опасными наркотиками.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0CB159E7" wp14:editId="0AD2AC9E">
            <wp:extent cx="2855595" cy="1893570"/>
            <wp:effectExtent l="0" t="0" r="1905" b="0"/>
            <wp:docPr id="220" name="Рисунок 220" descr="Описание: 400px-Bulletin_1973-01-01_2_page005_img001_large">
              <a:hlinkClick xmlns:a="http://schemas.openxmlformats.org/drawingml/2006/main" r:id="rId2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4" descr="Описание: 400px-Bulletin_1973-01-01_2_page005_img001_large">
                      <a:hlinkClick r:id="rId2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595" cy="189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16 декабря (1925 год) исполняется 95 лет со дня рождения Удовенко Николая Ивановича, кандидата философских наук, идеолога современного трезвеннического движения.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F34D7A1" wp14:editId="3941181A">
            <wp:extent cx="1620785" cy="2244923"/>
            <wp:effectExtent l="0" t="0" r="0" b="3175"/>
            <wp:docPr id="221" name="Рисунок 221" descr="C:\Users\Александр Николаевич\Pictures\Удов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ександр Николаевич\Pictures\Удовенко.JPG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222" cy="224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60 лет со дня рождения (р. 16 декабря 1960 года) Шудря Елены Ивановны, профессора Международной академии трезвости, активистки трезвеннического движения в Саха (Якутии).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1466468" wp14:editId="54869DC8">
            <wp:extent cx="1811465" cy="1625257"/>
            <wp:effectExtent l="0" t="0" r="0" b="0"/>
            <wp:docPr id="222" name="Рисунок 222" descr="http://www.sakhalife.ru/sites/default/files/2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sakhalife.ru/sites/default/files/2_13.jpg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159" cy="162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17 декабря (</w:t>
      </w:r>
      <w:hyperlink r:id="rId262" w:tooltip="17 декабря" w:history="1">
        <w:r w:rsidRPr="000E2193">
          <w:rPr>
            <w:rFonts w:ascii="Times New Roman" w:hAnsi="Times New Roman" w:cs="Times New Roman"/>
            <w:color w:val="000000"/>
            <w:sz w:val="24"/>
            <w:szCs w:val="24"/>
          </w:rPr>
          <w:t>17 декабря</w:t>
        </w:r>
      </w:hyperlink>
      <w:r w:rsidRPr="000E219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1855 года - 1942 год) исполняется 165 лет со дня рождения Минора Лазаря Соломоновича, основателя и почетного председателя Московского общества невропатологов и психиатров,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5FDDBE" wp14:editId="37CAA4EE">
            <wp:extent cx="1521111" cy="2251149"/>
            <wp:effectExtent l="0" t="0" r="3175" b="0"/>
            <wp:docPr id="223" name="Рисунок 223" descr="Описание: http://all-photo.ru/portret/photos/26221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all-photo.ru/portret/photos/26221-0.jpg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938" cy="2258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18 декабря 1925 исполняется 95 лет со дня выступления И.В. Сталина на XIV съезде ВКП (б), в котором было сказано, что нельзя строить социализм в белых перчатках.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19 декабря – Всероссийский день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 декабря (1910 года) исполняется 110 лет со дня открытия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Противоалкогольного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музея при Кружке деятелей по борьбе со школьным алкоголизмом (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Михаленок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Д.К. и др. Каталог старопечатных изданий.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Русские книги гражданской печати (1760-1825) библиотеки Т.И. Вяземского. – Севастополь: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ЭКОСИ-Гидрофизика, 2008, с. 28).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19 декабря (1910 год) исполняется 110 лет со дня начала работы Кружка деятелей по борьбе со школьным алкоголизмом в России (Систематический каталог русской периодической печати о производстве и реализации алкоголя, о пьянстве и алкоголизме, о мерах по утверждению трезвости и трезвого образа жизни /1703 – 1917/. Сост. А.Н. Якушев – М.: АПН СССР, 1990, с. 26).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95 лет со дня рождения (19 декабря 1925 года - 10 апреля 2000 года)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Битара</w:t>
      </w:r>
      <w:proofErr w:type="spellEnd"/>
      <w:r w:rsidRPr="000E219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Рабаха</w:t>
      </w:r>
      <w:proofErr w:type="spell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алжирского государственного и политического деятеля, президента Алжира (1978-1979), сторонника трезвости.</w:t>
      </w:r>
    </w:p>
    <w:tbl>
      <w:tblPr>
        <w:tblW w:w="5000" w:type="pct"/>
        <w:tblCellSpacing w:w="7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383"/>
      </w:tblGrid>
      <w:tr w:rsidR="000E2193" w:rsidRPr="000E2193" w:rsidTr="004A07B0">
        <w:trPr>
          <w:trHeight w:val="138"/>
          <w:tblCellSpacing w:w="7" w:type="dxa"/>
        </w:trPr>
        <w:tc>
          <w:tcPr>
            <w:tcW w:w="1695" w:type="dxa"/>
            <w:vAlign w:val="center"/>
          </w:tcPr>
          <w:p w:rsidR="000E2193" w:rsidRPr="000E2193" w:rsidRDefault="000E2193" w:rsidP="000E2193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E219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4260F4E" wp14:editId="73262329">
                  <wp:extent cx="1473440" cy="1932019"/>
                  <wp:effectExtent l="0" t="0" r="0" b="0"/>
                  <wp:docPr id="224" name="Рисунок 224" descr="Описание: http://upload.wikimedia.org/wikipedia/en/d/dc/Rabah_Bit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Описание: http://upload.wikimedia.org/wikipedia/en/d/dc/Rabah_Bit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477" cy="1932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193" w:rsidRPr="000E2193" w:rsidRDefault="000E2193" w:rsidP="000E219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20 декабря – День милиции Украины.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1FD774" wp14:editId="759944D8">
            <wp:extent cx="1417320" cy="1837690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2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320" cy="183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20 декабря (1835 год) исполняется 185 лет со дня выхода в свет Именного указа России «О воспрещении содержателям питейного откупа в Херсонском военном поселении иметь для продажи питей служителей из евреев» (Полное собрание законов Российской империи. 2- собр. – СПб., 1836.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Т.10. № 8695а).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140 лет со дня рождения (20 декабря 1880 года - 15 марта 1965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Бромхам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Ады, лидера Всемирного трезвеннического движения из Австралии.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23 декабря (1943 год) – День рождения королевы Сильвии (Швеция), активной трезвенницы.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noProof/>
          <w:sz w:val="24"/>
          <w:szCs w:val="24"/>
          <w:lang w:eastAsia="ru-RU"/>
        </w:rPr>
        <w:drawing>
          <wp:inline distT="0" distB="0" distL="0" distR="0" wp14:anchorId="13F30C28" wp14:editId="6E260D68">
            <wp:extent cx="1489783" cy="2166825"/>
            <wp:effectExtent l="0" t="0" r="0" b="5080"/>
            <wp:docPr id="226" name="Рисунок 226" descr="http://www.spletnik.ru/img/2008/12/sasha/1925/silvia6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spletnik.ru/img/2008/12/sasha/1925/silvia6513.jpg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556" cy="2170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40 лет со дня рождения (р. 23 декабря 1980 года) Новикова Сергея Викторовича, президента Калининградской региональной общественной организации «Трезвые поколения», профессора-попечителя Международной академии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4DD356F" wp14:editId="7557B751">
            <wp:extent cx="1464945" cy="2201545"/>
            <wp:effectExtent l="0" t="0" r="1905" b="8255"/>
            <wp:docPr id="227" name="Рисунок 227" descr="Описание: C:\Users\User\AppData\Local\Microsoft\Windows\Temporary Internet Files\Content.IE5\RVO7AFJE\_MG_815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65" descr="Описание: C:\Users\User\AppData\Local\Microsoft\Windows\Temporary Internet Files\Content.IE5\RVO7AFJE\_MG_8150-2.jpg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220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270 лет со дня рождения (24 декабря 1745 года - 19 апреля 1813 года) </w:t>
      </w:r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Раша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Бенджамина, великого педагога и трезвенника США.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209004" wp14:editId="1941D162">
            <wp:extent cx="1598930" cy="1859280"/>
            <wp:effectExtent l="0" t="0" r="1270" b="762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2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930" cy="18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25 декабря – трезвый праздник лампад у буддистов.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D0A4D9C" wp14:editId="5F500534">
            <wp:extent cx="1638300" cy="1230630"/>
            <wp:effectExtent l="0" t="0" r="0" b="762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0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23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25 декабря – День семьи в Анголе и Мозамбике – трезвый семейный праздник.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25 декабря – День детей в Конго – день защиты детей от алкоголя, табака и других наркотиков.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25 декабря (1925 - 1998 год) исполняется 95 лет со дня рождения Карлоса Кастанеды (</w:t>
      </w:r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Карлоса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Сезара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Арана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Кастанеды)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, доктора философии, профессора Калифорнийского университета, исследователя галлюциногенов.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BE48A30" wp14:editId="2996154D">
            <wp:extent cx="1543050" cy="1885315"/>
            <wp:effectExtent l="0" t="0" r="0" b="63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9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88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26 декабря (1695 год) исполняется 325 лет со дня выхода в свет Именного указа России о запрете курить и торговать вином в ясачных поселениях (Полное собрание законов Российской империи, собрание I-е: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45 т. Т. 3, № 1526. –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СПб., 1830).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27 декабря – День семьи в ЮАР и Намибии - трезвый семейный праздник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27 декабря (</w:t>
      </w:r>
      <w:r w:rsidRPr="000E2193">
        <w:rPr>
          <w:rFonts w:ascii="Times New Roman" w:hAnsi="Times New Roman" w:cs="Times New Roman"/>
          <w:color w:val="000000"/>
          <w:sz w:val="24"/>
          <w:szCs w:val="24"/>
        </w:rPr>
        <w:t xml:space="preserve">27 декабря 1925 года 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- 9 января 2010 года) исполняется 95 лет со дня рождения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Йозаса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Бульки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, ксендза в Беларуси, создателя первых клубов трезвости в Вильнюсе.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noProof/>
          <w:sz w:val="24"/>
          <w:szCs w:val="24"/>
          <w:lang w:eastAsia="ru-RU"/>
        </w:rPr>
        <w:drawing>
          <wp:inline distT="0" distB="0" distL="0" distR="0" wp14:anchorId="7DBBF7D8" wp14:editId="2F20279C">
            <wp:extent cx="1554992" cy="1967477"/>
            <wp:effectExtent l="0" t="0" r="7620" b="0"/>
            <wp:docPr id="231" name="Рисунок 231" descr="JuozasBul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uozasBulka.jpg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784" cy="1967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27 декабря (1955 год) исполняется 65 лет со дня рождения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Кривомаза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Юрия Анатольевича, второго президента Академии социальных технологий.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9C552C" wp14:editId="2B7C8075">
            <wp:extent cx="1417320" cy="1360805"/>
            <wp:effectExtent l="0" t="0" r="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7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320" cy="136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28 декабря - </w:t>
      </w:r>
      <w:r w:rsidRPr="000E219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День невинных младенцев (католический).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28 декабря исполняется 85 лет со дня рождения Бахтина Юрия Константиновича, исследователя проблем наркотизма в молодежной среде.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666666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75 лет со дня рождения </w:t>
      </w:r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(28 декабря 1945 года — 1 июня 2001 года)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Бирендры</w:t>
      </w:r>
      <w:proofErr w:type="spellEnd"/>
      <w:r w:rsidRPr="000E2193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Бира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Бикрам</w:t>
      </w:r>
      <w:proofErr w:type="spellEnd"/>
      <w:r w:rsidRPr="000E21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Шаха, пятого короля Непала с 1972 до 2001 гг., сторонника трезвости.</w:t>
      </w:r>
    </w:p>
    <w:tbl>
      <w:tblPr>
        <w:tblW w:w="5000" w:type="pct"/>
        <w:tblCellSpacing w:w="7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383"/>
      </w:tblGrid>
      <w:tr w:rsidR="000E2193" w:rsidRPr="000E2193" w:rsidTr="004A07B0">
        <w:trPr>
          <w:trHeight w:val="276"/>
          <w:tblCellSpacing w:w="7" w:type="dxa"/>
        </w:trPr>
        <w:tc>
          <w:tcPr>
            <w:tcW w:w="1695" w:type="dxa"/>
            <w:vMerge w:val="restart"/>
            <w:vAlign w:val="center"/>
          </w:tcPr>
          <w:p w:rsidR="000E2193" w:rsidRPr="000E2193" w:rsidRDefault="000E2193" w:rsidP="000E219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E2193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258CB90" wp14:editId="038642F6">
                  <wp:extent cx="1510092" cy="1629452"/>
                  <wp:effectExtent l="0" t="0" r="0" b="8890"/>
                  <wp:docPr id="233" name="Рисунок 233" descr="-68285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-68285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338" cy="1629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2193" w:rsidRPr="000E2193" w:rsidRDefault="000E2193" w:rsidP="000E219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29 декабря (1910 - 1983 год) исполняется 110 лет со дня рождения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Тороддсена</w:t>
      </w:r>
      <w:proofErr w:type="spell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Гуннара</w:t>
      </w:r>
      <w:proofErr w:type="spellEnd"/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премьер-министра Исландии,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0C37D35" wp14:editId="76A729AD">
            <wp:extent cx="1525270" cy="2049780"/>
            <wp:effectExtent l="0" t="0" r="0" b="762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6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270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30 декабря (30 декабря 1935 года - 8 июня 2009 года) исполняется 85 лет со дня рождения </w:t>
      </w:r>
      <w:r w:rsidRPr="000E219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Бонго Эль Хаджа Омара, президента Габона, сторонника трезвости.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05F6C05F" wp14:editId="663EACFD">
            <wp:extent cx="1941195" cy="1296035"/>
            <wp:effectExtent l="0" t="0" r="1905" b="0"/>
            <wp:docPr id="235" name="Рисунок 235" descr="Описание: Картинка 2 из 6">
              <a:hlinkClick xmlns:a="http://schemas.openxmlformats.org/drawingml/2006/main" r:id="rId27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5" descr="Описание: Картинка 2 из 6">
                      <a:hlinkClick r:id="rId27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195" cy="129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30 декабря (1885 год) исполняется 135 лет со дня выхода в свет, Высочайше утвержденного, мнения Государственного Совета России «О воспрещении питейной торговли лицам, состоящим на военной службе» (Полное собрание законов Российской империи. 3-е собр. – СПб., 1887.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Т. 5. № 3428).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31 декабря (1840 год) исполняется 180 лет со дня выхода в свет, Высочайше утвержденного, положения Комитета Министров России «Об устройстве церкви в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Илшимском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казенном винокуренном заводе» (Полное собрание законов Российской империи. 2- собр. – СПб., 1841.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Т.15. № 14096).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195 лет со дня рождения (31 декабря 1825 года – 29 декабря 1903 года) </w:t>
      </w:r>
      <w:proofErr w:type="spell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Брамвела</w:t>
      </w:r>
      <w:proofErr w:type="spell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Томаса Уэлча,  первооткрывателя процесса пастеризации для предотвращения брожения виноградного сока, активного сторонника трезвости в США.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 wp14:anchorId="0D7F53C2" wp14:editId="68BCF7E4">
            <wp:extent cx="1607820" cy="1980565"/>
            <wp:effectExtent l="0" t="0" r="0" b="635"/>
            <wp:docPr id="236" name="Рисунок 236" descr="Описание: 220px-Thomas_Bramwell_Welch">
              <a:hlinkClick xmlns:a="http://schemas.openxmlformats.org/drawingml/2006/main" r:id="rId2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5" descr="Описание: 220px-Thomas_Bramwell_Welch">
                      <a:hlinkClick r:id="rId2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820" cy="198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95 лет назад И.В. Сталин выступил на первом заседании </w:t>
      </w:r>
      <w:r w:rsidRPr="000E219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XIV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съезда ВКП (б), где объяснял решение партии и государства об открытии водочной монополии в СССР, о поиске алкогольного источника для строительства социализма (Сталин И.В. Сочинения.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XV съезд ВКП (б)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.10, с.312).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47ECB6F" wp14:editId="7F4F207C">
            <wp:extent cx="1629410" cy="1989455"/>
            <wp:effectExtent l="0" t="0" r="889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4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410" cy="198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110 лет назад в Москве начал свою работу кружок деятелей по борьбе со школьным алкоголизмом (Якушев А.Н. Движение сторонников трезвого образа жизни: история и современность.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Автореферат диссертации на соискание ученой степени доктора исторических наук. – С.-Петербург: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Госуниверситет, 1993, с 27.).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80 лет назад (декабрь 1940 года) в Лос-Анжелесе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 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США) общество Анонимных Наркоманов вышло из общества Анонимных Алкоголиков.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9E39F9" wp14:editId="6622C1C6">
            <wp:extent cx="3553460" cy="905510"/>
            <wp:effectExtent l="0" t="0" r="8890" b="8890"/>
            <wp:docPr id="238" name="Рисунок 238" descr="Описание: NA World Services Web Bann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4" descr="Описание: NA World Services Web Banner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3460" cy="90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35 лет назад (1985 год) Политбюро ЦК КПСС на своем заседании затронуло вопросы настойчивого осуществления мероприятий по преодолению пьянства и алкоголизма в стране.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E70AB3C" wp14:editId="236602A0">
            <wp:extent cx="2630805" cy="1638300"/>
            <wp:effectExtent l="0" t="0" r="0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3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805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35 лет назад были созданы в СССР основные окружные, городские и районные Общества борьбы за трезвость.</w:t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B7F8832" wp14:editId="0698B85D">
            <wp:extent cx="2058670" cy="1239520"/>
            <wp:effectExtent l="0" t="0" r="0" b="0"/>
            <wp:docPr id="240" name="Рисунок 240" descr="Описание: x_827a4a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2" descr="Описание: x_827a4a31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670" cy="123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340 лет назад (декабрь 1680 года) в России были составлены две царские грамоты Верхотурскому воеводе Родиону Павлову о запрете провоза любого алкоголя в Сибирь воеводами, дьяками и письменными головами.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(Избранный хронологический обзор алкоголя, пьянства и алкоголизма, путей и способов борьбы с ними, формирования трезвости и трезвого образа жизни с древнейших времен до наших дней.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VII</w:t>
      </w: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тыс.</w:t>
      </w:r>
      <w:proofErr w:type="gramEnd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 н.э. – 1990 г. Часть первая. – </w:t>
      </w:r>
      <w:proofErr w:type="gramStart"/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М.:АПН СССР, 1991, с. 98).</w:t>
      </w:r>
      <w:proofErr w:type="gramEnd"/>
    </w:p>
    <w:p w:rsidR="000E2193" w:rsidRPr="000E2193" w:rsidRDefault="000E2193" w:rsidP="000E21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2193">
        <w:rPr>
          <w:rFonts w:ascii="Times New Roman" w:eastAsia="Times New Roman" w:hAnsi="Times New Roman" w:cs="Times New Roman"/>
          <w:sz w:val="24"/>
          <w:szCs w:val="24"/>
          <w:lang w:eastAsia="ru-RU"/>
        </w:rPr>
        <w:t>35 лет назад (декабрь 1985 года) в Катманду (Непал) была создана антинаркотическая Ассоциация регионального сотрудничества стран Южной Азии.</w:t>
      </w:r>
    </w:p>
    <w:p w:rsidR="00AC4FB7" w:rsidRDefault="00AC4FB7"/>
    <w:sectPr w:rsidR="00AC4F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 Light">
    <w:altName w:val="Times New Roman"/>
    <w:panose1 w:val="00000000000000000000"/>
    <w:charset w:val="00"/>
    <w:family w:val="roman"/>
    <w:notTrueType/>
    <w:pitch w:val="default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TimesNewRoman,Bold">
    <w:altName w:val="Times New Roman"/>
    <w:panose1 w:val="00000000000000000000"/>
    <w:charset w:val="00"/>
    <w:family w:val="roman"/>
    <w:notTrueType/>
    <w:pitch w:val="default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2193"/>
    <w:rsid w:val="000007EA"/>
    <w:rsid w:val="000008E0"/>
    <w:rsid w:val="000041BB"/>
    <w:rsid w:val="0000467A"/>
    <w:rsid w:val="000047B6"/>
    <w:rsid w:val="00004AC6"/>
    <w:rsid w:val="000058A2"/>
    <w:rsid w:val="00005BC8"/>
    <w:rsid w:val="00010C8F"/>
    <w:rsid w:val="0001148E"/>
    <w:rsid w:val="00012EB3"/>
    <w:rsid w:val="00015520"/>
    <w:rsid w:val="00015F9D"/>
    <w:rsid w:val="000165D9"/>
    <w:rsid w:val="00017DD3"/>
    <w:rsid w:val="00020A86"/>
    <w:rsid w:val="00020CE9"/>
    <w:rsid w:val="000211B2"/>
    <w:rsid w:val="00021471"/>
    <w:rsid w:val="00021AAE"/>
    <w:rsid w:val="00021D30"/>
    <w:rsid w:val="00022668"/>
    <w:rsid w:val="0002299E"/>
    <w:rsid w:val="000229BF"/>
    <w:rsid w:val="00024152"/>
    <w:rsid w:val="000253E8"/>
    <w:rsid w:val="0002604D"/>
    <w:rsid w:val="000271D3"/>
    <w:rsid w:val="00027A79"/>
    <w:rsid w:val="00030AA9"/>
    <w:rsid w:val="00031D5E"/>
    <w:rsid w:val="0003350A"/>
    <w:rsid w:val="00033987"/>
    <w:rsid w:val="00034117"/>
    <w:rsid w:val="00035364"/>
    <w:rsid w:val="00035A0D"/>
    <w:rsid w:val="00037C70"/>
    <w:rsid w:val="000402A0"/>
    <w:rsid w:val="00041789"/>
    <w:rsid w:val="00042A30"/>
    <w:rsid w:val="000436A2"/>
    <w:rsid w:val="00043A26"/>
    <w:rsid w:val="00043D8E"/>
    <w:rsid w:val="0004402D"/>
    <w:rsid w:val="0004440D"/>
    <w:rsid w:val="00046A1D"/>
    <w:rsid w:val="00047200"/>
    <w:rsid w:val="00047335"/>
    <w:rsid w:val="000473DD"/>
    <w:rsid w:val="00047616"/>
    <w:rsid w:val="00047823"/>
    <w:rsid w:val="000506A1"/>
    <w:rsid w:val="00051EA4"/>
    <w:rsid w:val="0005201F"/>
    <w:rsid w:val="00052840"/>
    <w:rsid w:val="000528ED"/>
    <w:rsid w:val="00052B70"/>
    <w:rsid w:val="00052DDF"/>
    <w:rsid w:val="00053F9B"/>
    <w:rsid w:val="000561C3"/>
    <w:rsid w:val="0005652C"/>
    <w:rsid w:val="00056B84"/>
    <w:rsid w:val="0005746A"/>
    <w:rsid w:val="000579E9"/>
    <w:rsid w:val="00057B70"/>
    <w:rsid w:val="0006075E"/>
    <w:rsid w:val="00060DA0"/>
    <w:rsid w:val="00060FA4"/>
    <w:rsid w:val="000613A2"/>
    <w:rsid w:val="00061DF6"/>
    <w:rsid w:val="0006233D"/>
    <w:rsid w:val="00062E94"/>
    <w:rsid w:val="000636A2"/>
    <w:rsid w:val="00064993"/>
    <w:rsid w:val="00065E81"/>
    <w:rsid w:val="0006680D"/>
    <w:rsid w:val="00070C3C"/>
    <w:rsid w:val="00070DC6"/>
    <w:rsid w:val="00072829"/>
    <w:rsid w:val="0007312C"/>
    <w:rsid w:val="00074167"/>
    <w:rsid w:val="00074529"/>
    <w:rsid w:val="0007520B"/>
    <w:rsid w:val="000761BC"/>
    <w:rsid w:val="000762BD"/>
    <w:rsid w:val="00080CF0"/>
    <w:rsid w:val="000832BF"/>
    <w:rsid w:val="00083602"/>
    <w:rsid w:val="00083779"/>
    <w:rsid w:val="00085B05"/>
    <w:rsid w:val="00086274"/>
    <w:rsid w:val="00086CD2"/>
    <w:rsid w:val="000904FF"/>
    <w:rsid w:val="000906A4"/>
    <w:rsid w:val="00090C2A"/>
    <w:rsid w:val="00090D84"/>
    <w:rsid w:val="00091509"/>
    <w:rsid w:val="000915E6"/>
    <w:rsid w:val="00094D04"/>
    <w:rsid w:val="00096335"/>
    <w:rsid w:val="00096E1A"/>
    <w:rsid w:val="000A1847"/>
    <w:rsid w:val="000A4640"/>
    <w:rsid w:val="000A535B"/>
    <w:rsid w:val="000A6EB3"/>
    <w:rsid w:val="000A732F"/>
    <w:rsid w:val="000B009C"/>
    <w:rsid w:val="000B0695"/>
    <w:rsid w:val="000B07DF"/>
    <w:rsid w:val="000B1D3E"/>
    <w:rsid w:val="000B216E"/>
    <w:rsid w:val="000B26DC"/>
    <w:rsid w:val="000B2D82"/>
    <w:rsid w:val="000B2DDA"/>
    <w:rsid w:val="000B33F2"/>
    <w:rsid w:val="000B3991"/>
    <w:rsid w:val="000B4E16"/>
    <w:rsid w:val="000B5B05"/>
    <w:rsid w:val="000B600F"/>
    <w:rsid w:val="000B6456"/>
    <w:rsid w:val="000B6FB1"/>
    <w:rsid w:val="000C143A"/>
    <w:rsid w:val="000C514B"/>
    <w:rsid w:val="000C5153"/>
    <w:rsid w:val="000C58EE"/>
    <w:rsid w:val="000C5BE0"/>
    <w:rsid w:val="000C6492"/>
    <w:rsid w:val="000C6B61"/>
    <w:rsid w:val="000D02BF"/>
    <w:rsid w:val="000D275F"/>
    <w:rsid w:val="000D2777"/>
    <w:rsid w:val="000D2FCB"/>
    <w:rsid w:val="000D3616"/>
    <w:rsid w:val="000D424D"/>
    <w:rsid w:val="000D4B73"/>
    <w:rsid w:val="000D522A"/>
    <w:rsid w:val="000D6061"/>
    <w:rsid w:val="000D6638"/>
    <w:rsid w:val="000D685B"/>
    <w:rsid w:val="000D79E9"/>
    <w:rsid w:val="000E0CB7"/>
    <w:rsid w:val="000E1DBA"/>
    <w:rsid w:val="000E1F1F"/>
    <w:rsid w:val="000E1FD9"/>
    <w:rsid w:val="000E2193"/>
    <w:rsid w:val="000E229F"/>
    <w:rsid w:val="000E3082"/>
    <w:rsid w:val="000E33C9"/>
    <w:rsid w:val="000E4118"/>
    <w:rsid w:val="000E41C8"/>
    <w:rsid w:val="000E645A"/>
    <w:rsid w:val="000E72D9"/>
    <w:rsid w:val="000F0DC1"/>
    <w:rsid w:val="000F1B55"/>
    <w:rsid w:val="000F3D3B"/>
    <w:rsid w:val="000F50C6"/>
    <w:rsid w:val="001004C3"/>
    <w:rsid w:val="0010091C"/>
    <w:rsid w:val="00100BA2"/>
    <w:rsid w:val="00103433"/>
    <w:rsid w:val="00104375"/>
    <w:rsid w:val="00104847"/>
    <w:rsid w:val="00105346"/>
    <w:rsid w:val="001054E9"/>
    <w:rsid w:val="00107A38"/>
    <w:rsid w:val="00107C1D"/>
    <w:rsid w:val="00110E9B"/>
    <w:rsid w:val="001112BC"/>
    <w:rsid w:val="001113CF"/>
    <w:rsid w:val="00111B41"/>
    <w:rsid w:val="00113743"/>
    <w:rsid w:val="001137C6"/>
    <w:rsid w:val="00114C45"/>
    <w:rsid w:val="001164B8"/>
    <w:rsid w:val="00121764"/>
    <w:rsid w:val="001222D0"/>
    <w:rsid w:val="001226C4"/>
    <w:rsid w:val="00123517"/>
    <w:rsid w:val="001241E6"/>
    <w:rsid w:val="0012523D"/>
    <w:rsid w:val="0012645C"/>
    <w:rsid w:val="001276B3"/>
    <w:rsid w:val="00127C00"/>
    <w:rsid w:val="00130EE0"/>
    <w:rsid w:val="00132252"/>
    <w:rsid w:val="001330F2"/>
    <w:rsid w:val="00133CF4"/>
    <w:rsid w:val="00134438"/>
    <w:rsid w:val="00134DB5"/>
    <w:rsid w:val="0013522D"/>
    <w:rsid w:val="001354F5"/>
    <w:rsid w:val="00135B8A"/>
    <w:rsid w:val="00136236"/>
    <w:rsid w:val="001362EF"/>
    <w:rsid w:val="00136A16"/>
    <w:rsid w:val="00137F6D"/>
    <w:rsid w:val="001401B1"/>
    <w:rsid w:val="0014028F"/>
    <w:rsid w:val="00140783"/>
    <w:rsid w:val="00140993"/>
    <w:rsid w:val="00140D3E"/>
    <w:rsid w:val="001422C7"/>
    <w:rsid w:val="001439EA"/>
    <w:rsid w:val="00144833"/>
    <w:rsid w:val="00144BAF"/>
    <w:rsid w:val="001450CA"/>
    <w:rsid w:val="0014521B"/>
    <w:rsid w:val="001479A1"/>
    <w:rsid w:val="00147A16"/>
    <w:rsid w:val="001510F7"/>
    <w:rsid w:val="00151A5C"/>
    <w:rsid w:val="00151D67"/>
    <w:rsid w:val="00154612"/>
    <w:rsid w:val="001546A5"/>
    <w:rsid w:val="001547B9"/>
    <w:rsid w:val="00154B49"/>
    <w:rsid w:val="00154F70"/>
    <w:rsid w:val="00155374"/>
    <w:rsid w:val="00156800"/>
    <w:rsid w:val="00156F36"/>
    <w:rsid w:val="00157700"/>
    <w:rsid w:val="00157F25"/>
    <w:rsid w:val="00160779"/>
    <w:rsid w:val="00161254"/>
    <w:rsid w:val="00161C66"/>
    <w:rsid w:val="00161D3F"/>
    <w:rsid w:val="00162998"/>
    <w:rsid w:val="001643E0"/>
    <w:rsid w:val="00164C60"/>
    <w:rsid w:val="00165D39"/>
    <w:rsid w:val="00167746"/>
    <w:rsid w:val="00172163"/>
    <w:rsid w:val="001728AE"/>
    <w:rsid w:val="0017315F"/>
    <w:rsid w:val="001740EC"/>
    <w:rsid w:val="00174BB1"/>
    <w:rsid w:val="0017592E"/>
    <w:rsid w:val="001777EC"/>
    <w:rsid w:val="00180FFC"/>
    <w:rsid w:val="001841AB"/>
    <w:rsid w:val="00184214"/>
    <w:rsid w:val="0018490B"/>
    <w:rsid w:val="00184FD1"/>
    <w:rsid w:val="0018583C"/>
    <w:rsid w:val="00185F5A"/>
    <w:rsid w:val="001861FD"/>
    <w:rsid w:val="00186225"/>
    <w:rsid w:val="00186568"/>
    <w:rsid w:val="00190A2D"/>
    <w:rsid w:val="00191C0A"/>
    <w:rsid w:val="00192301"/>
    <w:rsid w:val="00192EBA"/>
    <w:rsid w:val="00193CD6"/>
    <w:rsid w:val="00193DC3"/>
    <w:rsid w:val="00196014"/>
    <w:rsid w:val="00196E3E"/>
    <w:rsid w:val="001979C0"/>
    <w:rsid w:val="00197B67"/>
    <w:rsid w:val="00197F57"/>
    <w:rsid w:val="001A199E"/>
    <w:rsid w:val="001A204A"/>
    <w:rsid w:val="001A218A"/>
    <w:rsid w:val="001A2860"/>
    <w:rsid w:val="001A2880"/>
    <w:rsid w:val="001A3188"/>
    <w:rsid w:val="001A4BC5"/>
    <w:rsid w:val="001A66E7"/>
    <w:rsid w:val="001B0918"/>
    <w:rsid w:val="001B1E61"/>
    <w:rsid w:val="001B2619"/>
    <w:rsid w:val="001B3322"/>
    <w:rsid w:val="001B3643"/>
    <w:rsid w:val="001B4714"/>
    <w:rsid w:val="001B4DA8"/>
    <w:rsid w:val="001B56BF"/>
    <w:rsid w:val="001B5C9A"/>
    <w:rsid w:val="001B5F4F"/>
    <w:rsid w:val="001B755C"/>
    <w:rsid w:val="001B7588"/>
    <w:rsid w:val="001B7793"/>
    <w:rsid w:val="001B7F1C"/>
    <w:rsid w:val="001C1428"/>
    <w:rsid w:val="001C247D"/>
    <w:rsid w:val="001C3CE3"/>
    <w:rsid w:val="001C458E"/>
    <w:rsid w:val="001C50F3"/>
    <w:rsid w:val="001C5926"/>
    <w:rsid w:val="001C5C85"/>
    <w:rsid w:val="001C7BC4"/>
    <w:rsid w:val="001D061C"/>
    <w:rsid w:val="001D3698"/>
    <w:rsid w:val="001D4199"/>
    <w:rsid w:val="001D50FB"/>
    <w:rsid w:val="001D5F8A"/>
    <w:rsid w:val="001D725A"/>
    <w:rsid w:val="001E0C03"/>
    <w:rsid w:val="001E0D7A"/>
    <w:rsid w:val="001E1540"/>
    <w:rsid w:val="001E2304"/>
    <w:rsid w:val="001E28F8"/>
    <w:rsid w:val="001E3ED0"/>
    <w:rsid w:val="001E4023"/>
    <w:rsid w:val="001E44AC"/>
    <w:rsid w:val="001E46B4"/>
    <w:rsid w:val="001E4E2C"/>
    <w:rsid w:val="001F044D"/>
    <w:rsid w:val="001F217C"/>
    <w:rsid w:val="001F4844"/>
    <w:rsid w:val="001F5799"/>
    <w:rsid w:val="001F6A39"/>
    <w:rsid w:val="00200424"/>
    <w:rsid w:val="0020049D"/>
    <w:rsid w:val="002015F6"/>
    <w:rsid w:val="00201F42"/>
    <w:rsid w:val="0020343D"/>
    <w:rsid w:val="002042A4"/>
    <w:rsid w:val="00204B17"/>
    <w:rsid w:val="00207606"/>
    <w:rsid w:val="00210910"/>
    <w:rsid w:val="00211EE7"/>
    <w:rsid w:val="00212EF4"/>
    <w:rsid w:val="00213F30"/>
    <w:rsid w:val="00216865"/>
    <w:rsid w:val="00220799"/>
    <w:rsid w:val="00223630"/>
    <w:rsid w:val="00225BE0"/>
    <w:rsid w:val="00226363"/>
    <w:rsid w:val="002263C2"/>
    <w:rsid w:val="0022759A"/>
    <w:rsid w:val="00230BC4"/>
    <w:rsid w:val="00231D94"/>
    <w:rsid w:val="00232612"/>
    <w:rsid w:val="002329C3"/>
    <w:rsid w:val="00234480"/>
    <w:rsid w:val="0023472E"/>
    <w:rsid w:val="00234B41"/>
    <w:rsid w:val="00234D69"/>
    <w:rsid w:val="00237482"/>
    <w:rsid w:val="00241317"/>
    <w:rsid w:val="0024156B"/>
    <w:rsid w:val="00241A1A"/>
    <w:rsid w:val="002424AD"/>
    <w:rsid w:val="00243851"/>
    <w:rsid w:val="00244EE6"/>
    <w:rsid w:val="00244FE9"/>
    <w:rsid w:val="00246434"/>
    <w:rsid w:val="00246460"/>
    <w:rsid w:val="00246D0D"/>
    <w:rsid w:val="0024795A"/>
    <w:rsid w:val="00247B2E"/>
    <w:rsid w:val="00250616"/>
    <w:rsid w:val="00250A2A"/>
    <w:rsid w:val="00250B41"/>
    <w:rsid w:val="00250C7B"/>
    <w:rsid w:val="00250CD4"/>
    <w:rsid w:val="00251E12"/>
    <w:rsid w:val="002520DC"/>
    <w:rsid w:val="002529EE"/>
    <w:rsid w:val="00253C78"/>
    <w:rsid w:val="0025466C"/>
    <w:rsid w:val="0025510F"/>
    <w:rsid w:val="00255944"/>
    <w:rsid w:val="00255ADD"/>
    <w:rsid w:val="00256E5F"/>
    <w:rsid w:val="002602B9"/>
    <w:rsid w:val="0026225D"/>
    <w:rsid w:val="0026231C"/>
    <w:rsid w:val="002623DC"/>
    <w:rsid w:val="0026240B"/>
    <w:rsid w:val="002624D5"/>
    <w:rsid w:val="002632D9"/>
    <w:rsid w:val="00263E3B"/>
    <w:rsid w:val="002653E0"/>
    <w:rsid w:val="002658F1"/>
    <w:rsid w:val="002659D4"/>
    <w:rsid w:val="00266654"/>
    <w:rsid w:val="002676AF"/>
    <w:rsid w:val="00270BDB"/>
    <w:rsid w:val="00273120"/>
    <w:rsid w:val="002731ED"/>
    <w:rsid w:val="0027343F"/>
    <w:rsid w:val="002750C1"/>
    <w:rsid w:val="00276931"/>
    <w:rsid w:val="002836AB"/>
    <w:rsid w:val="002846DE"/>
    <w:rsid w:val="00285090"/>
    <w:rsid w:val="00285788"/>
    <w:rsid w:val="00286589"/>
    <w:rsid w:val="00287735"/>
    <w:rsid w:val="00290467"/>
    <w:rsid w:val="00290EE0"/>
    <w:rsid w:val="0029203B"/>
    <w:rsid w:val="0029252C"/>
    <w:rsid w:val="002929CD"/>
    <w:rsid w:val="00292AD3"/>
    <w:rsid w:val="00292C5D"/>
    <w:rsid w:val="0029343A"/>
    <w:rsid w:val="0029380E"/>
    <w:rsid w:val="00294142"/>
    <w:rsid w:val="00295673"/>
    <w:rsid w:val="002969A3"/>
    <w:rsid w:val="002A07E3"/>
    <w:rsid w:val="002A3ECE"/>
    <w:rsid w:val="002A5565"/>
    <w:rsid w:val="002A68E1"/>
    <w:rsid w:val="002A7A3D"/>
    <w:rsid w:val="002A7E56"/>
    <w:rsid w:val="002A7F95"/>
    <w:rsid w:val="002B10F7"/>
    <w:rsid w:val="002B1D76"/>
    <w:rsid w:val="002B28ED"/>
    <w:rsid w:val="002B67A2"/>
    <w:rsid w:val="002B7174"/>
    <w:rsid w:val="002C1536"/>
    <w:rsid w:val="002C1780"/>
    <w:rsid w:val="002C303C"/>
    <w:rsid w:val="002C3619"/>
    <w:rsid w:val="002C3897"/>
    <w:rsid w:val="002C38A9"/>
    <w:rsid w:val="002C3F7E"/>
    <w:rsid w:val="002C411F"/>
    <w:rsid w:val="002C510A"/>
    <w:rsid w:val="002C5588"/>
    <w:rsid w:val="002C56FC"/>
    <w:rsid w:val="002C5F57"/>
    <w:rsid w:val="002C62D5"/>
    <w:rsid w:val="002C6865"/>
    <w:rsid w:val="002C75A1"/>
    <w:rsid w:val="002D0206"/>
    <w:rsid w:val="002D0F8C"/>
    <w:rsid w:val="002D213A"/>
    <w:rsid w:val="002D23E2"/>
    <w:rsid w:val="002D33FC"/>
    <w:rsid w:val="002D4E3C"/>
    <w:rsid w:val="002D6C5E"/>
    <w:rsid w:val="002D6E11"/>
    <w:rsid w:val="002E01D2"/>
    <w:rsid w:val="002E0F69"/>
    <w:rsid w:val="002E1B4D"/>
    <w:rsid w:val="002E1CEB"/>
    <w:rsid w:val="002E1FEE"/>
    <w:rsid w:val="002E40E4"/>
    <w:rsid w:val="002E6969"/>
    <w:rsid w:val="002E6BFB"/>
    <w:rsid w:val="002E6E80"/>
    <w:rsid w:val="002E7228"/>
    <w:rsid w:val="002F07F3"/>
    <w:rsid w:val="002F1605"/>
    <w:rsid w:val="002F2F67"/>
    <w:rsid w:val="002F3A1B"/>
    <w:rsid w:val="002F4B6E"/>
    <w:rsid w:val="002F50CE"/>
    <w:rsid w:val="0030051E"/>
    <w:rsid w:val="00300A32"/>
    <w:rsid w:val="00301287"/>
    <w:rsid w:val="003012E6"/>
    <w:rsid w:val="003039C1"/>
    <w:rsid w:val="0030652D"/>
    <w:rsid w:val="003066B9"/>
    <w:rsid w:val="00306B59"/>
    <w:rsid w:val="0030789B"/>
    <w:rsid w:val="00310F54"/>
    <w:rsid w:val="00311037"/>
    <w:rsid w:val="00311764"/>
    <w:rsid w:val="00314110"/>
    <w:rsid w:val="00316971"/>
    <w:rsid w:val="00316F9A"/>
    <w:rsid w:val="00317A83"/>
    <w:rsid w:val="00317D95"/>
    <w:rsid w:val="00317E6B"/>
    <w:rsid w:val="00320152"/>
    <w:rsid w:val="003208A0"/>
    <w:rsid w:val="00320E2B"/>
    <w:rsid w:val="00320F4A"/>
    <w:rsid w:val="00321668"/>
    <w:rsid w:val="003219C6"/>
    <w:rsid w:val="003222BB"/>
    <w:rsid w:val="00322F94"/>
    <w:rsid w:val="003230FB"/>
    <w:rsid w:val="00323FF6"/>
    <w:rsid w:val="00325AC2"/>
    <w:rsid w:val="00327E57"/>
    <w:rsid w:val="0033042F"/>
    <w:rsid w:val="003311F2"/>
    <w:rsid w:val="003344FA"/>
    <w:rsid w:val="003346F2"/>
    <w:rsid w:val="0033488D"/>
    <w:rsid w:val="00334DF0"/>
    <w:rsid w:val="003359F8"/>
    <w:rsid w:val="003368B4"/>
    <w:rsid w:val="003370A2"/>
    <w:rsid w:val="00340246"/>
    <w:rsid w:val="00342021"/>
    <w:rsid w:val="00342E58"/>
    <w:rsid w:val="0034356B"/>
    <w:rsid w:val="0034416E"/>
    <w:rsid w:val="00344C99"/>
    <w:rsid w:val="00344D23"/>
    <w:rsid w:val="00344DE6"/>
    <w:rsid w:val="00344E39"/>
    <w:rsid w:val="003456BB"/>
    <w:rsid w:val="00345FCF"/>
    <w:rsid w:val="0034656E"/>
    <w:rsid w:val="00346DB8"/>
    <w:rsid w:val="00355751"/>
    <w:rsid w:val="003558D9"/>
    <w:rsid w:val="00355B8C"/>
    <w:rsid w:val="00357AAB"/>
    <w:rsid w:val="00357B18"/>
    <w:rsid w:val="00360963"/>
    <w:rsid w:val="00360CF7"/>
    <w:rsid w:val="003619A0"/>
    <w:rsid w:val="00361C3A"/>
    <w:rsid w:val="003626A2"/>
    <w:rsid w:val="00362F3E"/>
    <w:rsid w:val="00363ECD"/>
    <w:rsid w:val="0036445C"/>
    <w:rsid w:val="00365659"/>
    <w:rsid w:val="003700AE"/>
    <w:rsid w:val="003703CB"/>
    <w:rsid w:val="003705DD"/>
    <w:rsid w:val="00370C74"/>
    <w:rsid w:val="00371326"/>
    <w:rsid w:val="00372368"/>
    <w:rsid w:val="0037238F"/>
    <w:rsid w:val="003723E4"/>
    <w:rsid w:val="00372E14"/>
    <w:rsid w:val="00372F7C"/>
    <w:rsid w:val="00374365"/>
    <w:rsid w:val="0037613A"/>
    <w:rsid w:val="00376B31"/>
    <w:rsid w:val="003802B1"/>
    <w:rsid w:val="00380ECC"/>
    <w:rsid w:val="0038285F"/>
    <w:rsid w:val="00383074"/>
    <w:rsid w:val="00385BB8"/>
    <w:rsid w:val="00387504"/>
    <w:rsid w:val="00387560"/>
    <w:rsid w:val="003908E5"/>
    <w:rsid w:val="00390F04"/>
    <w:rsid w:val="0039110F"/>
    <w:rsid w:val="003912EC"/>
    <w:rsid w:val="00391420"/>
    <w:rsid w:val="00393090"/>
    <w:rsid w:val="00393904"/>
    <w:rsid w:val="00393C1B"/>
    <w:rsid w:val="00394047"/>
    <w:rsid w:val="00394D33"/>
    <w:rsid w:val="00394FD7"/>
    <w:rsid w:val="0039635E"/>
    <w:rsid w:val="003975BE"/>
    <w:rsid w:val="00397B74"/>
    <w:rsid w:val="00397C7C"/>
    <w:rsid w:val="003A0457"/>
    <w:rsid w:val="003A05D3"/>
    <w:rsid w:val="003A0F3B"/>
    <w:rsid w:val="003A1B4E"/>
    <w:rsid w:val="003A48DD"/>
    <w:rsid w:val="003A69A3"/>
    <w:rsid w:val="003B07E9"/>
    <w:rsid w:val="003B3564"/>
    <w:rsid w:val="003B38D0"/>
    <w:rsid w:val="003B5DC7"/>
    <w:rsid w:val="003B5ECC"/>
    <w:rsid w:val="003B6274"/>
    <w:rsid w:val="003B63DC"/>
    <w:rsid w:val="003B6A2F"/>
    <w:rsid w:val="003B71AF"/>
    <w:rsid w:val="003C0628"/>
    <w:rsid w:val="003C0B35"/>
    <w:rsid w:val="003C230B"/>
    <w:rsid w:val="003C2347"/>
    <w:rsid w:val="003C3B2A"/>
    <w:rsid w:val="003C534F"/>
    <w:rsid w:val="003C5913"/>
    <w:rsid w:val="003C73E9"/>
    <w:rsid w:val="003C7420"/>
    <w:rsid w:val="003C7F3F"/>
    <w:rsid w:val="003D2A38"/>
    <w:rsid w:val="003D3708"/>
    <w:rsid w:val="003D3B3A"/>
    <w:rsid w:val="003D3D4A"/>
    <w:rsid w:val="003D544F"/>
    <w:rsid w:val="003E0248"/>
    <w:rsid w:val="003E080D"/>
    <w:rsid w:val="003E0D3F"/>
    <w:rsid w:val="003E35D1"/>
    <w:rsid w:val="003E362E"/>
    <w:rsid w:val="003E59AC"/>
    <w:rsid w:val="003E629C"/>
    <w:rsid w:val="003E72AA"/>
    <w:rsid w:val="003E7B9A"/>
    <w:rsid w:val="003E7C16"/>
    <w:rsid w:val="003F269D"/>
    <w:rsid w:val="003F275E"/>
    <w:rsid w:val="003F49C6"/>
    <w:rsid w:val="003F512B"/>
    <w:rsid w:val="003F5674"/>
    <w:rsid w:val="003F5BB0"/>
    <w:rsid w:val="003F67C9"/>
    <w:rsid w:val="003F6AAD"/>
    <w:rsid w:val="00400066"/>
    <w:rsid w:val="00403AE3"/>
    <w:rsid w:val="00404ABD"/>
    <w:rsid w:val="004051CC"/>
    <w:rsid w:val="004055D9"/>
    <w:rsid w:val="004070FB"/>
    <w:rsid w:val="00407A62"/>
    <w:rsid w:val="004115C6"/>
    <w:rsid w:val="004118B3"/>
    <w:rsid w:val="00411DDA"/>
    <w:rsid w:val="004125A7"/>
    <w:rsid w:val="00412765"/>
    <w:rsid w:val="004128AE"/>
    <w:rsid w:val="00413C16"/>
    <w:rsid w:val="00413D42"/>
    <w:rsid w:val="004170CF"/>
    <w:rsid w:val="0041729E"/>
    <w:rsid w:val="00417405"/>
    <w:rsid w:val="00417BE9"/>
    <w:rsid w:val="00420129"/>
    <w:rsid w:val="00421298"/>
    <w:rsid w:val="00421310"/>
    <w:rsid w:val="00421763"/>
    <w:rsid w:val="00421E9C"/>
    <w:rsid w:val="0042213E"/>
    <w:rsid w:val="00422902"/>
    <w:rsid w:val="00423155"/>
    <w:rsid w:val="00423D0B"/>
    <w:rsid w:val="00424015"/>
    <w:rsid w:val="0042472A"/>
    <w:rsid w:val="0042576E"/>
    <w:rsid w:val="00426B0D"/>
    <w:rsid w:val="00427DF1"/>
    <w:rsid w:val="004305B6"/>
    <w:rsid w:val="004312B8"/>
    <w:rsid w:val="0043141F"/>
    <w:rsid w:val="0043255F"/>
    <w:rsid w:val="00432739"/>
    <w:rsid w:val="004330D9"/>
    <w:rsid w:val="00433163"/>
    <w:rsid w:val="00434C41"/>
    <w:rsid w:val="0043534D"/>
    <w:rsid w:val="00435413"/>
    <w:rsid w:val="00437219"/>
    <w:rsid w:val="0044081E"/>
    <w:rsid w:val="00440CEE"/>
    <w:rsid w:val="00442745"/>
    <w:rsid w:val="00444717"/>
    <w:rsid w:val="00445111"/>
    <w:rsid w:val="004456D9"/>
    <w:rsid w:val="00445771"/>
    <w:rsid w:val="0044733A"/>
    <w:rsid w:val="00447AAB"/>
    <w:rsid w:val="00450081"/>
    <w:rsid w:val="004501C0"/>
    <w:rsid w:val="00450428"/>
    <w:rsid w:val="00451F2D"/>
    <w:rsid w:val="0045418B"/>
    <w:rsid w:val="00454576"/>
    <w:rsid w:val="004554C2"/>
    <w:rsid w:val="00460750"/>
    <w:rsid w:val="00460820"/>
    <w:rsid w:val="0046127C"/>
    <w:rsid w:val="00461EE0"/>
    <w:rsid w:val="00465584"/>
    <w:rsid w:val="0046567D"/>
    <w:rsid w:val="004668FA"/>
    <w:rsid w:val="00467236"/>
    <w:rsid w:val="00470CFE"/>
    <w:rsid w:val="004720FF"/>
    <w:rsid w:val="0047251E"/>
    <w:rsid w:val="00472B9D"/>
    <w:rsid w:val="004730EB"/>
    <w:rsid w:val="00473486"/>
    <w:rsid w:val="0047354E"/>
    <w:rsid w:val="00477528"/>
    <w:rsid w:val="0048038A"/>
    <w:rsid w:val="004810F4"/>
    <w:rsid w:val="00481BC3"/>
    <w:rsid w:val="00482E7A"/>
    <w:rsid w:val="00484357"/>
    <w:rsid w:val="00486200"/>
    <w:rsid w:val="004865CA"/>
    <w:rsid w:val="00487D77"/>
    <w:rsid w:val="00487F1A"/>
    <w:rsid w:val="00490187"/>
    <w:rsid w:val="00492201"/>
    <w:rsid w:val="004934DF"/>
    <w:rsid w:val="00493B54"/>
    <w:rsid w:val="00493F0D"/>
    <w:rsid w:val="00494BF4"/>
    <w:rsid w:val="00494D86"/>
    <w:rsid w:val="00495168"/>
    <w:rsid w:val="00495F4E"/>
    <w:rsid w:val="004A1684"/>
    <w:rsid w:val="004A3389"/>
    <w:rsid w:val="004A36EA"/>
    <w:rsid w:val="004A3F6C"/>
    <w:rsid w:val="004A4364"/>
    <w:rsid w:val="004A5280"/>
    <w:rsid w:val="004A590C"/>
    <w:rsid w:val="004A6603"/>
    <w:rsid w:val="004A7026"/>
    <w:rsid w:val="004A7865"/>
    <w:rsid w:val="004B1E0F"/>
    <w:rsid w:val="004B2A52"/>
    <w:rsid w:val="004B328C"/>
    <w:rsid w:val="004B3346"/>
    <w:rsid w:val="004B3C0E"/>
    <w:rsid w:val="004B5722"/>
    <w:rsid w:val="004B6E35"/>
    <w:rsid w:val="004C153F"/>
    <w:rsid w:val="004C184A"/>
    <w:rsid w:val="004C1F58"/>
    <w:rsid w:val="004C1FFF"/>
    <w:rsid w:val="004C33EB"/>
    <w:rsid w:val="004C41C6"/>
    <w:rsid w:val="004C57F6"/>
    <w:rsid w:val="004C5A12"/>
    <w:rsid w:val="004C5BFD"/>
    <w:rsid w:val="004C5CAD"/>
    <w:rsid w:val="004C5F28"/>
    <w:rsid w:val="004C65A8"/>
    <w:rsid w:val="004C68FA"/>
    <w:rsid w:val="004C6CFE"/>
    <w:rsid w:val="004C6E78"/>
    <w:rsid w:val="004D0330"/>
    <w:rsid w:val="004D0FD0"/>
    <w:rsid w:val="004D1836"/>
    <w:rsid w:val="004D219C"/>
    <w:rsid w:val="004D2EA2"/>
    <w:rsid w:val="004D335B"/>
    <w:rsid w:val="004D3877"/>
    <w:rsid w:val="004D3F12"/>
    <w:rsid w:val="004D4F8E"/>
    <w:rsid w:val="004D5B39"/>
    <w:rsid w:val="004D5DCE"/>
    <w:rsid w:val="004D5E9C"/>
    <w:rsid w:val="004D6A56"/>
    <w:rsid w:val="004D7592"/>
    <w:rsid w:val="004D7C63"/>
    <w:rsid w:val="004E2ADD"/>
    <w:rsid w:val="004E3F78"/>
    <w:rsid w:val="004E4056"/>
    <w:rsid w:val="004E422F"/>
    <w:rsid w:val="004E4543"/>
    <w:rsid w:val="004E46A6"/>
    <w:rsid w:val="004E48C8"/>
    <w:rsid w:val="004E5FA1"/>
    <w:rsid w:val="004E6213"/>
    <w:rsid w:val="004F04DF"/>
    <w:rsid w:val="004F075C"/>
    <w:rsid w:val="004F1225"/>
    <w:rsid w:val="004F15D1"/>
    <w:rsid w:val="004F2C3F"/>
    <w:rsid w:val="004F3BF4"/>
    <w:rsid w:val="004F6990"/>
    <w:rsid w:val="004F7A0A"/>
    <w:rsid w:val="00500E9A"/>
    <w:rsid w:val="00502440"/>
    <w:rsid w:val="005032AE"/>
    <w:rsid w:val="0050370E"/>
    <w:rsid w:val="00506694"/>
    <w:rsid w:val="00507358"/>
    <w:rsid w:val="00507F01"/>
    <w:rsid w:val="0051013B"/>
    <w:rsid w:val="005108E4"/>
    <w:rsid w:val="005113EF"/>
    <w:rsid w:val="00511FFB"/>
    <w:rsid w:val="00512F0D"/>
    <w:rsid w:val="0051332D"/>
    <w:rsid w:val="005140D0"/>
    <w:rsid w:val="00515ABA"/>
    <w:rsid w:val="005174C8"/>
    <w:rsid w:val="00521DA5"/>
    <w:rsid w:val="0052221B"/>
    <w:rsid w:val="00522A70"/>
    <w:rsid w:val="0052310B"/>
    <w:rsid w:val="0052343E"/>
    <w:rsid w:val="00523AAF"/>
    <w:rsid w:val="0052473B"/>
    <w:rsid w:val="00524DDF"/>
    <w:rsid w:val="00525F57"/>
    <w:rsid w:val="00525FB5"/>
    <w:rsid w:val="00527389"/>
    <w:rsid w:val="00527416"/>
    <w:rsid w:val="0053049D"/>
    <w:rsid w:val="00532192"/>
    <w:rsid w:val="00532A10"/>
    <w:rsid w:val="00532B21"/>
    <w:rsid w:val="00533723"/>
    <w:rsid w:val="00534D9C"/>
    <w:rsid w:val="0053515B"/>
    <w:rsid w:val="00540325"/>
    <w:rsid w:val="00541CA5"/>
    <w:rsid w:val="00542BE7"/>
    <w:rsid w:val="00543720"/>
    <w:rsid w:val="00543785"/>
    <w:rsid w:val="00543D0D"/>
    <w:rsid w:val="00543D6B"/>
    <w:rsid w:val="00544157"/>
    <w:rsid w:val="0054492F"/>
    <w:rsid w:val="00545EDC"/>
    <w:rsid w:val="00547B44"/>
    <w:rsid w:val="00550805"/>
    <w:rsid w:val="0055558F"/>
    <w:rsid w:val="005561C7"/>
    <w:rsid w:val="00556781"/>
    <w:rsid w:val="005570F4"/>
    <w:rsid w:val="00557117"/>
    <w:rsid w:val="00557787"/>
    <w:rsid w:val="005623BB"/>
    <w:rsid w:val="00563837"/>
    <w:rsid w:val="005645D2"/>
    <w:rsid w:val="005665DF"/>
    <w:rsid w:val="00566B70"/>
    <w:rsid w:val="00567017"/>
    <w:rsid w:val="00571666"/>
    <w:rsid w:val="00571BAF"/>
    <w:rsid w:val="00572144"/>
    <w:rsid w:val="005733CA"/>
    <w:rsid w:val="00573964"/>
    <w:rsid w:val="00575AAE"/>
    <w:rsid w:val="00575E57"/>
    <w:rsid w:val="00577D1E"/>
    <w:rsid w:val="00577EC8"/>
    <w:rsid w:val="00580313"/>
    <w:rsid w:val="005804E5"/>
    <w:rsid w:val="00580C2D"/>
    <w:rsid w:val="00581170"/>
    <w:rsid w:val="0058269C"/>
    <w:rsid w:val="00582D08"/>
    <w:rsid w:val="005836CE"/>
    <w:rsid w:val="0058375D"/>
    <w:rsid w:val="00583A96"/>
    <w:rsid w:val="0058411F"/>
    <w:rsid w:val="0058499A"/>
    <w:rsid w:val="005851AF"/>
    <w:rsid w:val="00585ECB"/>
    <w:rsid w:val="00586D6D"/>
    <w:rsid w:val="00593EBD"/>
    <w:rsid w:val="0059416D"/>
    <w:rsid w:val="00594727"/>
    <w:rsid w:val="00594B2D"/>
    <w:rsid w:val="00594E19"/>
    <w:rsid w:val="0059530D"/>
    <w:rsid w:val="00595DCA"/>
    <w:rsid w:val="00596433"/>
    <w:rsid w:val="00596522"/>
    <w:rsid w:val="005A1A8F"/>
    <w:rsid w:val="005A2F9D"/>
    <w:rsid w:val="005A42F5"/>
    <w:rsid w:val="005A58D2"/>
    <w:rsid w:val="005A5A75"/>
    <w:rsid w:val="005A5F30"/>
    <w:rsid w:val="005A6147"/>
    <w:rsid w:val="005A689F"/>
    <w:rsid w:val="005A75F8"/>
    <w:rsid w:val="005A7BA8"/>
    <w:rsid w:val="005B0696"/>
    <w:rsid w:val="005B096A"/>
    <w:rsid w:val="005B1B5B"/>
    <w:rsid w:val="005B2588"/>
    <w:rsid w:val="005B3C68"/>
    <w:rsid w:val="005B4273"/>
    <w:rsid w:val="005B4B44"/>
    <w:rsid w:val="005B664E"/>
    <w:rsid w:val="005B7756"/>
    <w:rsid w:val="005C1595"/>
    <w:rsid w:val="005C2763"/>
    <w:rsid w:val="005C2881"/>
    <w:rsid w:val="005C2C5E"/>
    <w:rsid w:val="005C48D0"/>
    <w:rsid w:val="005C492D"/>
    <w:rsid w:val="005C605E"/>
    <w:rsid w:val="005C77E9"/>
    <w:rsid w:val="005C7D06"/>
    <w:rsid w:val="005D13FF"/>
    <w:rsid w:val="005D14A5"/>
    <w:rsid w:val="005D279D"/>
    <w:rsid w:val="005D304E"/>
    <w:rsid w:val="005D4F88"/>
    <w:rsid w:val="005D5456"/>
    <w:rsid w:val="005D5C3D"/>
    <w:rsid w:val="005D6E02"/>
    <w:rsid w:val="005E0D8B"/>
    <w:rsid w:val="005E1A35"/>
    <w:rsid w:val="005E3FAA"/>
    <w:rsid w:val="005E45F6"/>
    <w:rsid w:val="005E67E7"/>
    <w:rsid w:val="005E76FD"/>
    <w:rsid w:val="005F0C42"/>
    <w:rsid w:val="005F1082"/>
    <w:rsid w:val="005F3E2C"/>
    <w:rsid w:val="005F4218"/>
    <w:rsid w:val="005F60D1"/>
    <w:rsid w:val="005F67B8"/>
    <w:rsid w:val="005F7A6D"/>
    <w:rsid w:val="005F7B8B"/>
    <w:rsid w:val="005F7E05"/>
    <w:rsid w:val="006014A6"/>
    <w:rsid w:val="00601D7C"/>
    <w:rsid w:val="006032B4"/>
    <w:rsid w:val="00604378"/>
    <w:rsid w:val="0060446E"/>
    <w:rsid w:val="00610286"/>
    <w:rsid w:val="0061155F"/>
    <w:rsid w:val="006137F7"/>
    <w:rsid w:val="0061385A"/>
    <w:rsid w:val="0061397B"/>
    <w:rsid w:val="0061487C"/>
    <w:rsid w:val="00614B08"/>
    <w:rsid w:val="00615B99"/>
    <w:rsid w:val="00617259"/>
    <w:rsid w:val="00617C19"/>
    <w:rsid w:val="00620047"/>
    <w:rsid w:val="006201CA"/>
    <w:rsid w:val="006217B6"/>
    <w:rsid w:val="00621D9F"/>
    <w:rsid w:val="0062249E"/>
    <w:rsid w:val="006231A8"/>
    <w:rsid w:val="00623B1A"/>
    <w:rsid w:val="00623F91"/>
    <w:rsid w:val="00624396"/>
    <w:rsid w:val="00624BDE"/>
    <w:rsid w:val="00625737"/>
    <w:rsid w:val="00625DD9"/>
    <w:rsid w:val="00627D9A"/>
    <w:rsid w:val="00633725"/>
    <w:rsid w:val="006339A7"/>
    <w:rsid w:val="00633EA1"/>
    <w:rsid w:val="00633FD2"/>
    <w:rsid w:val="00634328"/>
    <w:rsid w:val="006348BD"/>
    <w:rsid w:val="006372F4"/>
    <w:rsid w:val="006375AB"/>
    <w:rsid w:val="006415D6"/>
    <w:rsid w:val="006416A0"/>
    <w:rsid w:val="00643765"/>
    <w:rsid w:val="00643B9C"/>
    <w:rsid w:val="00643E7D"/>
    <w:rsid w:val="006445E3"/>
    <w:rsid w:val="00644891"/>
    <w:rsid w:val="00644946"/>
    <w:rsid w:val="00644A53"/>
    <w:rsid w:val="00644B2C"/>
    <w:rsid w:val="00644DFF"/>
    <w:rsid w:val="0064505B"/>
    <w:rsid w:val="006452B9"/>
    <w:rsid w:val="006452D7"/>
    <w:rsid w:val="00645E95"/>
    <w:rsid w:val="00646D18"/>
    <w:rsid w:val="00647A6B"/>
    <w:rsid w:val="0065071F"/>
    <w:rsid w:val="006539BE"/>
    <w:rsid w:val="006540DF"/>
    <w:rsid w:val="00654994"/>
    <w:rsid w:val="00657491"/>
    <w:rsid w:val="00661485"/>
    <w:rsid w:val="00661B36"/>
    <w:rsid w:val="00662638"/>
    <w:rsid w:val="0066345D"/>
    <w:rsid w:val="00665E71"/>
    <w:rsid w:val="00666704"/>
    <w:rsid w:val="006712E5"/>
    <w:rsid w:val="00671306"/>
    <w:rsid w:val="00671C70"/>
    <w:rsid w:val="00673932"/>
    <w:rsid w:val="00673F77"/>
    <w:rsid w:val="006752DF"/>
    <w:rsid w:val="00675E98"/>
    <w:rsid w:val="00676194"/>
    <w:rsid w:val="00676462"/>
    <w:rsid w:val="0067732D"/>
    <w:rsid w:val="006773C5"/>
    <w:rsid w:val="00677FA9"/>
    <w:rsid w:val="006811A2"/>
    <w:rsid w:val="00684041"/>
    <w:rsid w:val="00686AC4"/>
    <w:rsid w:val="0068751E"/>
    <w:rsid w:val="00690044"/>
    <w:rsid w:val="006908F6"/>
    <w:rsid w:val="00690D1F"/>
    <w:rsid w:val="00690F1C"/>
    <w:rsid w:val="006916BA"/>
    <w:rsid w:val="00691AF0"/>
    <w:rsid w:val="006921EB"/>
    <w:rsid w:val="006925BA"/>
    <w:rsid w:val="00692C02"/>
    <w:rsid w:val="00692D53"/>
    <w:rsid w:val="006960FF"/>
    <w:rsid w:val="006A0018"/>
    <w:rsid w:val="006A0492"/>
    <w:rsid w:val="006A0BA1"/>
    <w:rsid w:val="006A198F"/>
    <w:rsid w:val="006A203B"/>
    <w:rsid w:val="006A258F"/>
    <w:rsid w:val="006A3C0C"/>
    <w:rsid w:val="006A4AE2"/>
    <w:rsid w:val="006A64E9"/>
    <w:rsid w:val="006B07A8"/>
    <w:rsid w:val="006B47BC"/>
    <w:rsid w:val="006B539D"/>
    <w:rsid w:val="006B583F"/>
    <w:rsid w:val="006B620C"/>
    <w:rsid w:val="006B62E5"/>
    <w:rsid w:val="006B685D"/>
    <w:rsid w:val="006B73DB"/>
    <w:rsid w:val="006B791B"/>
    <w:rsid w:val="006B7B05"/>
    <w:rsid w:val="006C3077"/>
    <w:rsid w:val="006C349E"/>
    <w:rsid w:val="006C5373"/>
    <w:rsid w:val="006C638C"/>
    <w:rsid w:val="006C6429"/>
    <w:rsid w:val="006C7DCF"/>
    <w:rsid w:val="006C7FAE"/>
    <w:rsid w:val="006D0037"/>
    <w:rsid w:val="006D1099"/>
    <w:rsid w:val="006D1A81"/>
    <w:rsid w:val="006D3AD7"/>
    <w:rsid w:val="006D3E29"/>
    <w:rsid w:val="006D5683"/>
    <w:rsid w:val="006D63C2"/>
    <w:rsid w:val="006D7058"/>
    <w:rsid w:val="006E17DE"/>
    <w:rsid w:val="006E1BC9"/>
    <w:rsid w:val="006E2B8C"/>
    <w:rsid w:val="006E2C0B"/>
    <w:rsid w:val="006E3001"/>
    <w:rsid w:val="006E3879"/>
    <w:rsid w:val="006E38E7"/>
    <w:rsid w:val="006E3C44"/>
    <w:rsid w:val="006E3CA2"/>
    <w:rsid w:val="006E6D2A"/>
    <w:rsid w:val="006E78B0"/>
    <w:rsid w:val="006F07AB"/>
    <w:rsid w:val="006F0E2C"/>
    <w:rsid w:val="006F4D61"/>
    <w:rsid w:val="006F527A"/>
    <w:rsid w:val="006F603D"/>
    <w:rsid w:val="006F6DA4"/>
    <w:rsid w:val="0070173A"/>
    <w:rsid w:val="00702396"/>
    <w:rsid w:val="00702705"/>
    <w:rsid w:val="00703520"/>
    <w:rsid w:val="00704A20"/>
    <w:rsid w:val="00704B10"/>
    <w:rsid w:val="00704D31"/>
    <w:rsid w:val="007051D4"/>
    <w:rsid w:val="007104C0"/>
    <w:rsid w:val="00710C72"/>
    <w:rsid w:val="00712E61"/>
    <w:rsid w:val="007132FE"/>
    <w:rsid w:val="00714655"/>
    <w:rsid w:val="00714BA7"/>
    <w:rsid w:val="007150BE"/>
    <w:rsid w:val="007200EF"/>
    <w:rsid w:val="00720332"/>
    <w:rsid w:val="00721213"/>
    <w:rsid w:val="007215DF"/>
    <w:rsid w:val="00721A9B"/>
    <w:rsid w:val="00721D85"/>
    <w:rsid w:val="00722B9C"/>
    <w:rsid w:val="00723070"/>
    <w:rsid w:val="007236DF"/>
    <w:rsid w:val="007246EE"/>
    <w:rsid w:val="00725277"/>
    <w:rsid w:val="00725B1F"/>
    <w:rsid w:val="00726F0B"/>
    <w:rsid w:val="00730316"/>
    <w:rsid w:val="0073067B"/>
    <w:rsid w:val="007308DC"/>
    <w:rsid w:val="00731F93"/>
    <w:rsid w:val="00733A5B"/>
    <w:rsid w:val="00733B65"/>
    <w:rsid w:val="00733E8A"/>
    <w:rsid w:val="00734710"/>
    <w:rsid w:val="00734863"/>
    <w:rsid w:val="00734B9A"/>
    <w:rsid w:val="00735CE4"/>
    <w:rsid w:val="0073695D"/>
    <w:rsid w:val="0073699A"/>
    <w:rsid w:val="007371EB"/>
    <w:rsid w:val="007414FB"/>
    <w:rsid w:val="00742568"/>
    <w:rsid w:val="00742A53"/>
    <w:rsid w:val="007447FE"/>
    <w:rsid w:val="007466DF"/>
    <w:rsid w:val="00747D2F"/>
    <w:rsid w:val="007509E0"/>
    <w:rsid w:val="00751505"/>
    <w:rsid w:val="00751D95"/>
    <w:rsid w:val="00751E66"/>
    <w:rsid w:val="00753C27"/>
    <w:rsid w:val="0075418B"/>
    <w:rsid w:val="00754C4C"/>
    <w:rsid w:val="00755360"/>
    <w:rsid w:val="007556B3"/>
    <w:rsid w:val="00756268"/>
    <w:rsid w:val="0075648A"/>
    <w:rsid w:val="00757A53"/>
    <w:rsid w:val="007604B3"/>
    <w:rsid w:val="007604FC"/>
    <w:rsid w:val="007610BB"/>
    <w:rsid w:val="00762E74"/>
    <w:rsid w:val="007633FC"/>
    <w:rsid w:val="00764294"/>
    <w:rsid w:val="007664B6"/>
    <w:rsid w:val="00767895"/>
    <w:rsid w:val="00767D95"/>
    <w:rsid w:val="0077184C"/>
    <w:rsid w:val="007721B1"/>
    <w:rsid w:val="0077368D"/>
    <w:rsid w:val="007741C1"/>
    <w:rsid w:val="00774630"/>
    <w:rsid w:val="00774DE8"/>
    <w:rsid w:val="00777851"/>
    <w:rsid w:val="00781CDE"/>
    <w:rsid w:val="00782061"/>
    <w:rsid w:val="00782252"/>
    <w:rsid w:val="007830B6"/>
    <w:rsid w:val="007832C4"/>
    <w:rsid w:val="00784C30"/>
    <w:rsid w:val="00786103"/>
    <w:rsid w:val="00786B65"/>
    <w:rsid w:val="00787276"/>
    <w:rsid w:val="007906DA"/>
    <w:rsid w:val="00790D7B"/>
    <w:rsid w:val="0079296A"/>
    <w:rsid w:val="00792C5E"/>
    <w:rsid w:val="007932DC"/>
    <w:rsid w:val="00795752"/>
    <w:rsid w:val="00796C30"/>
    <w:rsid w:val="007A0321"/>
    <w:rsid w:val="007A08A6"/>
    <w:rsid w:val="007A31DF"/>
    <w:rsid w:val="007A4983"/>
    <w:rsid w:val="007A62C0"/>
    <w:rsid w:val="007A67E1"/>
    <w:rsid w:val="007B00A7"/>
    <w:rsid w:val="007B0690"/>
    <w:rsid w:val="007B23CC"/>
    <w:rsid w:val="007B3699"/>
    <w:rsid w:val="007B4EB7"/>
    <w:rsid w:val="007B5B76"/>
    <w:rsid w:val="007B5D3D"/>
    <w:rsid w:val="007B6D0E"/>
    <w:rsid w:val="007B73A0"/>
    <w:rsid w:val="007B78DD"/>
    <w:rsid w:val="007C03ED"/>
    <w:rsid w:val="007C09C2"/>
    <w:rsid w:val="007C0CDA"/>
    <w:rsid w:val="007C0D76"/>
    <w:rsid w:val="007C3047"/>
    <w:rsid w:val="007C3567"/>
    <w:rsid w:val="007C4AB7"/>
    <w:rsid w:val="007C4ADC"/>
    <w:rsid w:val="007D0844"/>
    <w:rsid w:val="007D24A3"/>
    <w:rsid w:val="007D2812"/>
    <w:rsid w:val="007D2D0B"/>
    <w:rsid w:val="007D3894"/>
    <w:rsid w:val="007D7959"/>
    <w:rsid w:val="007D7B9A"/>
    <w:rsid w:val="007E01A1"/>
    <w:rsid w:val="007E06AA"/>
    <w:rsid w:val="007E1B2B"/>
    <w:rsid w:val="007E356C"/>
    <w:rsid w:val="007E46F0"/>
    <w:rsid w:val="007E508B"/>
    <w:rsid w:val="007F0802"/>
    <w:rsid w:val="007F0D0B"/>
    <w:rsid w:val="007F192F"/>
    <w:rsid w:val="007F1C4A"/>
    <w:rsid w:val="007F3785"/>
    <w:rsid w:val="007F3C72"/>
    <w:rsid w:val="007F4EDE"/>
    <w:rsid w:val="007F5FF3"/>
    <w:rsid w:val="007F6140"/>
    <w:rsid w:val="007F6141"/>
    <w:rsid w:val="007F6BF0"/>
    <w:rsid w:val="007F791F"/>
    <w:rsid w:val="00802EDB"/>
    <w:rsid w:val="00804BDC"/>
    <w:rsid w:val="00806273"/>
    <w:rsid w:val="008064C7"/>
    <w:rsid w:val="008067F8"/>
    <w:rsid w:val="00806981"/>
    <w:rsid w:val="0081598C"/>
    <w:rsid w:val="00815D9E"/>
    <w:rsid w:val="0081626D"/>
    <w:rsid w:val="008165E0"/>
    <w:rsid w:val="00816BEA"/>
    <w:rsid w:val="00820314"/>
    <w:rsid w:val="008222E2"/>
    <w:rsid w:val="00822AF6"/>
    <w:rsid w:val="00823234"/>
    <w:rsid w:val="0082334E"/>
    <w:rsid w:val="008260AC"/>
    <w:rsid w:val="008260C2"/>
    <w:rsid w:val="008269F9"/>
    <w:rsid w:val="00831DE2"/>
    <w:rsid w:val="008327F5"/>
    <w:rsid w:val="00833F2B"/>
    <w:rsid w:val="008348CC"/>
    <w:rsid w:val="0083769C"/>
    <w:rsid w:val="00837BDD"/>
    <w:rsid w:val="00837D12"/>
    <w:rsid w:val="00840601"/>
    <w:rsid w:val="00841992"/>
    <w:rsid w:val="008422F1"/>
    <w:rsid w:val="008429BD"/>
    <w:rsid w:val="00842B73"/>
    <w:rsid w:val="00842CCE"/>
    <w:rsid w:val="00842FF3"/>
    <w:rsid w:val="008431A0"/>
    <w:rsid w:val="00843365"/>
    <w:rsid w:val="00845721"/>
    <w:rsid w:val="00845DB9"/>
    <w:rsid w:val="00845F61"/>
    <w:rsid w:val="008462F2"/>
    <w:rsid w:val="00846C42"/>
    <w:rsid w:val="008512C0"/>
    <w:rsid w:val="008516E0"/>
    <w:rsid w:val="00852852"/>
    <w:rsid w:val="008542D1"/>
    <w:rsid w:val="00856837"/>
    <w:rsid w:val="00861301"/>
    <w:rsid w:val="00863AEB"/>
    <w:rsid w:val="00864653"/>
    <w:rsid w:val="008650A8"/>
    <w:rsid w:val="00866009"/>
    <w:rsid w:val="00866E76"/>
    <w:rsid w:val="00867767"/>
    <w:rsid w:val="00867E46"/>
    <w:rsid w:val="00870C0C"/>
    <w:rsid w:val="008713DC"/>
    <w:rsid w:val="00871A9B"/>
    <w:rsid w:val="00873BA5"/>
    <w:rsid w:val="008741D9"/>
    <w:rsid w:val="00875CDD"/>
    <w:rsid w:val="008760E6"/>
    <w:rsid w:val="00876358"/>
    <w:rsid w:val="00876845"/>
    <w:rsid w:val="00880783"/>
    <w:rsid w:val="008815E6"/>
    <w:rsid w:val="00882EDE"/>
    <w:rsid w:val="008836EA"/>
    <w:rsid w:val="00883983"/>
    <w:rsid w:val="00883CC6"/>
    <w:rsid w:val="00884E1B"/>
    <w:rsid w:val="008871BD"/>
    <w:rsid w:val="008872D0"/>
    <w:rsid w:val="00887815"/>
    <w:rsid w:val="00887BF9"/>
    <w:rsid w:val="00887D21"/>
    <w:rsid w:val="00891490"/>
    <w:rsid w:val="00892847"/>
    <w:rsid w:val="008936E9"/>
    <w:rsid w:val="00896EFD"/>
    <w:rsid w:val="00897C24"/>
    <w:rsid w:val="00897E22"/>
    <w:rsid w:val="008A0B33"/>
    <w:rsid w:val="008A12E2"/>
    <w:rsid w:val="008A1431"/>
    <w:rsid w:val="008A2451"/>
    <w:rsid w:val="008A2875"/>
    <w:rsid w:val="008A3704"/>
    <w:rsid w:val="008A3D58"/>
    <w:rsid w:val="008A4729"/>
    <w:rsid w:val="008A5741"/>
    <w:rsid w:val="008A6279"/>
    <w:rsid w:val="008A662E"/>
    <w:rsid w:val="008A6E95"/>
    <w:rsid w:val="008A758B"/>
    <w:rsid w:val="008B02CC"/>
    <w:rsid w:val="008B077C"/>
    <w:rsid w:val="008B0A18"/>
    <w:rsid w:val="008B0AEE"/>
    <w:rsid w:val="008B10DE"/>
    <w:rsid w:val="008B18F3"/>
    <w:rsid w:val="008B2DEA"/>
    <w:rsid w:val="008B3208"/>
    <w:rsid w:val="008B422C"/>
    <w:rsid w:val="008B4BAF"/>
    <w:rsid w:val="008B4F1C"/>
    <w:rsid w:val="008B5192"/>
    <w:rsid w:val="008B5297"/>
    <w:rsid w:val="008B533C"/>
    <w:rsid w:val="008B60A9"/>
    <w:rsid w:val="008B6AF2"/>
    <w:rsid w:val="008B7EE6"/>
    <w:rsid w:val="008C1067"/>
    <w:rsid w:val="008C231C"/>
    <w:rsid w:val="008C35A0"/>
    <w:rsid w:val="008C51FF"/>
    <w:rsid w:val="008C768D"/>
    <w:rsid w:val="008C76ED"/>
    <w:rsid w:val="008C77D6"/>
    <w:rsid w:val="008D13F9"/>
    <w:rsid w:val="008D2927"/>
    <w:rsid w:val="008D339C"/>
    <w:rsid w:val="008D6818"/>
    <w:rsid w:val="008D6B58"/>
    <w:rsid w:val="008D6D37"/>
    <w:rsid w:val="008D7561"/>
    <w:rsid w:val="008D7CB4"/>
    <w:rsid w:val="008E0889"/>
    <w:rsid w:val="008E7451"/>
    <w:rsid w:val="008F04A4"/>
    <w:rsid w:val="008F05EE"/>
    <w:rsid w:val="008F19CB"/>
    <w:rsid w:val="008F1CD9"/>
    <w:rsid w:val="008F2181"/>
    <w:rsid w:val="008F2F23"/>
    <w:rsid w:val="008F3072"/>
    <w:rsid w:val="008F3207"/>
    <w:rsid w:val="008F412A"/>
    <w:rsid w:val="008F511C"/>
    <w:rsid w:val="008F5508"/>
    <w:rsid w:val="008F5544"/>
    <w:rsid w:val="008F5C4A"/>
    <w:rsid w:val="008F5CDD"/>
    <w:rsid w:val="008F6015"/>
    <w:rsid w:val="008F6871"/>
    <w:rsid w:val="008F6FC4"/>
    <w:rsid w:val="008F6FD2"/>
    <w:rsid w:val="008F7158"/>
    <w:rsid w:val="008F745F"/>
    <w:rsid w:val="00903736"/>
    <w:rsid w:val="009037B9"/>
    <w:rsid w:val="00904DDF"/>
    <w:rsid w:val="0090540A"/>
    <w:rsid w:val="00906B01"/>
    <w:rsid w:val="00907321"/>
    <w:rsid w:val="00907792"/>
    <w:rsid w:val="009110FB"/>
    <w:rsid w:val="00911A61"/>
    <w:rsid w:val="00911D06"/>
    <w:rsid w:val="009153F9"/>
    <w:rsid w:val="00915FD3"/>
    <w:rsid w:val="0091661C"/>
    <w:rsid w:val="0091680E"/>
    <w:rsid w:val="00916E1B"/>
    <w:rsid w:val="00917E60"/>
    <w:rsid w:val="009203A4"/>
    <w:rsid w:val="009203B7"/>
    <w:rsid w:val="00923F6C"/>
    <w:rsid w:val="00924674"/>
    <w:rsid w:val="00925CED"/>
    <w:rsid w:val="009260A4"/>
    <w:rsid w:val="00927DDB"/>
    <w:rsid w:val="00927E42"/>
    <w:rsid w:val="00930592"/>
    <w:rsid w:val="009371D5"/>
    <w:rsid w:val="00942CE4"/>
    <w:rsid w:val="009430F4"/>
    <w:rsid w:val="00944118"/>
    <w:rsid w:val="009449B6"/>
    <w:rsid w:val="00945AA2"/>
    <w:rsid w:val="00945ABE"/>
    <w:rsid w:val="009462AB"/>
    <w:rsid w:val="00946470"/>
    <w:rsid w:val="00947801"/>
    <w:rsid w:val="0094794A"/>
    <w:rsid w:val="00950FFF"/>
    <w:rsid w:val="00952B25"/>
    <w:rsid w:val="009535B1"/>
    <w:rsid w:val="00954510"/>
    <w:rsid w:val="009548F2"/>
    <w:rsid w:val="009549D0"/>
    <w:rsid w:val="00954F17"/>
    <w:rsid w:val="00954F47"/>
    <w:rsid w:val="00960904"/>
    <w:rsid w:val="009617BC"/>
    <w:rsid w:val="00963772"/>
    <w:rsid w:val="00964605"/>
    <w:rsid w:val="0096635B"/>
    <w:rsid w:val="00966447"/>
    <w:rsid w:val="00966461"/>
    <w:rsid w:val="00967373"/>
    <w:rsid w:val="00967A9A"/>
    <w:rsid w:val="009707D8"/>
    <w:rsid w:val="00970B2E"/>
    <w:rsid w:val="00970F4C"/>
    <w:rsid w:val="00972230"/>
    <w:rsid w:val="009722CA"/>
    <w:rsid w:val="009727E4"/>
    <w:rsid w:val="00972FA3"/>
    <w:rsid w:val="00973107"/>
    <w:rsid w:val="00973CBC"/>
    <w:rsid w:val="00974F18"/>
    <w:rsid w:val="00975A09"/>
    <w:rsid w:val="00976567"/>
    <w:rsid w:val="0098001C"/>
    <w:rsid w:val="00980138"/>
    <w:rsid w:val="0098026B"/>
    <w:rsid w:val="00980404"/>
    <w:rsid w:val="009804DD"/>
    <w:rsid w:val="0098237C"/>
    <w:rsid w:val="00982D00"/>
    <w:rsid w:val="00983044"/>
    <w:rsid w:val="009841B5"/>
    <w:rsid w:val="009850A4"/>
    <w:rsid w:val="0098510D"/>
    <w:rsid w:val="00985198"/>
    <w:rsid w:val="0098583B"/>
    <w:rsid w:val="0098601B"/>
    <w:rsid w:val="009865CC"/>
    <w:rsid w:val="00986EC1"/>
    <w:rsid w:val="0098787A"/>
    <w:rsid w:val="00987911"/>
    <w:rsid w:val="00987C70"/>
    <w:rsid w:val="0099050E"/>
    <w:rsid w:val="009906AA"/>
    <w:rsid w:val="009943E4"/>
    <w:rsid w:val="009948AB"/>
    <w:rsid w:val="00994ACA"/>
    <w:rsid w:val="00994E11"/>
    <w:rsid w:val="00997AD6"/>
    <w:rsid w:val="009A1DED"/>
    <w:rsid w:val="009A3E85"/>
    <w:rsid w:val="009A6027"/>
    <w:rsid w:val="009A6A0C"/>
    <w:rsid w:val="009B07A0"/>
    <w:rsid w:val="009B14D8"/>
    <w:rsid w:val="009B17BF"/>
    <w:rsid w:val="009B29C9"/>
    <w:rsid w:val="009B2DD7"/>
    <w:rsid w:val="009B3306"/>
    <w:rsid w:val="009B3BA2"/>
    <w:rsid w:val="009B4FFB"/>
    <w:rsid w:val="009B5714"/>
    <w:rsid w:val="009B5C89"/>
    <w:rsid w:val="009B61DB"/>
    <w:rsid w:val="009B6986"/>
    <w:rsid w:val="009C01C1"/>
    <w:rsid w:val="009C0F1A"/>
    <w:rsid w:val="009C2E26"/>
    <w:rsid w:val="009C30A7"/>
    <w:rsid w:val="009C3A2B"/>
    <w:rsid w:val="009C3C2A"/>
    <w:rsid w:val="009C53AD"/>
    <w:rsid w:val="009C5ACE"/>
    <w:rsid w:val="009C7301"/>
    <w:rsid w:val="009C7349"/>
    <w:rsid w:val="009C763E"/>
    <w:rsid w:val="009C76EB"/>
    <w:rsid w:val="009C771D"/>
    <w:rsid w:val="009C7C79"/>
    <w:rsid w:val="009D0A60"/>
    <w:rsid w:val="009D0E88"/>
    <w:rsid w:val="009D1D08"/>
    <w:rsid w:val="009D22F0"/>
    <w:rsid w:val="009D27E1"/>
    <w:rsid w:val="009D2FDE"/>
    <w:rsid w:val="009D4060"/>
    <w:rsid w:val="009D5F51"/>
    <w:rsid w:val="009E0F4D"/>
    <w:rsid w:val="009E36CD"/>
    <w:rsid w:val="009E3785"/>
    <w:rsid w:val="009E6D88"/>
    <w:rsid w:val="009F45AE"/>
    <w:rsid w:val="009F4600"/>
    <w:rsid w:val="009F4C6F"/>
    <w:rsid w:val="009F4FC1"/>
    <w:rsid w:val="009F6037"/>
    <w:rsid w:val="009F766B"/>
    <w:rsid w:val="009F7D71"/>
    <w:rsid w:val="00A01A2E"/>
    <w:rsid w:val="00A025EB"/>
    <w:rsid w:val="00A02948"/>
    <w:rsid w:val="00A035B6"/>
    <w:rsid w:val="00A03B12"/>
    <w:rsid w:val="00A04EBC"/>
    <w:rsid w:val="00A05BD6"/>
    <w:rsid w:val="00A06E2F"/>
    <w:rsid w:val="00A077BA"/>
    <w:rsid w:val="00A102E3"/>
    <w:rsid w:val="00A10781"/>
    <w:rsid w:val="00A12095"/>
    <w:rsid w:val="00A121F5"/>
    <w:rsid w:val="00A12B2B"/>
    <w:rsid w:val="00A12F6D"/>
    <w:rsid w:val="00A14497"/>
    <w:rsid w:val="00A144E0"/>
    <w:rsid w:val="00A148E7"/>
    <w:rsid w:val="00A15CA5"/>
    <w:rsid w:val="00A163D0"/>
    <w:rsid w:val="00A1647B"/>
    <w:rsid w:val="00A164D8"/>
    <w:rsid w:val="00A22A8B"/>
    <w:rsid w:val="00A22B1C"/>
    <w:rsid w:val="00A22C0D"/>
    <w:rsid w:val="00A22C2F"/>
    <w:rsid w:val="00A23FE7"/>
    <w:rsid w:val="00A24492"/>
    <w:rsid w:val="00A25D31"/>
    <w:rsid w:val="00A304B7"/>
    <w:rsid w:val="00A339C0"/>
    <w:rsid w:val="00A33AAF"/>
    <w:rsid w:val="00A33C01"/>
    <w:rsid w:val="00A34B7B"/>
    <w:rsid w:val="00A35371"/>
    <w:rsid w:val="00A36662"/>
    <w:rsid w:val="00A4049B"/>
    <w:rsid w:val="00A4057A"/>
    <w:rsid w:val="00A40B55"/>
    <w:rsid w:val="00A40E1A"/>
    <w:rsid w:val="00A410A5"/>
    <w:rsid w:val="00A416BA"/>
    <w:rsid w:val="00A4179B"/>
    <w:rsid w:val="00A41C5A"/>
    <w:rsid w:val="00A421D7"/>
    <w:rsid w:val="00A42E2F"/>
    <w:rsid w:val="00A46195"/>
    <w:rsid w:val="00A46973"/>
    <w:rsid w:val="00A4798D"/>
    <w:rsid w:val="00A47F58"/>
    <w:rsid w:val="00A50B0E"/>
    <w:rsid w:val="00A517F2"/>
    <w:rsid w:val="00A51950"/>
    <w:rsid w:val="00A52660"/>
    <w:rsid w:val="00A527D9"/>
    <w:rsid w:val="00A530E7"/>
    <w:rsid w:val="00A53CDB"/>
    <w:rsid w:val="00A54A16"/>
    <w:rsid w:val="00A55B32"/>
    <w:rsid w:val="00A55B50"/>
    <w:rsid w:val="00A55C93"/>
    <w:rsid w:val="00A576B5"/>
    <w:rsid w:val="00A62457"/>
    <w:rsid w:val="00A6485D"/>
    <w:rsid w:val="00A65F1E"/>
    <w:rsid w:val="00A669B9"/>
    <w:rsid w:val="00A70F8B"/>
    <w:rsid w:val="00A7141C"/>
    <w:rsid w:val="00A71A52"/>
    <w:rsid w:val="00A72213"/>
    <w:rsid w:val="00A72AF1"/>
    <w:rsid w:val="00A74838"/>
    <w:rsid w:val="00A75EF0"/>
    <w:rsid w:val="00A76CD2"/>
    <w:rsid w:val="00A7720B"/>
    <w:rsid w:val="00A821CB"/>
    <w:rsid w:val="00A8335F"/>
    <w:rsid w:val="00A834FF"/>
    <w:rsid w:val="00A8399D"/>
    <w:rsid w:val="00A8473A"/>
    <w:rsid w:val="00A84E19"/>
    <w:rsid w:val="00A902D7"/>
    <w:rsid w:val="00A914B5"/>
    <w:rsid w:val="00A91E44"/>
    <w:rsid w:val="00A931B8"/>
    <w:rsid w:val="00A9342D"/>
    <w:rsid w:val="00A934B6"/>
    <w:rsid w:val="00A93847"/>
    <w:rsid w:val="00A93994"/>
    <w:rsid w:val="00A9440C"/>
    <w:rsid w:val="00A95B17"/>
    <w:rsid w:val="00A962A4"/>
    <w:rsid w:val="00A96CE6"/>
    <w:rsid w:val="00A973AE"/>
    <w:rsid w:val="00A97E51"/>
    <w:rsid w:val="00AA08C8"/>
    <w:rsid w:val="00AA0DE5"/>
    <w:rsid w:val="00AA1749"/>
    <w:rsid w:val="00AA27D4"/>
    <w:rsid w:val="00AA3D51"/>
    <w:rsid w:val="00AA6F48"/>
    <w:rsid w:val="00AA7181"/>
    <w:rsid w:val="00AA718A"/>
    <w:rsid w:val="00AA783B"/>
    <w:rsid w:val="00AA7C72"/>
    <w:rsid w:val="00AB064A"/>
    <w:rsid w:val="00AB08F2"/>
    <w:rsid w:val="00AB2451"/>
    <w:rsid w:val="00AB27A5"/>
    <w:rsid w:val="00AB6354"/>
    <w:rsid w:val="00AB7843"/>
    <w:rsid w:val="00AC0706"/>
    <w:rsid w:val="00AC0C64"/>
    <w:rsid w:val="00AC2CC1"/>
    <w:rsid w:val="00AC3ACC"/>
    <w:rsid w:val="00AC4A66"/>
    <w:rsid w:val="00AC4FB7"/>
    <w:rsid w:val="00AC6E51"/>
    <w:rsid w:val="00AC7093"/>
    <w:rsid w:val="00AC75DA"/>
    <w:rsid w:val="00AC7967"/>
    <w:rsid w:val="00AD005F"/>
    <w:rsid w:val="00AD021B"/>
    <w:rsid w:val="00AD0F07"/>
    <w:rsid w:val="00AD5098"/>
    <w:rsid w:val="00AD5A47"/>
    <w:rsid w:val="00AD5B7B"/>
    <w:rsid w:val="00AD6A4F"/>
    <w:rsid w:val="00AD6F83"/>
    <w:rsid w:val="00AD75A2"/>
    <w:rsid w:val="00AD7F59"/>
    <w:rsid w:val="00AE0B0E"/>
    <w:rsid w:val="00AE1808"/>
    <w:rsid w:val="00AE1D97"/>
    <w:rsid w:val="00AE1DF7"/>
    <w:rsid w:val="00AE34E3"/>
    <w:rsid w:val="00AE36E6"/>
    <w:rsid w:val="00AE3BB1"/>
    <w:rsid w:val="00AE3F20"/>
    <w:rsid w:val="00AE4122"/>
    <w:rsid w:val="00AE4941"/>
    <w:rsid w:val="00AE4C4D"/>
    <w:rsid w:val="00AE6ACB"/>
    <w:rsid w:val="00AE6C12"/>
    <w:rsid w:val="00AE787D"/>
    <w:rsid w:val="00AE7B44"/>
    <w:rsid w:val="00AF09A7"/>
    <w:rsid w:val="00AF2CE9"/>
    <w:rsid w:val="00AF2EE3"/>
    <w:rsid w:val="00AF3500"/>
    <w:rsid w:val="00AF3CE2"/>
    <w:rsid w:val="00AF4275"/>
    <w:rsid w:val="00AF4302"/>
    <w:rsid w:val="00AF45FC"/>
    <w:rsid w:val="00AF4790"/>
    <w:rsid w:val="00AF4C4C"/>
    <w:rsid w:val="00AF4D2B"/>
    <w:rsid w:val="00AF7039"/>
    <w:rsid w:val="00B004D4"/>
    <w:rsid w:val="00B00F62"/>
    <w:rsid w:val="00B0128E"/>
    <w:rsid w:val="00B01A24"/>
    <w:rsid w:val="00B02F3B"/>
    <w:rsid w:val="00B0339A"/>
    <w:rsid w:val="00B046F7"/>
    <w:rsid w:val="00B04B0A"/>
    <w:rsid w:val="00B050E5"/>
    <w:rsid w:val="00B05660"/>
    <w:rsid w:val="00B05DA8"/>
    <w:rsid w:val="00B06A8F"/>
    <w:rsid w:val="00B07278"/>
    <w:rsid w:val="00B1015E"/>
    <w:rsid w:val="00B134DE"/>
    <w:rsid w:val="00B13E87"/>
    <w:rsid w:val="00B14DC0"/>
    <w:rsid w:val="00B16520"/>
    <w:rsid w:val="00B17491"/>
    <w:rsid w:val="00B17828"/>
    <w:rsid w:val="00B20267"/>
    <w:rsid w:val="00B20516"/>
    <w:rsid w:val="00B20FDE"/>
    <w:rsid w:val="00B23D4C"/>
    <w:rsid w:val="00B24F79"/>
    <w:rsid w:val="00B26787"/>
    <w:rsid w:val="00B27808"/>
    <w:rsid w:val="00B27E1F"/>
    <w:rsid w:val="00B30697"/>
    <w:rsid w:val="00B30CF4"/>
    <w:rsid w:val="00B31710"/>
    <w:rsid w:val="00B324D0"/>
    <w:rsid w:val="00B32A9A"/>
    <w:rsid w:val="00B342EF"/>
    <w:rsid w:val="00B348D7"/>
    <w:rsid w:val="00B36434"/>
    <w:rsid w:val="00B3648D"/>
    <w:rsid w:val="00B36F23"/>
    <w:rsid w:val="00B37012"/>
    <w:rsid w:val="00B37ABA"/>
    <w:rsid w:val="00B37BD1"/>
    <w:rsid w:val="00B40149"/>
    <w:rsid w:val="00B42715"/>
    <w:rsid w:val="00B42BF0"/>
    <w:rsid w:val="00B447C4"/>
    <w:rsid w:val="00B46604"/>
    <w:rsid w:val="00B46CA1"/>
    <w:rsid w:val="00B47B32"/>
    <w:rsid w:val="00B516D4"/>
    <w:rsid w:val="00B5189B"/>
    <w:rsid w:val="00B51B07"/>
    <w:rsid w:val="00B51DC1"/>
    <w:rsid w:val="00B53F26"/>
    <w:rsid w:val="00B55B4B"/>
    <w:rsid w:val="00B55D00"/>
    <w:rsid w:val="00B56611"/>
    <w:rsid w:val="00B57F71"/>
    <w:rsid w:val="00B607CC"/>
    <w:rsid w:val="00B60EC3"/>
    <w:rsid w:val="00B62507"/>
    <w:rsid w:val="00B6272C"/>
    <w:rsid w:val="00B6321B"/>
    <w:rsid w:val="00B63A14"/>
    <w:rsid w:val="00B6575E"/>
    <w:rsid w:val="00B7026C"/>
    <w:rsid w:val="00B70664"/>
    <w:rsid w:val="00B7159D"/>
    <w:rsid w:val="00B72557"/>
    <w:rsid w:val="00B72694"/>
    <w:rsid w:val="00B731B6"/>
    <w:rsid w:val="00B74B81"/>
    <w:rsid w:val="00B7549C"/>
    <w:rsid w:val="00B75B22"/>
    <w:rsid w:val="00B75FF2"/>
    <w:rsid w:val="00B76044"/>
    <w:rsid w:val="00B7699C"/>
    <w:rsid w:val="00B82284"/>
    <w:rsid w:val="00B83186"/>
    <w:rsid w:val="00B83C6B"/>
    <w:rsid w:val="00B85C0C"/>
    <w:rsid w:val="00B85EE4"/>
    <w:rsid w:val="00B8682D"/>
    <w:rsid w:val="00B86DB6"/>
    <w:rsid w:val="00B871C6"/>
    <w:rsid w:val="00B8789B"/>
    <w:rsid w:val="00B878C3"/>
    <w:rsid w:val="00B9029E"/>
    <w:rsid w:val="00B92E53"/>
    <w:rsid w:val="00B9347C"/>
    <w:rsid w:val="00B93857"/>
    <w:rsid w:val="00B96B9F"/>
    <w:rsid w:val="00B96F03"/>
    <w:rsid w:val="00BA253A"/>
    <w:rsid w:val="00BA285C"/>
    <w:rsid w:val="00BA29B4"/>
    <w:rsid w:val="00BA388A"/>
    <w:rsid w:val="00BA62C2"/>
    <w:rsid w:val="00BA7EEC"/>
    <w:rsid w:val="00BB3506"/>
    <w:rsid w:val="00BB3F5F"/>
    <w:rsid w:val="00BB4A50"/>
    <w:rsid w:val="00BB51A0"/>
    <w:rsid w:val="00BB7681"/>
    <w:rsid w:val="00BC0855"/>
    <w:rsid w:val="00BC1291"/>
    <w:rsid w:val="00BC3205"/>
    <w:rsid w:val="00BC5890"/>
    <w:rsid w:val="00BD0DA7"/>
    <w:rsid w:val="00BD108A"/>
    <w:rsid w:val="00BD14D8"/>
    <w:rsid w:val="00BD23A4"/>
    <w:rsid w:val="00BD3064"/>
    <w:rsid w:val="00BD422A"/>
    <w:rsid w:val="00BD49F0"/>
    <w:rsid w:val="00BD6BCD"/>
    <w:rsid w:val="00BD768A"/>
    <w:rsid w:val="00BE01D4"/>
    <w:rsid w:val="00BE026F"/>
    <w:rsid w:val="00BE039A"/>
    <w:rsid w:val="00BE04F1"/>
    <w:rsid w:val="00BE11E4"/>
    <w:rsid w:val="00BE1F8E"/>
    <w:rsid w:val="00BE2711"/>
    <w:rsid w:val="00BE300B"/>
    <w:rsid w:val="00BE3182"/>
    <w:rsid w:val="00BE41A4"/>
    <w:rsid w:val="00BE438B"/>
    <w:rsid w:val="00BE5024"/>
    <w:rsid w:val="00BE6ABF"/>
    <w:rsid w:val="00BF228B"/>
    <w:rsid w:val="00BF25FB"/>
    <w:rsid w:val="00BF36EF"/>
    <w:rsid w:val="00BF3938"/>
    <w:rsid w:val="00BF52A2"/>
    <w:rsid w:val="00BF5CA6"/>
    <w:rsid w:val="00BF6226"/>
    <w:rsid w:val="00BF7119"/>
    <w:rsid w:val="00BF7456"/>
    <w:rsid w:val="00C013AD"/>
    <w:rsid w:val="00C02723"/>
    <w:rsid w:val="00C042C2"/>
    <w:rsid w:val="00C04B9D"/>
    <w:rsid w:val="00C04FBB"/>
    <w:rsid w:val="00C05134"/>
    <w:rsid w:val="00C076E1"/>
    <w:rsid w:val="00C10513"/>
    <w:rsid w:val="00C1329C"/>
    <w:rsid w:val="00C13E71"/>
    <w:rsid w:val="00C15DC2"/>
    <w:rsid w:val="00C165D9"/>
    <w:rsid w:val="00C17607"/>
    <w:rsid w:val="00C179B3"/>
    <w:rsid w:val="00C2304E"/>
    <w:rsid w:val="00C25EE6"/>
    <w:rsid w:val="00C25F0C"/>
    <w:rsid w:val="00C27ABF"/>
    <w:rsid w:val="00C27D99"/>
    <w:rsid w:val="00C30F7F"/>
    <w:rsid w:val="00C31539"/>
    <w:rsid w:val="00C31FB5"/>
    <w:rsid w:val="00C32B0E"/>
    <w:rsid w:val="00C33487"/>
    <w:rsid w:val="00C354E8"/>
    <w:rsid w:val="00C36188"/>
    <w:rsid w:val="00C37002"/>
    <w:rsid w:val="00C37FEF"/>
    <w:rsid w:val="00C42DD4"/>
    <w:rsid w:val="00C42E2A"/>
    <w:rsid w:val="00C42FFE"/>
    <w:rsid w:val="00C4331D"/>
    <w:rsid w:val="00C43E79"/>
    <w:rsid w:val="00C45129"/>
    <w:rsid w:val="00C461E2"/>
    <w:rsid w:val="00C47037"/>
    <w:rsid w:val="00C50894"/>
    <w:rsid w:val="00C53157"/>
    <w:rsid w:val="00C53842"/>
    <w:rsid w:val="00C54365"/>
    <w:rsid w:val="00C55E22"/>
    <w:rsid w:val="00C56D95"/>
    <w:rsid w:val="00C623F0"/>
    <w:rsid w:val="00C6261E"/>
    <w:rsid w:val="00C637E5"/>
    <w:rsid w:val="00C63ADF"/>
    <w:rsid w:val="00C64E6F"/>
    <w:rsid w:val="00C653ED"/>
    <w:rsid w:val="00C670D0"/>
    <w:rsid w:val="00C71044"/>
    <w:rsid w:val="00C754C7"/>
    <w:rsid w:val="00C7610F"/>
    <w:rsid w:val="00C77246"/>
    <w:rsid w:val="00C776B2"/>
    <w:rsid w:val="00C777CF"/>
    <w:rsid w:val="00C77BF9"/>
    <w:rsid w:val="00C77C67"/>
    <w:rsid w:val="00C80715"/>
    <w:rsid w:val="00C83C41"/>
    <w:rsid w:val="00C85638"/>
    <w:rsid w:val="00C857F1"/>
    <w:rsid w:val="00C85947"/>
    <w:rsid w:val="00C861AF"/>
    <w:rsid w:val="00C869D9"/>
    <w:rsid w:val="00C87230"/>
    <w:rsid w:val="00C87AEE"/>
    <w:rsid w:val="00C903E6"/>
    <w:rsid w:val="00C9044E"/>
    <w:rsid w:val="00C90685"/>
    <w:rsid w:val="00C91F8B"/>
    <w:rsid w:val="00C9245E"/>
    <w:rsid w:val="00C92485"/>
    <w:rsid w:val="00C9274D"/>
    <w:rsid w:val="00C92C5F"/>
    <w:rsid w:val="00C92CF0"/>
    <w:rsid w:val="00C93A25"/>
    <w:rsid w:val="00C94EFD"/>
    <w:rsid w:val="00C963DC"/>
    <w:rsid w:val="00C97CA5"/>
    <w:rsid w:val="00CA06F4"/>
    <w:rsid w:val="00CA089C"/>
    <w:rsid w:val="00CA191D"/>
    <w:rsid w:val="00CA2DA5"/>
    <w:rsid w:val="00CA2FB0"/>
    <w:rsid w:val="00CA39DA"/>
    <w:rsid w:val="00CA5CC5"/>
    <w:rsid w:val="00CA72FA"/>
    <w:rsid w:val="00CB002D"/>
    <w:rsid w:val="00CB026B"/>
    <w:rsid w:val="00CB05D0"/>
    <w:rsid w:val="00CB0D53"/>
    <w:rsid w:val="00CB26D3"/>
    <w:rsid w:val="00CB3671"/>
    <w:rsid w:val="00CB3FF1"/>
    <w:rsid w:val="00CB4B60"/>
    <w:rsid w:val="00CB57E1"/>
    <w:rsid w:val="00CB5C0E"/>
    <w:rsid w:val="00CB7160"/>
    <w:rsid w:val="00CB74EA"/>
    <w:rsid w:val="00CB793F"/>
    <w:rsid w:val="00CC065C"/>
    <w:rsid w:val="00CC0B5D"/>
    <w:rsid w:val="00CC0FB1"/>
    <w:rsid w:val="00CC3B87"/>
    <w:rsid w:val="00CC428A"/>
    <w:rsid w:val="00CC5991"/>
    <w:rsid w:val="00CC5BF3"/>
    <w:rsid w:val="00CD130C"/>
    <w:rsid w:val="00CD2BBE"/>
    <w:rsid w:val="00CD6535"/>
    <w:rsid w:val="00CD6B0F"/>
    <w:rsid w:val="00CD736E"/>
    <w:rsid w:val="00CD7832"/>
    <w:rsid w:val="00CD7F55"/>
    <w:rsid w:val="00CE0F8F"/>
    <w:rsid w:val="00CE1B9F"/>
    <w:rsid w:val="00CE1E6E"/>
    <w:rsid w:val="00CE2272"/>
    <w:rsid w:val="00CE26CD"/>
    <w:rsid w:val="00CE3433"/>
    <w:rsid w:val="00CE435A"/>
    <w:rsid w:val="00CE47C0"/>
    <w:rsid w:val="00CE588E"/>
    <w:rsid w:val="00CE7836"/>
    <w:rsid w:val="00CF0878"/>
    <w:rsid w:val="00CF0965"/>
    <w:rsid w:val="00CF1E99"/>
    <w:rsid w:val="00CF2408"/>
    <w:rsid w:val="00CF3E0D"/>
    <w:rsid w:val="00CF417D"/>
    <w:rsid w:val="00CF56B2"/>
    <w:rsid w:val="00CF586B"/>
    <w:rsid w:val="00CF5CEF"/>
    <w:rsid w:val="00CF5D14"/>
    <w:rsid w:val="00CF6966"/>
    <w:rsid w:val="00CF6F27"/>
    <w:rsid w:val="00D0053C"/>
    <w:rsid w:val="00D00E40"/>
    <w:rsid w:val="00D017D2"/>
    <w:rsid w:val="00D03BA4"/>
    <w:rsid w:val="00D03C48"/>
    <w:rsid w:val="00D04733"/>
    <w:rsid w:val="00D078C0"/>
    <w:rsid w:val="00D1007A"/>
    <w:rsid w:val="00D10471"/>
    <w:rsid w:val="00D104CC"/>
    <w:rsid w:val="00D10925"/>
    <w:rsid w:val="00D11E40"/>
    <w:rsid w:val="00D12A93"/>
    <w:rsid w:val="00D13746"/>
    <w:rsid w:val="00D14C7C"/>
    <w:rsid w:val="00D14C91"/>
    <w:rsid w:val="00D15A9B"/>
    <w:rsid w:val="00D174AC"/>
    <w:rsid w:val="00D20215"/>
    <w:rsid w:val="00D209EF"/>
    <w:rsid w:val="00D20C91"/>
    <w:rsid w:val="00D21524"/>
    <w:rsid w:val="00D21F6C"/>
    <w:rsid w:val="00D22D78"/>
    <w:rsid w:val="00D23362"/>
    <w:rsid w:val="00D2391F"/>
    <w:rsid w:val="00D244F6"/>
    <w:rsid w:val="00D2716A"/>
    <w:rsid w:val="00D277D6"/>
    <w:rsid w:val="00D278FF"/>
    <w:rsid w:val="00D309AA"/>
    <w:rsid w:val="00D330B5"/>
    <w:rsid w:val="00D35D76"/>
    <w:rsid w:val="00D3689A"/>
    <w:rsid w:val="00D3696E"/>
    <w:rsid w:val="00D36A8F"/>
    <w:rsid w:val="00D3765F"/>
    <w:rsid w:val="00D40C44"/>
    <w:rsid w:val="00D40E31"/>
    <w:rsid w:val="00D4144E"/>
    <w:rsid w:val="00D4181F"/>
    <w:rsid w:val="00D42D27"/>
    <w:rsid w:val="00D43A2F"/>
    <w:rsid w:val="00D44578"/>
    <w:rsid w:val="00D447DE"/>
    <w:rsid w:val="00D45E2E"/>
    <w:rsid w:val="00D46901"/>
    <w:rsid w:val="00D46DE3"/>
    <w:rsid w:val="00D47B1B"/>
    <w:rsid w:val="00D50797"/>
    <w:rsid w:val="00D5147A"/>
    <w:rsid w:val="00D51EAD"/>
    <w:rsid w:val="00D51F56"/>
    <w:rsid w:val="00D5207D"/>
    <w:rsid w:val="00D525A3"/>
    <w:rsid w:val="00D53590"/>
    <w:rsid w:val="00D53B75"/>
    <w:rsid w:val="00D53F1B"/>
    <w:rsid w:val="00D54C9C"/>
    <w:rsid w:val="00D56398"/>
    <w:rsid w:val="00D563A0"/>
    <w:rsid w:val="00D57AF7"/>
    <w:rsid w:val="00D61799"/>
    <w:rsid w:val="00D64647"/>
    <w:rsid w:val="00D65D2C"/>
    <w:rsid w:val="00D6796F"/>
    <w:rsid w:val="00D67FE7"/>
    <w:rsid w:val="00D70A46"/>
    <w:rsid w:val="00D71B0D"/>
    <w:rsid w:val="00D71E79"/>
    <w:rsid w:val="00D72282"/>
    <w:rsid w:val="00D73438"/>
    <w:rsid w:val="00D7510E"/>
    <w:rsid w:val="00D761FD"/>
    <w:rsid w:val="00D80223"/>
    <w:rsid w:val="00D8111C"/>
    <w:rsid w:val="00D81185"/>
    <w:rsid w:val="00D85F1D"/>
    <w:rsid w:val="00D863C1"/>
    <w:rsid w:val="00D912FE"/>
    <w:rsid w:val="00D914E5"/>
    <w:rsid w:val="00D9328C"/>
    <w:rsid w:val="00D93CC8"/>
    <w:rsid w:val="00D94BD7"/>
    <w:rsid w:val="00D96B2D"/>
    <w:rsid w:val="00DA11D4"/>
    <w:rsid w:val="00DA1B4F"/>
    <w:rsid w:val="00DA577B"/>
    <w:rsid w:val="00DA66AE"/>
    <w:rsid w:val="00DA68D5"/>
    <w:rsid w:val="00DA771E"/>
    <w:rsid w:val="00DA772F"/>
    <w:rsid w:val="00DB06AD"/>
    <w:rsid w:val="00DB35ED"/>
    <w:rsid w:val="00DB4DDF"/>
    <w:rsid w:val="00DB5155"/>
    <w:rsid w:val="00DB5B4B"/>
    <w:rsid w:val="00DB6875"/>
    <w:rsid w:val="00DB70A0"/>
    <w:rsid w:val="00DC0059"/>
    <w:rsid w:val="00DC0071"/>
    <w:rsid w:val="00DC03C3"/>
    <w:rsid w:val="00DC0447"/>
    <w:rsid w:val="00DC05ED"/>
    <w:rsid w:val="00DC3138"/>
    <w:rsid w:val="00DC347B"/>
    <w:rsid w:val="00DC5AAC"/>
    <w:rsid w:val="00DC7486"/>
    <w:rsid w:val="00DC77E1"/>
    <w:rsid w:val="00DC78DB"/>
    <w:rsid w:val="00DC7BD4"/>
    <w:rsid w:val="00DD0F60"/>
    <w:rsid w:val="00DD155B"/>
    <w:rsid w:val="00DD1CBD"/>
    <w:rsid w:val="00DD3666"/>
    <w:rsid w:val="00DD38F2"/>
    <w:rsid w:val="00DD3F53"/>
    <w:rsid w:val="00DD5334"/>
    <w:rsid w:val="00DD55B5"/>
    <w:rsid w:val="00DD5E83"/>
    <w:rsid w:val="00DD6E77"/>
    <w:rsid w:val="00DD7054"/>
    <w:rsid w:val="00DD7912"/>
    <w:rsid w:val="00DE1378"/>
    <w:rsid w:val="00DE2293"/>
    <w:rsid w:val="00DE22B1"/>
    <w:rsid w:val="00DE2830"/>
    <w:rsid w:val="00DE4071"/>
    <w:rsid w:val="00DE680F"/>
    <w:rsid w:val="00DF020F"/>
    <w:rsid w:val="00DF0BEE"/>
    <w:rsid w:val="00DF169F"/>
    <w:rsid w:val="00DF1FEF"/>
    <w:rsid w:val="00DF4452"/>
    <w:rsid w:val="00DF4475"/>
    <w:rsid w:val="00DF4F66"/>
    <w:rsid w:val="00DF51F7"/>
    <w:rsid w:val="00DF7AF1"/>
    <w:rsid w:val="00E01B1A"/>
    <w:rsid w:val="00E02465"/>
    <w:rsid w:val="00E0255B"/>
    <w:rsid w:val="00E02F7B"/>
    <w:rsid w:val="00E03150"/>
    <w:rsid w:val="00E06664"/>
    <w:rsid w:val="00E071B6"/>
    <w:rsid w:val="00E07B45"/>
    <w:rsid w:val="00E106DF"/>
    <w:rsid w:val="00E12774"/>
    <w:rsid w:val="00E12874"/>
    <w:rsid w:val="00E13A9C"/>
    <w:rsid w:val="00E13AC2"/>
    <w:rsid w:val="00E13BA2"/>
    <w:rsid w:val="00E14799"/>
    <w:rsid w:val="00E14A65"/>
    <w:rsid w:val="00E14C9D"/>
    <w:rsid w:val="00E201AA"/>
    <w:rsid w:val="00E20484"/>
    <w:rsid w:val="00E207EC"/>
    <w:rsid w:val="00E20B54"/>
    <w:rsid w:val="00E2126B"/>
    <w:rsid w:val="00E21380"/>
    <w:rsid w:val="00E22509"/>
    <w:rsid w:val="00E23D18"/>
    <w:rsid w:val="00E249C5"/>
    <w:rsid w:val="00E26138"/>
    <w:rsid w:val="00E26FE5"/>
    <w:rsid w:val="00E271A9"/>
    <w:rsid w:val="00E27263"/>
    <w:rsid w:val="00E27D06"/>
    <w:rsid w:val="00E30DBD"/>
    <w:rsid w:val="00E32119"/>
    <w:rsid w:val="00E32701"/>
    <w:rsid w:val="00E3277F"/>
    <w:rsid w:val="00E32B89"/>
    <w:rsid w:val="00E32C08"/>
    <w:rsid w:val="00E34C2C"/>
    <w:rsid w:val="00E364EF"/>
    <w:rsid w:val="00E401AC"/>
    <w:rsid w:val="00E402DE"/>
    <w:rsid w:val="00E410C0"/>
    <w:rsid w:val="00E43FA9"/>
    <w:rsid w:val="00E45B4E"/>
    <w:rsid w:val="00E46651"/>
    <w:rsid w:val="00E504E5"/>
    <w:rsid w:val="00E5288C"/>
    <w:rsid w:val="00E534DD"/>
    <w:rsid w:val="00E54561"/>
    <w:rsid w:val="00E54698"/>
    <w:rsid w:val="00E54BF8"/>
    <w:rsid w:val="00E55226"/>
    <w:rsid w:val="00E56286"/>
    <w:rsid w:val="00E5631C"/>
    <w:rsid w:val="00E570FE"/>
    <w:rsid w:val="00E57593"/>
    <w:rsid w:val="00E618E0"/>
    <w:rsid w:val="00E62345"/>
    <w:rsid w:val="00E63370"/>
    <w:rsid w:val="00E63497"/>
    <w:rsid w:val="00E63EF8"/>
    <w:rsid w:val="00E64121"/>
    <w:rsid w:val="00E6465E"/>
    <w:rsid w:val="00E66160"/>
    <w:rsid w:val="00E67200"/>
    <w:rsid w:val="00E7124D"/>
    <w:rsid w:val="00E7215C"/>
    <w:rsid w:val="00E73322"/>
    <w:rsid w:val="00E740CE"/>
    <w:rsid w:val="00E759D7"/>
    <w:rsid w:val="00E77225"/>
    <w:rsid w:val="00E82CD1"/>
    <w:rsid w:val="00E83941"/>
    <w:rsid w:val="00E83DA0"/>
    <w:rsid w:val="00E83F62"/>
    <w:rsid w:val="00E85606"/>
    <w:rsid w:val="00E87429"/>
    <w:rsid w:val="00E91A9F"/>
    <w:rsid w:val="00E91FE6"/>
    <w:rsid w:val="00E936C8"/>
    <w:rsid w:val="00E94462"/>
    <w:rsid w:val="00E954E9"/>
    <w:rsid w:val="00E962AC"/>
    <w:rsid w:val="00E96F97"/>
    <w:rsid w:val="00EA012F"/>
    <w:rsid w:val="00EA0B5E"/>
    <w:rsid w:val="00EA1F4A"/>
    <w:rsid w:val="00EA2C24"/>
    <w:rsid w:val="00EA3F3B"/>
    <w:rsid w:val="00EA647C"/>
    <w:rsid w:val="00EA6ABC"/>
    <w:rsid w:val="00EA71F2"/>
    <w:rsid w:val="00EA7B78"/>
    <w:rsid w:val="00EB16BC"/>
    <w:rsid w:val="00EB376C"/>
    <w:rsid w:val="00EB4063"/>
    <w:rsid w:val="00EB43A8"/>
    <w:rsid w:val="00EB45C3"/>
    <w:rsid w:val="00EB48E4"/>
    <w:rsid w:val="00EB5876"/>
    <w:rsid w:val="00EB6424"/>
    <w:rsid w:val="00EB68E4"/>
    <w:rsid w:val="00EB760A"/>
    <w:rsid w:val="00EB7689"/>
    <w:rsid w:val="00EB7CBE"/>
    <w:rsid w:val="00EC0154"/>
    <w:rsid w:val="00EC0904"/>
    <w:rsid w:val="00EC121D"/>
    <w:rsid w:val="00EC1AD5"/>
    <w:rsid w:val="00EC1D6B"/>
    <w:rsid w:val="00EC5098"/>
    <w:rsid w:val="00EC52A3"/>
    <w:rsid w:val="00EC5C40"/>
    <w:rsid w:val="00EC7991"/>
    <w:rsid w:val="00ED2C1B"/>
    <w:rsid w:val="00ED6A48"/>
    <w:rsid w:val="00ED72E0"/>
    <w:rsid w:val="00EE0447"/>
    <w:rsid w:val="00EE12A9"/>
    <w:rsid w:val="00EE2D6F"/>
    <w:rsid w:val="00EE39EE"/>
    <w:rsid w:val="00EE4950"/>
    <w:rsid w:val="00EE4973"/>
    <w:rsid w:val="00EE5115"/>
    <w:rsid w:val="00EE5C75"/>
    <w:rsid w:val="00EE667C"/>
    <w:rsid w:val="00EF0972"/>
    <w:rsid w:val="00EF0E0D"/>
    <w:rsid w:val="00EF3102"/>
    <w:rsid w:val="00EF3EDB"/>
    <w:rsid w:val="00EF402E"/>
    <w:rsid w:val="00EF4CBD"/>
    <w:rsid w:val="00EF4F85"/>
    <w:rsid w:val="00EF5230"/>
    <w:rsid w:val="00EF592C"/>
    <w:rsid w:val="00EF5CB2"/>
    <w:rsid w:val="00EF5EA0"/>
    <w:rsid w:val="00EF7531"/>
    <w:rsid w:val="00F01507"/>
    <w:rsid w:val="00F01EFC"/>
    <w:rsid w:val="00F01FB5"/>
    <w:rsid w:val="00F02E8E"/>
    <w:rsid w:val="00F0425D"/>
    <w:rsid w:val="00F04CAE"/>
    <w:rsid w:val="00F0502F"/>
    <w:rsid w:val="00F05133"/>
    <w:rsid w:val="00F054BC"/>
    <w:rsid w:val="00F0702D"/>
    <w:rsid w:val="00F07E47"/>
    <w:rsid w:val="00F1035D"/>
    <w:rsid w:val="00F107E4"/>
    <w:rsid w:val="00F10C66"/>
    <w:rsid w:val="00F13EA5"/>
    <w:rsid w:val="00F1434E"/>
    <w:rsid w:val="00F1690C"/>
    <w:rsid w:val="00F173F3"/>
    <w:rsid w:val="00F17CD3"/>
    <w:rsid w:val="00F21ADC"/>
    <w:rsid w:val="00F21DBA"/>
    <w:rsid w:val="00F22B4F"/>
    <w:rsid w:val="00F238E4"/>
    <w:rsid w:val="00F23A64"/>
    <w:rsid w:val="00F23AF0"/>
    <w:rsid w:val="00F24427"/>
    <w:rsid w:val="00F2451E"/>
    <w:rsid w:val="00F2468D"/>
    <w:rsid w:val="00F24979"/>
    <w:rsid w:val="00F25857"/>
    <w:rsid w:val="00F26759"/>
    <w:rsid w:val="00F27D19"/>
    <w:rsid w:val="00F30A27"/>
    <w:rsid w:val="00F311B6"/>
    <w:rsid w:val="00F313AE"/>
    <w:rsid w:val="00F317D5"/>
    <w:rsid w:val="00F31838"/>
    <w:rsid w:val="00F3269A"/>
    <w:rsid w:val="00F334E8"/>
    <w:rsid w:val="00F3375D"/>
    <w:rsid w:val="00F339AB"/>
    <w:rsid w:val="00F33CE4"/>
    <w:rsid w:val="00F366B1"/>
    <w:rsid w:val="00F366CB"/>
    <w:rsid w:val="00F37707"/>
    <w:rsid w:val="00F378E3"/>
    <w:rsid w:val="00F405EE"/>
    <w:rsid w:val="00F41732"/>
    <w:rsid w:val="00F417B8"/>
    <w:rsid w:val="00F41FA4"/>
    <w:rsid w:val="00F440D6"/>
    <w:rsid w:val="00F44822"/>
    <w:rsid w:val="00F44DB6"/>
    <w:rsid w:val="00F46EC6"/>
    <w:rsid w:val="00F474BC"/>
    <w:rsid w:val="00F5003F"/>
    <w:rsid w:val="00F50282"/>
    <w:rsid w:val="00F50A19"/>
    <w:rsid w:val="00F524E8"/>
    <w:rsid w:val="00F5364A"/>
    <w:rsid w:val="00F536C4"/>
    <w:rsid w:val="00F55701"/>
    <w:rsid w:val="00F55EFA"/>
    <w:rsid w:val="00F560B7"/>
    <w:rsid w:val="00F56A70"/>
    <w:rsid w:val="00F57D83"/>
    <w:rsid w:val="00F60F47"/>
    <w:rsid w:val="00F62A98"/>
    <w:rsid w:val="00F63FB4"/>
    <w:rsid w:val="00F657A9"/>
    <w:rsid w:val="00F660EC"/>
    <w:rsid w:val="00F665C7"/>
    <w:rsid w:val="00F66901"/>
    <w:rsid w:val="00F70404"/>
    <w:rsid w:val="00F72BCD"/>
    <w:rsid w:val="00F72DC9"/>
    <w:rsid w:val="00F74544"/>
    <w:rsid w:val="00F75C03"/>
    <w:rsid w:val="00F82589"/>
    <w:rsid w:val="00F82C02"/>
    <w:rsid w:val="00F83D22"/>
    <w:rsid w:val="00F8461C"/>
    <w:rsid w:val="00F86374"/>
    <w:rsid w:val="00F863B7"/>
    <w:rsid w:val="00F87E29"/>
    <w:rsid w:val="00F90B49"/>
    <w:rsid w:val="00F91916"/>
    <w:rsid w:val="00F92297"/>
    <w:rsid w:val="00F926E7"/>
    <w:rsid w:val="00F9273D"/>
    <w:rsid w:val="00F937D7"/>
    <w:rsid w:val="00F94910"/>
    <w:rsid w:val="00F973AF"/>
    <w:rsid w:val="00F978E5"/>
    <w:rsid w:val="00FA0749"/>
    <w:rsid w:val="00FA1389"/>
    <w:rsid w:val="00FA1A75"/>
    <w:rsid w:val="00FA253B"/>
    <w:rsid w:val="00FA42B0"/>
    <w:rsid w:val="00FA5117"/>
    <w:rsid w:val="00FA625A"/>
    <w:rsid w:val="00FA70EF"/>
    <w:rsid w:val="00FA7639"/>
    <w:rsid w:val="00FA790E"/>
    <w:rsid w:val="00FB0A6E"/>
    <w:rsid w:val="00FB0B8B"/>
    <w:rsid w:val="00FB1B6C"/>
    <w:rsid w:val="00FB4159"/>
    <w:rsid w:val="00FB4780"/>
    <w:rsid w:val="00FB531B"/>
    <w:rsid w:val="00FB59B0"/>
    <w:rsid w:val="00FB743A"/>
    <w:rsid w:val="00FB75DE"/>
    <w:rsid w:val="00FC1918"/>
    <w:rsid w:val="00FC20F6"/>
    <w:rsid w:val="00FC3DFB"/>
    <w:rsid w:val="00FC4E14"/>
    <w:rsid w:val="00FC5880"/>
    <w:rsid w:val="00FC65F2"/>
    <w:rsid w:val="00FC68C3"/>
    <w:rsid w:val="00FC721A"/>
    <w:rsid w:val="00FC7A99"/>
    <w:rsid w:val="00FD119E"/>
    <w:rsid w:val="00FD1554"/>
    <w:rsid w:val="00FD16DD"/>
    <w:rsid w:val="00FD2819"/>
    <w:rsid w:val="00FD3EE8"/>
    <w:rsid w:val="00FD4226"/>
    <w:rsid w:val="00FD7831"/>
    <w:rsid w:val="00FE000E"/>
    <w:rsid w:val="00FE1143"/>
    <w:rsid w:val="00FE293A"/>
    <w:rsid w:val="00FE368C"/>
    <w:rsid w:val="00FE3BDB"/>
    <w:rsid w:val="00FE648B"/>
    <w:rsid w:val="00FE79DD"/>
    <w:rsid w:val="00FF0E35"/>
    <w:rsid w:val="00FF14FA"/>
    <w:rsid w:val="00FF19CF"/>
    <w:rsid w:val="00FF38F2"/>
    <w:rsid w:val="00FF3F3C"/>
    <w:rsid w:val="00FF527F"/>
    <w:rsid w:val="00FF5AA6"/>
    <w:rsid w:val="00FF5F98"/>
    <w:rsid w:val="00FF616D"/>
    <w:rsid w:val="00FF62D7"/>
    <w:rsid w:val="00FF7032"/>
    <w:rsid w:val="00FF7301"/>
    <w:rsid w:val="00FF7C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endnote tex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0E2193"/>
    <w:pPr>
      <w:keepNext/>
      <w:widowControl w:val="0"/>
      <w:autoSpaceDE w:val="0"/>
      <w:autoSpaceDN w:val="0"/>
      <w:adjustRightInd w:val="0"/>
      <w:spacing w:before="20" w:after="0" w:line="240" w:lineRule="auto"/>
      <w:outlineLvl w:val="0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styleId="2">
    <w:name w:val="heading 2"/>
    <w:basedOn w:val="a"/>
    <w:next w:val="a"/>
    <w:link w:val="20"/>
    <w:unhideWhenUsed/>
    <w:qFormat/>
    <w:rsid w:val="000E2193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unhideWhenUsed/>
    <w:qFormat/>
    <w:rsid w:val="000E2193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unhideWhenUsed/>
    <w:qFormat/>
    <w:rsid w:val="000E2193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E2193"/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character" w:customStyle="1" w:styleId="20">
    <w:name w:val="Заголовок 2 Знак"/>
    <w:basedOn w:val="a0"/>
    <w:link w:val="2"/>
    <w:rsid w:val="000E2193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0E2193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rsid w:val="000E2193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a3">
    <w:name w:val="Текст концевой сноски Знак"/>
    <w:basedOn w:val="a0"/>
    <w:link w:val="a4"/>
    <w:semiHidden/>
    <w:rsid w:val="000E2193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4">
    <w:name w:val="endnote text"/>
    <w:basedOn w:val="a"/>
    <w:link w:val="a3"/>
    <w:semiHidden/>
    <w:unhideWhenUsed/>
    <w:rsid w:val="000E219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1">
    <w:name w:val="Текст концевой сноски Знак1"/>
    <w:basedOn w:val="a0"/>
    <w:uiPriority w:val="99"/>
    <w:semiHidden/>
    <w:rsid w:val="000E2193"/>
    <w:rPr>
      <w:sz w:val="20"/>
      <w:szCs w:val="20"/>
    </w:rPr>
  </w:style>
  <w:style w:type="character" w:customStyle="1" w:styleId="21">
    <w:name w:val="Основной текст с отступом 2 Знак"/>
    <w:basedOn w:val="a0"/>
    <w:link w:val="22"/>
    <w:semiHidden/>
    <w:rsid w:val="000E219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2">
    <w:name w:val="Body Text Indent 2"/>
    <w:basedOn w:val="a"/>
    <w:link w:val="21"/>
    <w:semiHidden/>
    <w:unhideWhenUsed/>
    <w:rsid w:val="000E2193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10">
    <w:name w:val="Основной текст с отступом 2 Знак1"/>
    <w:basedOn w:val="a0"/>
    <w:uiPriority w:val="99"/>
    <w:semiHidden/>
    <w:rsid w:val="000E2193"/>
  </w:style>
  <w:style w:type="character" w:customStyle="1" w:styleId="a5">
    <w:name w:val="Текст выноски Знак"/>
    <w:basedOn w:val="a0"/>
    <w:link w:val="a6"/>
    <w:uiPriority w:val="99"/>
    <w:semiHidden/>
    <w:rsid w:val="000E2193"/>
    <w:rPr>
      <w:rFonts w:ascii="Tahoma" w:hAnsi="Tahoma" w:cs="Tahoma"/>
      <w:sz w:val="16"/>
      <w:szCs w:val="16"/>
    </w:rPr>
  </w:style>
  <w:style w:type="paragraph" w:styleId="a6">
    <w:name w:val="Balloon Text"/>
    <w:basedOn w:val="a"/>
    <w:link w:val="a5"/>
    <w:uiPriority w:val="99"/>
    <w:semiHidden/>
    <w:unhideWhenUsed/>
    <w:rsid w:val="000E21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12">
    <w:name w:val="Текст выноски Знак1"/>
    <w:basedOn w:val="a0"/>
    <w:uiPriority w:val="99"/>
    <w:semiHidden/>
    <w:rsid w:val="000E2193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0E2193"/>
    <w:pPr>
      <w:spacing w:after="0" w:line="240" w:lineRule="auto"/>
    </w:pPr>
  </w:style>
  <w:style w:type="character" w:styleId="a8">
    <w:name w:val="Emphasis"/>
    <w:basedOn w:val="a0"/>
    <w:uiPriority w:val="20"/>
    <w:qFormat/>
    <w:rsid w:val="000E2193"/>
    <w:rPr>
      <w:i/>
      <w:iCs/>
    </w:rPr>
  </w:style>
  <w:style w:type="character" w:customStyle="1" w:styleId="unknownword">
    <w:name w:val="unknown_word"/>
    <w:basedOn w:val="a0"/>
    <w:rsid w:val="000E2193"/>
  </w:style>
  <w:style w:type="character" w:styleId="a9">
    <w:name w:val="Hyperlink"/>
    <w:basedOn w:val="a0"/>
    <w:unhideWhenUsed/>
    <w:rsid w:val="000E2193"/>
    <w:rPr>
      <w:rFonts w:ascii="Arial" w:hAnsi="Arial" w:cs="Arial" w:hint="default"/>
      <w:color w:val="000000"/>
      <w:sz w:val="12"/>
      <w:szCs w:val="12"/>
      <w:u w:val="single"/>
    </w:rPr>
  </w:style>
  <w:style w:type="paragraph" w:styleId="aa">
    <w:name w:val="Normal (Web)"/>
    <w:basedOn w:val="a"/>
    <w:uiPriority w:val="99"/>
    <w:unhideWhenUsed/>
    <w:rsid w:val="000E21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rgctlv">
    <w:name w:val="rg_ctlv"/>
    <w:basedOn w:val="a0"/>
    <w:rsid w:val="000E2193"/>
  </w:style>
  <w:style w:type="paragraph" w:customStyle="1" w:styleId="ab">
    <w:name w:val="Знак Знак Знак Знак Знак Знак Знак Знак Знак"/>
    <w:basedOn w:val="a"/>
    <w:rsid w:val="000E2193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text">
    <w:name w:val="text"/>
    <w:basedOn w:val="a"/>
    <w:rsid w:val="000E2193"/>
    <w:pPr>
      <w:spacing w:after="24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rticle">
    <w:name w:val="article"/>
    <w:basedOn w:val="a"/>
    <w:rsid w:val="000E2193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000080"/>
      <w:sz w:val="24"/>
      <w:szCs w:val="24"/>
      <w:lang w:eastAsia="ru-RU"/>
    </w:rPr>
  </w:style>
  <w:style w:type="paragraph" w:customStyle="1" w:styleId="paragraphjustifyindent">
    <w:name w:val="paragraph_justify_indent"/>
    <w:basedOn w:val="a"/>
    <w:rsid w:val="000E21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rvts382">
    <w:name w:val="rvts382"/>
    <w:rsid w:val="000E2193"/>
  </w:style>
  <w:style w:type="character" w:customStyle="1" w:styleId="textdefault">
    <w:name w:val="text_default"/>
    <w:rsid w:val="000E2193"/>
  </w:style>
  <w:style w:type="paragraph" w:customStyle="1" w:styleId="ac">
    <w:name w:val="о"/>
    <w:basedOn w:val="a"/>
    <w:rsid w:val="000E21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Strong"/>
    <w:basedOn w:val="a0"/>
    <w:uiPriority w:val="22"/>
    <w:qFormat/>
    <w:rsid w:val="000E2193"/>
    <w:rPr>
      <w:b/>
      <w:bCs/>
    </w:rPr>
  </w:style>
  <w:style w:type="character" w:customStyle="1" w:styleId="apple-converted-space">
    <w:name w:val="apple-converted-space"/>
    <w:rsid w:val="000E219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endnote tex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0E2193"/>
    <w:pPr>
      <w:keepNext/>
      <w:widowControl w:val="0"/>
      <w:autoSpaceDE w:val="0"/>
      <w:autoSpaceDN w:val="0"/>
      <w:adjustRightInd w:val="0"/>
      <w:spacing w:before="20" w:after="0" w:line="240" w:lineRule="auto"/>
      <w:outlineLvl w:val="0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styleId="2">
    <w:name w:val="heading 2"/>
    <w:basedOn w:val="a"/>
    <w:next w:val="a"/>
    <w:link w:val="20"/>
    <w:unhideWhenUsed/>
    <w:qFormat/>
    <w:rsid w:val="000E2193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unhideWhenUsed/>
    <w:qFormat/>
    <w:rsid w:val="000E2193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unhideWhenUsed/>
    <w:qFormat/>
    <w:rsid w:val="000E2193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E2193"/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character" w:customStyle="1" w:styleId="20">
    <w:name w:val="Заголовок 2 Знак"/>
    <w:basedOn w:val="a0"/>
    <w:link w:val="2"/>
    <w:rsid w:val="000E2193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0E2193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rsid w:val="000E2193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a3">
    <w:name w:val="Текст концевой сноски Знак"/>
    <w:basedOn w:val="a0"/>
    <w:link w:val="a4"/>
    <w:semiHidden/>
    <w:rsid w:val="000E2193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4">
    <w:name w:val="endnote text"/>
    <w:basedOn w:val="a"/>
    <w:link w:val="a3"/>
    <w:semiHidden/>
    <w:unhideWhenUsed/>
    <w:rsid w:val="000E219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1">
    <w:name w:val="Текст концевой сноски Знак1"/>
    <w:basedOn w:val="a0"/>
    <w:uiPriority w:val="99"/>
    <w:semiHidden/>
    <w:rsid w:val="000E2193"/>
    <w:rPr>
      <w:sz w:val="20"/>
      <w:szCs w:val="20"/>
    </w:rPr>
  </w:style>
  <w:style w:type="character" w:customStyle="1" w:styleId="21">
    <w:name w:val="Основной текст с отступом 2 Знак"/>
    <w:basedOn w:val="a0"/>
    <w:link w:val="22"/>
    <w:semiHidden/>
    <w:rsid w:val="000E219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2">
    <w:name w:val="Body Text Indent 2"/>
    <w:basedOn w:val="a"/>
    <w:link w:val="21"/>
    <w:semiHidden/>
    <w:unhideWhenUsed/>
    <w:rsid w:val="000E2193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10">
    <w:name w:val="Основной текст с отступом 2 Знак1"/>
    <w:basedOn w:val="a0"/>
    <w:uiPriority w:val="99"/>
    <w:semiHidden/>
    <w:rsid w:val="000E2193"/>
  </w:style>
  <w:style w:type="character" w:customStyle="1" w:styleId="a5">
    <w:name w:val="Текст выноски Знак"/>
    <w:basedOn w:val="a0"/>
    <w:link w:val="a6"/>
    <w:uiPriority w:val="99"/>
    <w:semiHidden/>
    <w:rsid w:val="000E2193"/>
    <w:rPr>
      <w:rFonts w:ascii="Tahoma" w:hAnsi="Tahoma" w:cs="Tahoma"/>
      <w:sz w:val="16"/>
      <w:szCs w:val="16"/>
    </w:rPr>
  </w:style>
  <w:style w:type="paragraph" w:styleId="a6">
    <w:name w:val="Balloon Text"/>
    <w:basedOn w:val="a"/>
    <w:link w:val="a5"/>
    <w:uiPriority w:val="99"/>
    <w:semiHidden/>
    <w:unhideWhenUsed/>
    <w:rsid w:val="000E21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12">
    <w:name w:val="Текст выноски Знак1"/>
    <w:basedOn w:val="a0"/>
    <w:uiPriority w:val="99"/>
    <w:semiHidden/>
    <w:rsid w:val="000E2193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0E2193"/>
    <w:pPr>
      <w:spacing w:after="0" w:line="240" w:lineRule="auto"/>
    </w:pPr>
  </w:style>
  <w:style w:type="character" w:styleId="a8">
    <w:name w:val="Emphasis"/>
    <w:basedOn w:val="a0"/>
    <w:uiPriority w:val="20"/>
    <w:qFormat/>
    <w:rsid w:val="000E2193"/>
    <w:rPr>
      <w:i/>
      <w:iCs/>
    </w:rPr>
  </w:style>
  <w:style w:type="character" w:customStyle="1" w:styleId="unknownword">
    <w:name w:val="unknown_word"/>
    <w:basedOn w:val="a0"/>
    <w:rsid w:val="000E2193"/>
  </w:style>
  <w:style w:type="character" w:styleId="a9">
    <w:name w:val="Hyperlink"/>
    <w:basedOn w:val="a0"/>
    <w:unhideWhenUsed/>
    <w:rsid w:val="000E2193"/>
    <w:rPr>
      <w:rFonts w:ascii="Arial" w:hAnsi="Arial" w:cs="Arial" w:hint="default"/>
      <w:color w:val="000000"/>
      <w:sz w:val="12"/>
      <w:szCs w:val="12"/>
      <w:u w:val="single"/>
    </w:rPr>
  </w:style>
  <w:style w:type="paragraph" w:styleId="aa">
    <w:name w:val="Normal (Web)"/>
    <w:basedOn w:val="a"/>
    <w:uiPriority w:val="99"/>
    <w:unhideWhenUsed/>
    <w:rsid w:val="000E21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rgctlv">
    <w:name w:val="rg_ctlv"/>
    <w:basedOn w:val="a0"/>
    <w:rsid w:val="000E2193"/>
  </w:style>
  <w:style w:type="paragraph" w:customStyle="1" w:styleId="ab">
    <w:name w:val="Знак Знак Знак Знак Знак Знак Знак Знак Знак"/>
    <w:basedOn w:val="a"/>
    <w:rsid w:val="000E2193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text">
    <w:name w:val="text"/>
    <w:basedOn w:val="a"/>
    <w:rsid w:val="000E2193"/>
    <w:pPr>
      <w:spacing w:after="24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rticle">
    <w:name w:val="article"/>
    <w:basedOn w:val="a"/>
    <w:rsid w:val="000E2193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000080"/>
      <w:sz w:val="24"/>
      <w:szCs w:val="24"/>
      <w:lang w:eastAsia="ru-RU"/>
    </w:rPr>
  </w:style>
  <w:style w:type="paragraph" w:customStyle="1" w:styleId="paragraphjustifyindent">
    <w:name w:val="paragraph_justify_indent"/>
    <w:basedOn w:val="a"/>
    <w:rsid w:val="000E21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rvts382">
    <w:name w:val="rvts382"/>
    <w:rsid w:val="000E2193"/>
  </w:style>
  <w:style w:type="character" w:customStyle="1" w:styleId="textdefault">
    <w:name w:val="text_default"/>
    <w:rsid w:val="000E2193"/>
  </w:style>
  <w:style w:type="paragraph" w:customStyle="1" w:styleId="ac">
    <w:name w:val="о"/>
    <w:basedOn w:val="a"/>
    <w:rsid w:val="000E21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Strong"/>
    <w:basedOn w:val="a0"/>
    <w:uiPriority w:val="22"/>
    <w:qFormat/>
    <w:rsid w:val="000E2193"/>
    <w:rPr>
      <w:b/>
      <w:bCs/>
    </w:rPr>
  </w:style>
  <w:style w:type="character" w:customStyle="1" w:styleId="apple-converted-space">
    <w:name w:val="apple-converted-space"/>
    <w:rsid w:val="000E219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6.png"/><Relationship Id="rId21" Type="http://schemas.openxmlformats.org/officeDocument/2006/relationships/image" Target="media/image16.png"/><Relationship Id="rId42" Type="http://schemas.openxmlformats.org/officeDocument/2006/relationships/image" Target="media/image31.jpeg"/><Relationship Id="rId63" Type="http://schemas.openxmlformats.org/officeDocument/2006/relationships/image" Target="media/image51.png"/><Relationship Id="rId84" Type="http://schemas.openxmlformats.org/officeDocument/2006/relationships/image" Target="media/image70.png"/><Relationship Id="rId138" Type="http://schemas.openxmlformats.org/officeDocument/2006/relationships/image" Target="media/image114.png"/><Relationship Id="rId159" Type="http://schemas.openxmlformats.org/officeDocument/2006/relationships/image" Target="media/image133.png"/><Relationship Id="rId170" Type="http://schemas.openxmlformats.org/officeDocument/2006/relationships/image" Target="media/image143.jpeg"/><Relationship Id="rId191" Type="http://schemas.openxmlformats.org/officeDocument/2006/relationships/image" Target="media/image161.png"/><Relationship Id="rId205" Type="http://schemas.openxmlformats.org/officeDocument/2006/relationships/image" Target="media/image171.jpeg"/><Relationship Id="rId226" Type="http://schemas.openxmlformats.org/officeDocument/2006/relationships/image" Target="media/image190.jpeg"/><Relationship Id="rId247" Type="http://schemas.openxmlformats.org/officeDocument/2006/relationships/image" Target="media/image208.png"/><Relationship Id="rId107" Type="http://schemas.openxmlformats.org/officeDocument/2006/relationships/image" Target="media/image87.png"/><Relationship Id="rId268" Type="http://schemas.openxmlformats.org/officeDocument/2006/relationships/image" Target="media/image227.png"/><Relationship Id="rId11" Type="http://schemas.openxmlformats.org/officeDocument/2006/relationships/hyperlink" Target="http://www.koob.ru/dalaj_lama/" TargetMode="External"/><Relationship Id="rId32" Type="http://schemas.openxmlformats.org/officeDocument/2006/relationships/hyperlink" Target="http://mega.km.ru/bes_98/encyclop.asp?TopicNumber=10154" TargetMode="External"/><Relationship Id="rId53" Type="http://schemas.openxmlformats.org/officeDocument/2006/relationships/image" Target="media/image42.png"/><Relationship Id="rId74" Type="http://schemas.openxmlformats.org/officeDocument/2006/relationships/image" Target="media/image61.png"/><Relationship Id="rId128" Type="http://schemas.openxmlformats.org/officeDocument/2006/relationships/hyperlink" Target="http://translate.yandex.net/tr-url/pl-ru.ru/pl.wikipedia.org/wiki/Hamburg" TargetMode="External"/><Relationship Id="rId149" Type="http://schemas.openxmlformats.org/officeDocument/2006/relationships/image" Target="media/image124.jpeg"/><Relationship Id="rId5" Type="http://schemas.openxmlformats.org/officeDocument/2006/relationships/image" Target="media/image1.png"/><Relationship Id="rId95" Type="http://schemas.openxmlformats.org/officeDocument/2006/relationships/hyperlink" Target="http://dsmitry.ru/File:Warren_Buffett_KU_Visit.jpg" TargetMode="External"/><Relationship Id="rId160" Type="http://schemas.openxmlformats.org/officeDocument/2006/relationships/image" Target="media/image134.png"/><Relationship Id="rId181" Type="http://schemas.openxmlformats.org/officeDocument/2006/relationships/image" Target="media/image153.png"/><Relationship Id="rId216" Type="http://schemas.openxmlformats.org/officeDocument/2006/relationships/hyperlink" Target="http://www.prazdnuem.ru/calendar/uchastkoviy/" TargetMode="External"/><Relationship Id="rId237" Type="http://schemas.openxmlformats.org/officeDocument/2006/relationships/image" Target="media/image200.png"/><Relationship Id="rId258" Type="http://schemas.openxmlformats.org/officeDocument/2006/relationships/hyperlink" Target="http://dsmitry.ru/File:Bulletin_1973-01-01_2_page005_img001_large.gif" TargetMode="External"/><Relationship Id="rId279" Type="http://schemas.openxmlformats.org/officeDocument/2006/relationships/image" Target="media/image236.png"/><Relationship Id="rId22" Type="http://schemas.openxmlformats.org/officeDocument/2006/relationships/hyperlink" Target="http://www.google.ru/url?sa=i&amp;rct=j&amp;q=&amp;esrc=s&amp;source=images&amp;cd=&amp;cad=rja&amp;docid=ZSP5MGDWFvjrPM&amp;tbnid=VkNaXC3MRKRkdM:&amp;ved=0CAUQjRw&amp;url=http://samsonov.name/trezv/trezvye-lyudi/konovalov-sergej-vladimirovich&amp;ei=dzgEU7KhDain4AS9iIHYAQ&amp;bvm=bv.61535280,d.bGE&amp;psig=AFQjCNHqUuVJDggHZakA-EJevztfwREOMw&amp;ust=1392871918049170" TargetMode="External"/><Relationship Id="rId43" Type="http://schemas.openxmlformats.org/officeDocument/2006/relationships/image" Target="media/image32.png"/><Relationship Id="rId64" Type="http://schemas.openxmlformats.org/officeDocument/2006/relationships/image" Target="media/image52.png"/><Relationship Id="rId118" Type="http://schemas.openxmlformats.org/officeDocument/2006/relationships/image" Target="media/image97.png"/><Relationship Id="rId139" Type="http://schemas.openxmlformats.org/officeDocument/2006/relationships/image" Target="media/image115.png"/><Relationship Id="rId85" Type="http://schemas.openxmlformats.org/officeDocument/2006/relationships/image" Target="media/image71.jpeg"/><Relationship Id="rId150" Type="http://schemas.openxmlformats.org/officeDocument/2006/relationships/image" Target="media/image125.png"/><Relationship Id="rId171" Type="http://schemas.openxmlformats.org/officeDocument/2006/relationships/hyperlink" Target="http://www.prosvetcentr.ru/trezv1/clovo/2/f39.jpg" TargetMode="External"/><Relationship Id="rId192" Type="http://schemas.openxmlformats.org/officeDocument/2006/relationships/image" Target="media/image162.jpeg"/><Relationship Id="rId206" Type="http://schemas.openxmlformats.org/officeDocument/2006/relationships/image" Target="media/image172.png"/><Relationship Id="rId227" Type="http://schemas.openxmlformats.org/officeDocument/2006/relationships/image" Target="media/image191.jpeg"/><Relationship Id="rId248" Type="http://schemas.openxmlformats.org/officeDocument/2006/relationships/image" Target="media/image209.png"/><Relationship Id="rId269" Type="http://schemas.openxmlformats.org/officeDocument/2006/relationships/image" Target="media/image228.png"/><Relationship Id="rId12" Type="http://schemas.openxmlformats.org/officeDocument/2006/relationships/image" Target="media/image7.png"/><Relationship Id="rId33" Type="http://schemas.openxmlformats.org/officeDocument/2006/relationships/image" Target="media/image25.jpeg"/><Relationship Id="rId108" Type="http://schemas.openxmlformats.org/officeDocument/2006/relationships/image" Target="media/image88.png"/><Relationship Id="rId129" Type="http://schemas.openxmlformats.org/officeDocument/2006/relationships/image" Target="media/image106.png"/><Relationship Id="rId280" Type="http://schemas.openxmlformats.org/officeDocument/2006/relationships/image" Target="media/image237.png"/><Relationship Id="rId54" Type="http://schemas.openxmlformats.org/officeDocument/2006/relationships/image" Target="media/image43.png"/><Relationship Id="rId75" Type="http://schemas.openxmlformats.org/officeDocument/2006/relationships/image" Target="media/image62.jpeg"/><Relationship Id="rId96" Type="http://schemas.openxmlformats.org/officeDocument/2006/relationships/image" Target="media/image78.jpeg"/><Relationship Id="rId140" Type="http://schemas.openxmlformats.org/officeDocument/2006/relationships/image" Target="media/image116.png"/><Relationship Id="rId161" Type="http://schemas.openxmlformats.org/officeDocument/2006/relationships/image" Target="media/image135.png"/><Relationship Id="rId182" Type="http://schemas.openxmlformats.org/officeDocument/2006/relationships/image" Target="media/image154.png"/><Relationship Id="rId217" Type="http://schemas.openxmlformats.org/officeDocument/2006/relationships/image" Target="media/image182.png"/><Relationship Id="rId6" Type="http://schemas.openxmlformats.org/officeDocument/2006/relationships/image" Target="media/image2.gif"/><Relationship Id="rId238" Type="http://schemas.openxmlformats.org/officeDocument/2006/relationships/image" Target="media/image201.png"/><Relationship Id="rId259" Type="http://schemas.openxmlformats.org/officeDocument/2006/relationships/image" Target="media/image219.png"/><Relationship Id="rId23" Type="http://schemas.openxmlformats.org/officeDocument/2006/relationships/image" Target="media/image17.jpeg"/><Relationship Id="rId119" Type="http://schemas.openxmlformats.org/officeDocument/2006/relationships/image" Target="media/image98.png"/><Relationship Id="rId270" Type="http://schemas.openxmlformats.org/officeDocument/2006/relationships/image" Target="media/image229.png"/><Relationship Id="rId44" Type="http://schemas.openxmlformats.org/officeDocument/2006/relationships/image" Target="media/image33.png"/><Relationship Id="rId65" Type="http://schemas.openxmlformats.org/officeDocument/2006/relationships/image" Target="media/image53.jpeg"/><Relationship Id="rId86" Type="http://schemas.openxmlformats.org/officeDocument/2006/relationships/image" Target="media/image72.png"/><Relationship Id="rId130" Type="http://schemas.openxmlformats.org/officeDocument/2006/relationships/hyperlink" Target="http://kprf.ru/party-live/opinion/137755.html" TargetMode="External"/><Relationship Id="rId151" Type="http://schemas.openxmlformats.org/officeDocument/2006/relationships/hyperlink" Target="http://www.google.ru/url?sa=i&amp;rct=j&amp;q=%D0%B1%D1%80%D1%8E%D0%BD%20%D0%B5%D0%B2%D0%B3%D0%B5%D0%BD%D0%B8%D0%B9%20%D0%B0%D0%BB%D0%B5%D0%BA%D1%81%D0%B5%D0%B5%D0%B2%D0%B8%D1%87%20%D0%B1%D0%B8%D0%BE%D0%B3%D1%80%D0%B0%D1%84%D0%B8%D1%8F&amp;source=images&amp;cd=&amp;cad=rja&amp;docid=XeR9S25r_vCxNM&amp;tbnid=wvgFIwp1lINYLM:&amp;ved=0CAUQjRw&amp;url=http://www.aif.ru/dossier/1140&amp;ei=IsqmUdfAMq_n4QTn94DgDw&amp;bvm=bv.47244034,d.bGE&amp;psig=AFQjCNH0009zh0oes0aOgVNrkR_RKHDMPQ&amp;ust=1369971458666186" TargetMode="External"/><Relationship Id="rId172" Type="http://schemas.openxmlformats.org/officeDocument/2006/relationships/image" Target="media/image144.jpeg"/><Relationship Id="rId193" Type="http://schemas.openxmlformats.org/officeDocument/2006/relationships/image" Target="media/image163.jpeg"/><Relationship Id="rId207" Type="http://schemas.openxmlformats.org/officeDocument/2006/relationships/image" Target="media/image173.jpeg"/><Relationship Id="rId228" Type="http://schemas.openxmlformats.org/officeDocument/2006/relationships/image" Target="media/image192.png"/><Relationship Id="rId249" Type="http://schemas.openxmlformats.org/officeDocument/2006/relationships/image" Target="media/image210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0.png"/><Relationship Id="rId109" Type="http://schemas.openxmlformats.org/officeDocument/2006/relationships/image" Target="media/image89.png"/><Relationship Id="rId260" Type="http://schemas.openxmlformats.org/officeDocument/2006/relationships/image" Target="media/image220.jpeg"/><Relationship Id="rId265" Type="http://schemas.openxmlformats.org/officeDocument/2006/relationships/image" Target="media/image224.png"/><Relationship Id="rId281" Type="http://schemas.openxmlformats.org/officeDocument/2006/relationships/image" Target="media/image238.png"/><Relationship Id="rId34" Type="http://schemas.openxmlformats.org/officeDocument/2006/relationships/image" Target="media/image26.jpeg"/><Relationship Id="rId50" Type="http://schemas.openxmlformats.org/officeDocument/2006/relationships/image" Target="media/image39.jpeg"/><Relationship Id="rId55" Type="http://schemas.openxmlformats.org/officeDocument/2006/relationships/image" Target="media/image44.png"/><Relationship Id="rId76" Type="http://schemas.openxmlformats.org/officeDocument/2006/relationships/hyperlink" Target="http://dsmitry.ru/File:Lovecraft1934.jpg" TargetMode="External"/><Relationship Id="rId97" Type="http://schemas.openxmlformats.org/officeDocument/2006/relationships/image" Target="media/image79.png"/><Relationship Id="rId104" Type="http://schemas.openxmlformats.org/officeDocument/2006/relationships/hyperlink" Target="http://www.gal.liim.ru/images/gallery-hz09/31.jpg" TargetMode="External"/><Relationship Id="rId120" Type="http://schemas.openxmlformats.org/officeDocument/2006/relationships/image" Target="media/image99.jpeg"/><Relationship Id="rId125" Type="http://schemas.openxmlformats.org/officeDocument/2006/relationships/image" Target="media/image104.png"/><Relationship Id="rId141" Type="http://schemas.openxmlformats.org/officeDocument/2006/relationships/image" Target="media/image117.png"/><Relationship Id="rId146" Type="http://schemas.openxmlformats.org/officeDocument/2006/relationships/image" Target="media/image121.png"/><Relationship Id="rId167" Type="http://schemas.openxmlformats.org/officeDocument/2006/relationships/image" Target="media/image140.jpeg"/><Relationship Id="rId188" Type="http://schemas.openxmlformats.org/officeDocument/2006/relationships/hyperlink" Target="http://www.google.ru/url?sa=i&amp;rct=j&amp;q=&amp;esrc=s&amp;source=images&amp;cd=&amp;cad=rja&amp;docid=-6L3mclTo6tnwM&amp;tbnid=dwgjbHUxmI642M:&amp;ved=0CAUQjRw&amp;url=http://ru.wikipedia.org/wiki/%D0%9C%D0%B0%D0%BB%D1%8C%D1%86%D0%B5%D0%B2,_%D0%A2%D0%B5%D1%80%D0%B5%D0%BD%D1%82%D0%B8%D0%B9_%D0%A1%D0%B5%D0%BC%D1%91%D0%BD%D0%BE%D0%B2%D0%B8%D1%87&amp;ei=XD4EU6OMN6TZ4ASLh4DoDg&amp;bvm=bv.61535280,d.bGE&amp;psig=AFQjCNGyXZdSPIwPzjWuZR-j_TcLsFQilA&amp;ust=1392873429821376" TargetMode="External"/><Relationship Id="rId7" Type="http://schemas.openxmlformats.org/officeDocument/2006/relationships/image" Target="media/image3.png"/><Relationship Id="rId71" Type="http://schemas.openxmlformats.org/officeDocument/2006/relationships/image" Target="media/image58.png"/><Relationship Id="rId92" Type="http://schemas.openxmlformats.org/officeDocument/2006/relationships/image" Target="media/image76.jpeg"/><Relationship Id="rId162" Type="http://schemas.openxmlformats.org/officeDocument/2006/relationships/hyperlink" Target="http://dsmitry.ru/File:Lyman_Beecher_-_Brady-Handy.jpg" TargetMode="External"/><Relationship Id="rId183" Type="http://schemas.openxmlformats.org/officeDocument/2006/relationships/image" Target="media/image155.jpeg"/><Relationship Id="rId213" Type="http://schemas.openxmlformats.org/officeDocument/2006/relationships/image" Target="media/image179.jpeg"/><Relationship Id="rId218" Type="http://schemas.openxmlformats.org/officeDocument/2006/relationships/image" Target="media/image183.png"/><Relationship Id="rId234" Type="http://schemas.openxmlformats.org/officeDocument/2006/relationships/image" Target="media/image197.png"/><Relationship Id="rId239" Type="http://schemas.openxmlformats.org/officeDocument/2006/relationships/image" Target="media/image202.png"/><Relationship Id="rId2" Type="http://schemas.microsoft.com/office/2007/relationships/stylesWithEffects" Target="stylesWithEffects.xml"/><Relationship Id="rId29" Type="http://schemas.openxmlformats.org/officeDocument/2006/relationships/image" Target="media/image22.png"/><Relationship Id="rId250" Type="http://schemas.openxmlformats.org/officeDocument/2006/relationships/image" Target="media/image211.jpeg"/><Relationship Id="rId255" Type="http://schemas.openxmlformats.org/officeDocument/2006/relationships/image" Target="media/image216.jpeg"/><Relationship Id="rId271" Type="http://schemas.openxmlformats.org/officeDocument/2006/relationships/image" Target="media/image230.jpeg"/><Relationship Id="rId276" Type="http://schemas.openxmlformats.org/officeDocument/2006/relationships/image" Target="media/image234.jpeg"/><Relationship Id="rId24" Type="http://schemas.openxmlformats.org/officeDocument/2006/relationships/image" Target="media/image18.png"/><Relationship Id="rId40" Type="http://schemas.openxmlformats.org/officeDocument/2006/relationships/hyperlink" Target="http://ru.wikipedia.org/wiki/%D0%A5%D0%B8%D0%BC%D0%B8%D1%8F" TargetMode="External"/><Relationship Id="rId45" Type="http://schemas.openxmlformats.org/officeDocument/2006/relationships/image" Target="media/image34.gif"/><Relationship Id="rId66" Type="http://schemas.openxmlformats.org/officeDocument/2006/relationships/image" Target="media/image54.png"/><Relationship Id="rId87" Type="http://schemas.openxmlformats.org/officeDocument/2006/relationships/hyperlink" Target="http://www.ufskn.amur.ru/pic/head/zhelavsky.jpg" TargetMode="External"/><Relationship Id="rId110" Type="http://schemas.openxmlformats.org/officeDocument/2006/relationships/image" Target="media/image90.png"/><Relationship Id="rId115" Type="http://schemas.openxmlformats.org/officeDocument/2006/relationships/image" Target="media/image94.jpeg"/><Relationship Id="rId131" Type="http://schemas.openxmlformats.org/officeDocument/2006/relationships/image" Target="media/image107.png"/><Relationship Id="rId136" Type="http://schemas.openxmlformats.org/officeDocument/2006/relationships/image" Target="media/image112.png"/><Relationship Id="rId157" Type="http://schemas.openxmlformats.org/officeDocument/2006/relationships/image" Target="media/image131.png"/><Relationship Id="rId178" Type="http://schemas.openxmlformats.org/officeDocument/2006/relationships/image" Target="media/image150.png"/><Relationship Id="rId61" Type="http://schemas.openxmlformats.org/officeDocument/2006/relationships/image" Target="media/image49.png"/><Relationship Id="rId82" Type="http://schemas.openxmlformats.org/officeDocument/2006/relationships/image" Target="media/image68.jpeg"/><Relationship Id="rId152" Type="http://schemas.openxmlformats.org/officeDocument/2006/relationships/image" Target="media/image126.jpeg"/><Relationship Id="rId173" Type="http://schemas.openxmlformats.org/officeDocument/2006/relationships/image" Target="media/image145.png"/><Relationship Id="rId194" Type="http://schemas.openxmlformats.org/officeDocument/2006/relationships/hyperlink" Target="http://www.kmtn.ru/~kounb/kos/writer/writer/birukov.jpg" TargetMode="External"/><Relationship Id="rId199" Type="http://schemas.openxmlformats.org/officeDocument/2006/relationships/hyperlink" Target="http://dsmitry.ru/File:Kathy_in_2008_cropped.jpg" TargetMode="External"/><Relationship Id="rId203" Type="http://schemas.openxmlformats.org/officeDocument/2006/relationships/image" Target="media/image169.png"/><Relationship Id="rId208" Type="http://schemas.openxmlformats.org/officeDocument/2006/relationships/image" Target="media/image174.png"/><Relationship Id="rId229" Type="http://schemas.openxmlformats.org/officeDocument/2006/relationships/image" Target="media/image193.jpeg"/><Relationship Id="rId19" Type="http://schemas.openxmlformats.org/officeDocument/2006/relationships/image" Target="media/image14.gif"/><Relationship Id="rId224" Type="http://schemas.openxmlformats.org/officeDocument/2006/relationships/image" Target="media/image189.jpeg"/><Relationship Id="rId240" Type="http://schemas.openxmlformats.org/officeDocument/2006/relationships/hyperlink" Target="http://www.google.ru/url?sa=i&amp;rct=j&amp;q=&amp;esrc=s&amp;source=images&amp;cd=&amp;cad=rja&amp;docid=9YURLYtZCQFn8M&amp;tbnid=8XRvvUcU9k4ukM:&amp;ved=0CAUQjRw&amp;url=http://old.tomsk.gov.ru/ru/civil-service/avards/behaviour/ligachev.html&amp;ei=Z4kFU7fgLsbyygPByoDACw&amp;bvm=bv.61725948,d.bGQ&amp;psig=AFQjCNGUr1Heck6Tdn606JG9i6f2fAFRvg&amp;ust=1392958180218686" TargetMode="External"/><Relationship Id="rId245" Type="http://schemas.openxmlformats.org/officeDocument/2006/relationships/image" Target="media/image206.png"/><Relationship Id="rId261" Type="http://schemas.openxmlformats.org/officeDocument/2006/relationships/image" Target="media/image221.jpeg"/><Relationship Id="rId266" Type="http://schemas.openxmlformats.org/officeDocument/2006/relationships/image" Target="media/image225.jpeg"/><Relationship Id="rId14" Type="http://schemas.openxmlformats.org/officeDocument/2006/relationships/image" Target="media/image9.png"/><Relationship Id="rId30" Type="http://schemas.openxmlformats.org/officeDocument/2006/relationships/image" Target="media/image23.png"/><Relationship Id="rId35" Type="http://schemas.openxmlformats.org/officeDocument/2006/relationships/hyperlink" Target="http://mega.km.ru/tourism/tourism.asp?topic=34101" TargetMode="External"/><Relationship Id="rId56" Type="http://schemas.openxmlformats.org/officeDocument/2006/relationships/hyperlink" Target="http://translate.googleusercontent.com/translate_c?depth=1&amp;hl=ru&amp;prev=/search?q=%D0%91%D1%85%D0%B8%D1%88%D0%B0%D0%BC+%D0%A1%D0%B0%D1%85%D0%BD%D0%B8&amp;newwindow=1&amp;biw=1280&amp;bih=863&amp;rurl=translate.google.ru&amp;sl=en&amp;u=http://en.wikipedia.org/wiki/File:Bhishamsahni.jpg&amp;usg=ALkJrhgYXW2n4HjpYtWj7rT-dtdvwkU8MA" TargetMode="External"/><Relationship Id="rId77" Type="http://schemas.openxmlformats.org/officeDocument/2006/relationships/image" Target="media/image63.jpeg"/><Relationship Id="rId100" Type="http://schemas.openxmlformats.org/officeDocument/2006/relationships/hyperlink" Target="http://www.madd.org/" TargetMode="External"/><Relationship Id="rId105" Type="http://schemas.openxmlformats.org/officeDocument/2006/relationships/image" Target="media/image85.jpeg"/><Relationship Id="rId126" Type="http://schemas.openxmlformats.org/officeDocument/2006/relationships/image" Target="media/image105.png"/><Relationship Id="rId147" Type="http://schemas.openxmlformats.org/officeDocument/2006/relationships/image" Target="media/image122.png"/><Relationship Id="rId168" Type="http://schemas.openxmlformats.org/officeDocument/2006/relationships/image" Target="media/image141.png"/><Relationship Id="rId282" Type="http://schemas.openxmlformats.org/officeDocument/2006/relationships/image" Target="media/image239.jpeg"/><Relationship Id="rId8" Type="http://schemas.openxmlformats.org/officeDocument/2006/relationships/image" Target="media/image4.jpeg"/><Relationship Id="rId51" Type="http://schemas.openxmlformats.org/officeDocument/2006/relationships/image" Target="media/image40.png"/><Relationship Id="rId72" Type="http://schemas.openxmlformats.org/officeDocument/2006/relationships/image" Target="media/image59.png"/><Relationship Id="rId93" Type="http://schemas.openxmlformats.org/officeDocument/2006/relationships/image" Target="media/image77.jpeg"/><Relationship Id="rId98" Type="http://schemas.openxmlformats.org/officeDocument/2006/relationships/image" Target="media/image80.gif"/><Relationship Id="rId121" Type="http://schemas.openxmlformats.org/officeDocument/2006/relationships/image" Target="media/image100.jpeg"/><Relationship Id="rId142" Type="http://schemas.openxmlformats.org/officeDocument/2006/relationships/hyperlink" Target="http://dsmitry.ru/File:Larslevilaestadius.jpg" TargetMode="External"/><Relationship Id="rId163" Type="http://schemas.openxmlformats.org/officeDocument/2006/relationships/image" Target="media/image136.jpeg"/><Relationship Id="rId184" Type="http://schemas.openxmlformats.org/officeDocument/2006/relationships/image" Target="media/image156.jpeg"/><Relationship Id="rId189" Type="http://schemas.openxmlformats.org/officeDocument/2006/relationships/image" Target="media/image159.jpeg"/><Relationship Id="rId219" Type="http://schemas.openxmlformats.org/officeDocument/2006/relationships/image" Target="media/image184.png"/><Relationship Id="rId3" Type="http://schemas.openxmlformats.org/officeDocument/2006/relationships/settings" Target="settings.xml"/><Relationship Id="rId214" Type="http://schemas.openxmlformats.org/officeDocument/2006/relationships/image" Target="media/image180.jpeg"/><Relationship Id="rId230" Type="http://schemas.openxmlformats.org/officeDocument/2006/relationships/image" Target="media/image194.jpeg"/><Relationship Id="rId235" Type="http://schemas.openxmlformats.org/officeDocument/2006/relationships/image" Target="media/image198.png"/><Relationship Id="rId251" Type="http://schemas.openxmlformats.org/officeDocument/2006/relationships/image" Target="media/image212.jpeg"/><Relationship Id="rId256" Type="http://schemas.openxmlformats.org/officeDocument/2006/relationships/image" Target="media/image217.png"/><Relationship Id="rId277" Type="http://schemas.openxmlformats.org/officeDocument/2006/relationships/hyperlink" Target="http://dsmitry.ru/File:Thomas_Bramwell_Welch.jpg" TargetMode="External"/><Relationship Id="rId25" Type="http://schemas.openxmlformats.org/officeDocument/2006/relationships/hyperlink" Target="https://www.google.ru/url?sa=i&amp;rct=j&amp;q=&amp;esrc=s&amp;source=images&amp;cd=&amp;cad=rja&amp;docid=Xm0zYjGoWS8EiM&amp;tbnid=URuxesvhfZBXEM:&amp;ved=0CAUQjRw&amp;url=https://plus.google.com/108580041708367265145&amp;ei=NLfvUpmJM6SeyQPV3ICYCQ&amp;bvm=bv.60444564,d.bGE&amp;psig=AFQjCNFknXSE2NBRDFBw429q5omMRE1m_A&amp;ust=1391528080845735" TargetMode="External"/><Relationship Id="rId46" Type="http://schemas.openxmlformats.org/officeDocument/2006/relationships/image" Target="media/image35.png"/><Relationship Id="rId67" Type="http://schemas.openxmlformats.org/officeDocument/2006/relationships/hyperlink" Target="http://dsmitry.ru/File:Bob_bartlett.jpg" TargetMode="External"/><Relationship Id="rId116" Type="http://schemas.openxmlformats.org/officeDocument/2006/relationships/image" Target="media/image95.jpeg"/><Relationship Id="rId137" Type="http://schemas.openxmlformats.org/officeDocument/2006/relationships/image" Target="media/image113.jpeg"/><Relationship Id="rId158" Type="http://schemas.openxmlformats.org/officeDocument/2006/relationships/image" Target="media/image132.png"/><Relationship Id="rId272" Type="http://schemas.openxmlformats.org/officeDocument/2006/relationships/image" Target="media/image231.png"/><Relationship Id="rId20" Type="http://schemas.openxmlformats.org/officeDocument/2006/relationships/image" Target="media/image15.jpeg"/><Relationship Id="rId41" Type="http://schemas.openxmlformats.org/officeDocument/2006/relationships/hyperlink" Target="http://ru.wikipedia.org/wiki/%D0%92%D1%80%D0%B0%D1%87" TargetMode="External"/><Relationship Id="rId62" Type="http://schemas.openxmlformats.org/officeDocument/2006/relationships/image" Target="media/image50.png"/><Relationship Id="rId83" Type="http://schemas.openxmlformats.org/officeDocument/2006/relationships/image" Target="media/image69.jpeg"/><Relationship Id="rId88" Type="http://schemas.openxmlformats.org/officeDocument/2006/relationships/image" Target="media/image73.jpeg"/><Relationship Id="rId111" Type="http://schemas.openxmlformats.org/officeDocument/2006/relationships/image" Target="media/image91.jpeg"/><Relationship Id="rId132" Type="http://schemas.openxmlformats.org/officeDocument/2006/relationships/image" Target="media/image108.png"/><Relationship Id="rId153" Type="http://schemas.openxmlformats.org/officeDocument/2006/relationships/image" Target="media/image127.png"/><Relationship Id="rId174" Type="http://schemas.openxmlformats.org/officeDocument/2006/relationships/image" Target="media/image146.png"/><Relationship Id="rId179" Type="http://schemas.openxmlformats.org/officeDocument/2006/relationships/image" Target="media/image151.png"/><Relationship Id="rId195" Type="http://schemas.openxmlformats.org/officeDocument/2006/relationships/image" Target="media/image164.jpeg"/><Relationship Id="rId209" Type="http://schemas.openxmlformats.org/officeDocument/2006/relationships/image" Target="media/image175.jpeg"/><Relationship Id="rId190" Type="http://schemas.openxmlformats.org/officeDocument/2006/relationships/image" Target="media/image160.png"/><Relationship Id="rId204" Type="http://schemas.openxmlformats.org/officeDocument/2006/relationships/image" Target="media/image170.jpeg"/><Relationship Id="rId220" Type="http://schemas.openxmlformats.org/officeDocument/2006/relationships/image" Target="media/image185.png"/><Relationship Id="rId225" Type="http://schemas.openxmlformats.org/officeDocument/2006/relationships/hyperlink" Target="http://kalendar-shiraliv.narod.ru/NOVEMBER/R23_11_02.jpg" TargetMode="External"/><Relationship Id="rId241" Type="http://schemas.openxmlformats.org/officeDocument/2006/relationships/image" Target="media/image203.jpeg"/><Relationship Id="rId246" Type="http://schemas.openxmlformats.org/officeDocument/2006/relationships/image" Target="media/image207.jpeg"/><Relationship Id="rId267" Type="http://schemas.openxmlformats.org/officeDocument/2006/relationships/image" Target="media/image226.jpeg"/><Relationship Id="rId15" Type="http://schemas.openxmlformats.org/officeDocument/2006/relationships/image" Target="media/image10.png"/><Relationship Id="rId36" Type="http://schemas.openxmlformats.org/officeDocument/2006/relationships/image" Target="media/image27.png"/><Relationship Id="rId57" Type="http://schemas.openxmlformats.org/officeDocument/2006/relationships/image" Target="media/image45.jpeg"/><Relationship Id="rId106" Type="http://schemas.openxmlformats.org/officeDocument/2006/relationships/image" Target="media/image86.png"/><Relationship Id="rId127" Type="http://schemas.openxmlformats.org/officeDocument/2006/relationships/hyperlink" Target="http://translate.yandex.net/tr-url/pl-ru.ru/pl.wikipedia.org/wiki/Psychiatria" TargetMode="External"/><Relationship Id="rId262" Type="http://schemas.openxmlformats.org/officeDocument/2006/relationships/hyperlink" Target="http://ru.wikipedia.org/wiki/17_%D0%B4%D0%B5%D0%BA%D0%B0%D0%B1%D1%80%D1%8F" TargetMode="External"/><Relationship Id="rId283" Type="http://schemas.openxmlformats.org/officeDocument/2006/relationships/fontTable" Target="fontTable.xml"/><Relationship Id="rId10" Type="http://schemas.openxmlformats.org/officeDocument/2006/relationships/image" Target="media/image6.png"/><Relationship Id="rId31" Type="http://schemas.openxmlformats.org/officeDocument/2006/relationships/image" Target="media/image24.png"/><Relationship Id="rId52" Type="http://schemas.openxmlformats.org/officeDocument/2006/relationships/image" Target="media/image41.jpeg"/><Relationship Id="rId73" Type="http://schemas.openxmlformats.org/officeDocument/2006/relationships/image" Target="media/image60.gif"/><Relationship Id="rId78" Type="http://schemas.openxmlformats.org/officeDocument/2006/relationships/image" Target="media/image64.jpeg"/><Relationship Id="rId94" Type="http://schemas.openxmlformats.org/officeDocument/2006/relationships/hyperlink" Target="http://dsmitry.ru/Philanthropist" TargetMode="External"/><Relationship Id="rId99" Type="http://schemas.openxmlformats.org/officeDocument/2006/relationships/image" Target="media/image81.png"/><Relationship Id="rId101" Type="http://schemas.openxmlformats.org/officeDocument/2006/relationships/image" Target="media/image82.png"/><Relationship Id="rId122" Type="http://schemas.openxmlformats.org/officeDocument/2006/relationships/image" Target="media/image101.png"/><Relationship Id="rId143" Type="http://schemas.openxmlformats.org/officeDocument/2006/relationships/image" Target="media/image118.jpeg"/><Relationship Id="rId148" Type="http://schemas.openxmlformats.org/officeDocument/2006/relationships/image" Target="media/image123.png"/><Relationship Id="rId164" Type="http://schemas.openxmlformats.org/officeDocument/2006/relationships/image" Target="media/image137.jpeg"/><Relationship Id="rId169" Type="http://schemas.openxmlformats.org/officeDocument/2006/relationships/image" Target="media/image142.jpeg"/><Relationship Id="rId185" Type="http://schemas.openxmlformats.org/officeDocument/2006/relationships/image" Target="media/image157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80" Type="http://schemas.openxmlformats.org/officeDocument/2006/relationships/image" Target="media/image152.jpeg"/><Relationship Id="rId210" Type="http://schemas.openxmlformats.org/officeDocument/2006/relationships/image" Target="media/image176.png"/><Relationship Id="rId215" Type="http://schemas.openxmlformats.org/officeDocument/2006/relationships/image" Target="media/image181.png"/><Relationship Id="rId236" Type="http://schemas.openxmlformats.org/officeDocument/2006/relationships/image" Target="media/image199.jpeg"/><Relationship Id="rId257" Type="http://schemas.openxmlformats.org/officeDocument/2006/relationships/image" Target="media/image218.jpeg"/><Relationship Id="rId278" Type="http://schemas.openxmlformats.org/officeDocument/2006/relationships/image" Target="media/image235.jpeg"/><Relationship Id="rId26" Type="http://schemas.openxmlformats.org/officeDocument/2006/relationships/image" Target="media/image19.jpeg"/><Relationship Id="rId231" Type="http://schemas.openxmlformats.org/officeDocument/2006/relationships/hyperlink" Target="http://www.prazdnuem.ru/calendar/mother_day/" TargetMode="External"/><Relationship Id="rId252" Type="http://schemas.openxmlformats.org/officeDocument/2006/relationships/image" Target="media/image213.jpeg"/><Relationship Id="rId273" Type="http://schemas.openxmlformats.org/officeDocument/2006/relationships/image" Target="media/image232.png"/><Relationship Id="rId47" Type="http://schemas.openxmlformats.org/officeDocument/2006/relationships/image" Target="media/image36.jpeg"/><Relationship Id="rId68" Type="http://schemas.openxmlformats.org/officeDocument/2006/relationships/image" Target="media/image55.jpeg"/><Relationship Id="rId89" Type="http://schemas.openxmlformats.org/officeDocument/2006/relationships/image" Target="media/image74.png"/><Relationship Id="rId112" Type="http://schemas.openxmlformats.org/officeDocument/2006/relationships/hyperlink" Target="http://dsmitry.ru/File:Diefmontreal.jpg" TargetMode="External"/><Relationship Id="rId133" Type="http://schemas.openxmlformats.org/officeDocument/2006/relationships/image" Target="media/image109.jpeg"/><Relationship Id="rId154" Type="http://schemas.openxmlformats.org/officeDocument/2006/relationships/image" Target="media/image128.jpeg"/><Relationship Id="rId175" Type="http://schemas.openxmlformats.org/officeDocument/2006/relationships/image" Target="media/image147.png"/><Relationship Id="rId196" Type="http://schemas.openxmlformats.org/officeDocument/2006/relationships/image" Target="media/image165.png"/><Relationship Id="rId200" Type="http://schemas.openxmlformats.org/officeDocument/2006/relationships/image" Target="media/image167.jpeg"/><Relationship Id="rId16" Type="http://schemas.openxmlformats.org/officeDocument/2006/relationships/image" Target="media/image11.jpeg"/><Relationship Id="rId221" Type="http://schemas.openxmlformats.org/officeDocument/2006/relationships/image" Target="media/image186.png"/><Relationship Id="rId242" Type="http://schemas.openxmlformats.org/officeDocument/2006/relationships/hyperlink" Target="http://www.ineoa.org/index.cfm" TargetMode="External"/><Relationship Id="rId263" Type="http://schemas.openxmlformats.org/officeDocument/2006/relationships/image" Target="media/image222.jpeg"/><Relationship Id="rId284" Type="http://schemas.openxmlformats.org/officeDocument/2006/relationships/theme" Target="theme/theme1.xml"/><Relationship Id="rId37" Type="http://schemas.openxmlformats.org/officeDocument/2006/relationships/image" Target="media/image28.jpeg"/><Relationship Id="rId58" Type="http://schemas.openxmlformats.org/officeDocument/2006/relationships/image" Target="media/image46.gif"/><Relationship Id="rId79" Type="http://schemas.openxmlformats.org/officeDocument/2006/relationships/image" Target="media/image65.jpeg"/><Relationship Id="rId102" Type="http://schemas.openxmlformats.org/officeDocument/2006/relationships/image" Target="media/image83.png"/><Relationship Id="rId123" Type="http://schemas.openxmlformats.org/officeDocument/2006/relationships/image" Target="media/image102.png"/><Relationship Id="rId144" Type="http://schemas.openxmlformats.org/officeDocument/2006/relationships/image" Target="media/image119.png"/><Relationship Id="rId90" Type="http://schemas.openxmlformats.org/officeDocument/2006/relationships/hyperlink" Target="http://www.google.ru/url?sa=i&amp;rct=j&amp;q=&amp;esrc=s&amp;source=images&amp;cd=&amp;cad=rja&amp;docid=B56fytjFTcwMXM&amp;tbnid=w-EoVCWeUHWfXM:&amp;ved=0CAUQjRw&amp;url=http://www.rusak34.narod.ru/Makunin.html&amp;ei=7ToEU_PSCMSN4wTU-4C4Cg&amp;bvm=bv.61535280,d.bGE&amp;psig=AFQjCNFr68IO6abgk6M_xt_Gb-e8m7qVAA&amp;ust=1392872553235246" TargetMode="External"/><Relationship Id="rId165" Type="http://schemas.openxmlformats.org/officeDocument/2006/relationships/image" Target="media/image138.png"/><Relationship Id="rId186" Type="http://schemas.openxmlformats.org/officeDocument/2006/relationships/hyperlink" Target="http://blogs.amur.info/86498/6085/" TargetMode="External"/><Relationship Id="rId211" Type="http://schemas.openxmlformats.org/officeDocument/2006/relationships/image" Target="media/image177.png"/><Relationship Id="rId232" Type="http://schemas.openxmlformats.org/officeDocument/2006/relationships/image" Target="media/image195.png"/><Relationship Id="rId253" Type="http://schemas.openxmlformats.org/officeDocument/2006/relationships/image" Target="media/image214.jpeg"/><Relationship Id="rId274" Type="http://schemas.openxmlformats.org/officeDocument/2006/relationships/image" Target="media/image233.png"/><Relationship Id="rId27" Type="http://schemas.openxmlformats.org/officeDocument/2006/relationships/image" Target="media/image20.png"/><Relationship Id="rId48" Type="http://schemas.openxmlformats.org/officeDocument/2006/relationships/image" Target="media/image37.jpeg"/><Relationship Id="rId69" Type="http://schemas.openxmlformats.org/officeDocument/2006/relationships/image" Target="media/image56.png"/><Relationship Id="rId113" Type="http://schemas.openxmlformats.org/officeDocument/2006/relationships/image" Target="media/image92.jpeg"/><Relationship Id="rId134" Type="http://schemas.openxmlformats.org/officeDocument/2006/relationships/image" Target="media/image110.png"/><Relationship Id="rId80" Type="http://schemas.openxmlformats.org/officeDocument/2006/relationships/image" Target="media/image66.png"/><Relationship Id="rId155" Type="http://schemas.openxmlformats.org/officeDocument/2006/relationships/image" Target="media/image129.png"/><Relationship Id="rId176" Type="http://schemas.openxmlformats.org/officeDocument/2006/relationships/image" Target="media/image148.png"/><Relationship Id="rId197" Type="http://schemas.openxmlformats.org/officeDocument/2006/relationships/hyperlink" Target="http://ru.wikipedia.org/wiki/%D0%A4%D0%B0%D0%B9%D0%BB:Vanhanen_Matti.JPG" TargetMode="External"/><Relationship Id="rId201" Type="http://schemas.openxmlformats.org/officeDocument/2006/relationships/image" Target="media/image168.png"/><Relationship Id="rId222" Type="http://schemas.openxmlformats.org/officeDocument/2006/relationships/image" Target="media/image187.png"/><Relationship Id="rId243" Type="http://schemas.openxmlformats.org/officeDocument/2006/relationships/image" Target="media/image204.jpeg"/><Relationship Id="rId264" Type="http://schemas.openxmlformats.org/officeDocument/2006/relationships/image" Target="media/image223.jpeg"/><Relationship Id="rId17" Type="http://schemas.openxmlformats.org/officeDocument/2006/relationships/image" Target="media/image12.png"/><Relationship Id="rId38" Type="http://schemas.openxmlformats.org/officeDocument/2006/relationships/image" Target="media/image29.jpeg"/><Relationship Id="rId59" Type="http://schemas.openxmlformats.org/officeDocument/2006/relationships/image" Target="media/image47.jpeg"/><Relationship Id="rId103" Type="http://schemas.openxmlformats.org/officeDocument/2006/relationships/image" Target="media/image84.jpeg"/><Relationship Id="rId124" Type="http://schemas.openxmlformats.org/officeDocument/2006/relationships/image" Target="media/image103.png"/><Relationship Id="rId70" Type="http://schemas.openxmlformats.org/officeDocument/2006/relationships/image" Target="media/image57.png"/><Relationship Id="rId91" Type="http://schemas.openxmlformats.org/officeDocument/2006/relationships/image" Target="media/image75.jpeg"/><Relationship Id="rId145" Type="http://schemas.openxmlformats.org/officeDocument/2006/relationships/image" Target="media/image120.png"/><Relationship Id="rId166" Type="http://schemas.openxmlformats.org/officeDocument/2006/relationships/image" Target="media/image139.jpeg"/><Relationship Id="rId187" Type="http://schemas.openxmlformats.org/officeDocument/2006/relationships/image" Target="media/image158.png"/><Relationship Id="rId1" Type="http://schemas.openxmlformats.org/officeDocument/2006/relationships/styles" Target="styles.xml"/><Relationship Id="rId212" Type="http://schemas.openxmlformats.org/officeDocument/2006/relationships/image" Target="media/image178.png"/><Relationship Id="rId233" Type="http://schemas.openxmlformats.org/officeDocument/2006/relationships/image" Target="media/image196.png"/><Relationship Id="rId254" Type="http://schemas.openxmlformats.org/officeDocument/2006/relationships/image" Target="media/image215.jpeg"/><Relationship Id="rId28" Type="http://schemas.openxmlformats.org/officeDocument/2006/relationships/image" Target="media/image21.png"/><Relationship Id="rId49" Type="http://schemas.openxmlformats.org/officeDocument/2006/relationships/image" Target="media/image38.png"/><Relationship Id="rId114" Type="http://schemas.openxmlformats.org/officeDocument/2006/relationships/image" Target="media/image93.jpeg"/><Relationship Id="rId275" Type="http://schemas.openxmlformats.org/officeDocument/2006/relationships/hyperlink" Target="http://www.africana.ru/gallery/country/Russia/010424_Bongo.jpg" TargetMode="External"/><Relationship Id="rId60" Type="http://schemas.openxmlformats.org/officeDocument/2006/relationships/image" Target="media/image48.jpeg"/><Relationship Id="rId81" Type="http://schemas.openxmlformats.org/officeDocument/2006/relationships/image" Target="media/image67.jpeg"/><Relationship Id="rId135" Type="http://schemas.openxmlformats.org/officeDocument/2006/relationships/image" Target="media/image111.png"/><Relationship Id="rId156" Type="http://schemas.openxmlformats.org/officeDocument/2006/relationships/image" Target="media/image130.png"/><Relationship Id="rId177" Type="http://schemas.openxmlformats.org/officeDocument/2006/relationships/image" Target="media/image149.jpeg"/><Relationship Id="rId198" Type="http://schemas.openxmlformats.org/officeDocument/2006/relationships/image" Target="media/image166.jpeg"/><Relationship Id="rId202" Type="http://schemas.openxmlformats.org/officeDocument/2006/relationships/hyperlink" Target="http://sprosia.narod.ru/Loginov_V..gif" TargetMode="External"/><Relationship Id="rId223" Type="http://schemas.openxmlformats.org/officeDocument/2006/relationships/image" Target="media/image188.png"/><Relationship Id="rId244" Type="http://schemas.openxmlformats.org/officeDocument/2006/relationships/image" Target="media/image20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81</Pages>
  <Words>11403</Words>
  <Characters>64998</Characters>
  <Application>Microsoft Office Word</Application>
  <DocSecurity>0</DocSecurity>
  <Lines>541</Lines>
  <Paragraphs>152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76249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2019-12-21T11:16:00Z</dcterms:created>
  <dcterms:modified xsi:type="dcterms:W3CDTF">2020-04-09T05:10:00Z</dcterms:modified>
</cp:coreProperties>
</file>