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19" w:rsidRPr="00050A19" w:rsidRDefault="00050A19" w:rsidP="00050A19">
      <w:pPr>
        <w:spacing w:after="0" w:line="540" w:lineRule="atLeast"/>
        <w:outlineLvl w:val="0"/>
        <w:rPr>
          <w:rFonts w:ascii="Verdana" w:eastAsia="Times New Roman" w:hAnsi="Verdana" w:cs="Times New Roman"/>
          <w:color w:val="0F6DE7"/>
          <w:kern w:val="36"/>
          <w:sz w:val="45"/>
          <w:szCs w:val="45"/>
          <w:lang w:eastAsia="ru-RU"/>
        </w:rPr>
      </w:pPr>
      <w:r w:rsidRPr="00050A19">
        <w:rPr>
          <w:rFonts w:ascii="Verdana" w:eastAsia="Times New Roman" w:hAnsi="Verdana" w:cs="Times New Roman"/>
          <w:color w:val="0F6DE7"/>
          <w:kern w:val="36"/>
          <w:sz w:val="45"/>
          <w:szCs w:val="45"/>
          <w:lang w:eastAsia="ru-RU"/>
        </w:rPr>
        <w:t>Уроки культуры здоровья введут в сахалинских школах</w:t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</w:pPr>
      <w:r w:rsidRPr="00050A19"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  <w:t>19:14 27 марта 2018.</w:t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3C3C3C"/>
          <w:sz w:val="20"/>
          <w:szCs w:val="20"/>
          <w:lang w:eastAsia="ru-RU"/>
        </w:rPr>
      </w:pPr>
      <w:hyperlink r:id="rId5" w:history="1">
        <w:r w:rsidRPr="00050A19">
          <w:rPr>
            <w:rFonts w:ascii="Verdana" w:eastAsia="Times New Roman" w:hAnsi="Verdana" w:cs="Times New Roman"/>
            <w:color w:val="1A6AE5"/>
            <w:sz w:val="20"/>
            <w:szCs w:val="20"/>
            <w:lang w:eastAsia="ru-RU"/>
          </w:rPr>
          <w:t>Александр Килимов</w:t>
        </w:r>
      </w:hyperlink>
    </w:p>
    <w:p w:rsidR="00050A19" w:rsidRPr="00050A19" w:rsidRDefault="00050A19" w:rsidP="00050A19">
      <w:pPr>
        <w:spacing w:line="240" w:lineRule="auto"/>
        <w:rPr>
          <w:rFonts w:ascii="Verdana" w:eastAsia="Times New Roman" w:hAnsi="Verdana" w:cs="Times New Roman"/>
          <w:color w:val="3C3C3C"/>
          <w:sz w:val="20"/>
          <w:szCs w:val="20"/>
          <w:lang w:eastAsia="ru-RU"/>
        </w:rPr>
      </w:pPr>
      <w:hyperlink r:id="rId6" w:history="1">
        <w:r w:rsidRPr="00050A19">
          <w:rPr>
            <w:rFonts w:ascii="Verdana" w:eastAsia="Times New Roman" w:hAnsi="Verdana" w:cs="Times New Roman"/>
            <w:color w:val="1A6AE5"/>
            <w:sz w:val="20"/>
            <w:szCs w:val="20"/>
            <w:lang w:eastAsia="ru-RU"/>
          </w:rPr>
          <w:t>Здравоохранение</w:t>
        </w:r>
      </w:hyperlink>
      <w:r w:rsidRPr="00050A19">
        <w:rPr>
          <w:rFonts w:ascii="Verdana" w:eastAsia="Times New Roman" w:hAnsi="Verdana" w:cs="Times New Roman"/>
          <w:color w:val="3C3C3C"/>
          <w:sz w:val="20"/>
          <w:szCs w:val="20"/>
          <w:lang w:eastAsia="ru-RU"/>
        </w:rPr>
        <w:t>, </w:t>
      </w:r>
      <w:hyperlink r:id="rId7" w:history="1">
        <w:r w:rsidRPr="00050A19">
          <w:rPr>
            <w:rFonts w:ascii="Verdana" w:eastAsia="Times New Roman" w:hAnsi="Verdana" w:cs="Times New Roman"/>
            <w:color w:val="1A6AE5"/>
            <w:sz w:val="20"/>
            <w:szCs w:val="20"/>
            <w:lang w:eastAsia="ru-RU"/>
          </w:rPr>
          <w:t>Южно-Сахалинск</w:t>
        </w:r>
      </w:hyperlink>
    </w:p>
    <w:p w:rsidR="00050A19" w:rsidRPr="00050A19" w:rsidRDefault="00050A19" w:rsidP="00050A19">
      <w:pPr>
        <w:spacing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Что происходит в одной из самых "пьяных" стран мира, то есть в России? Кто в этом виноват? И что делать? На эти три классических вопроса попытались ответить эксперты международной академии трезвости студентам Сахалинского техникума сервиса. 27 марта в Южно-Сахалинске прошел семинар по профилактике негативных проявлений в молодежной среде. Кроме того, приглашенные гости сообщили, что на территории Сахалинской области в школьную программу войдет новый предмет — уроки культуры здоровья.</w:t>
      </w:r>
    </w:p>
    <w:p w:rsidR="00050A19" w:rsidRPr="00050A19" w:rsidRDefault="00050A19" w:rsidP="00050A19">
      <w:pPr>
        <w:spacing w:line="240" w:lineRule="auto"/>
        <w:jc w:val="center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bookmarkStart w:id="0" w:name="_GoBack"/>
      <w:r w:rsidRPr="00050A19">
        <w:rPr>
          <w:rFonts w:ascii="Verdana" w:eastAsia="Times New Roman" w:hAnsi="Verdana" w:cs="Times New Roman"/>
          <w:noProof/>
          <w:color w:val="1A6AE5"/>
          <w:sz w:val="24"/>
          <w:szCs w:val="24"/>
          <w:lang w:eastAsia="ru-RU"/>
        </w:rPr>
        <w:drawing>
          <wp:inline distT="0" distB="0" distL="0" distR="0" wp14:anchorId="15915825" wp14:editId="03EF2DEE">
            <wp:extent cx="5167197" cy="3440893"/>
            <wp:effectExtent l="0" t="0" r="0" b="7620"/>
            <wp:docPr id="1" name="Рисунок 1" descr="https://static.sakh.com/info/p/photos/14/149238/f5ab9fcb34aa8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sakh.com/info/p/photos/14/149238/f5ab9fcb34aa8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47" cy="34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0A19" w:rsidRPr="00050A19" w:rsidRDefault="00050A19" w:rsidP="00050A19">
      <w:pPr>
        <w:spacing w:line="240" w:lineRule="auto"/>
        <w:jc w:val="center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noProof/>
          <w:color w:val="1A6AE5"/>
          <w:sz w:val="24"/>
          <w:szCs w:val="24"/>
          <w:lang w:eastAsia="ru-RU"/>
        </w:rPr>
        <w:lastRenderedPageBreak/>
        <w:drawing>
          <wp:inline distT="0" distB="0" distL="0" distR="0" wp14:anchorId="67858781" wp14:editId="08AC4DDD">
            <wp:extent cx="5798248" cy="3861118"/>
            <wp:effectExtent l="0" t="0" r="0" b="6350"/>
            <wp:docPr id="2" name="Рисунок 2" descr="https://static.sakh.com/info/p/photos/14/149238/f5ab9fcb3714ce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sakh.com/info/p/photos/14/149238/f5ab9fcb3714ce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29" cy="386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Академия трезвости является коллективным органом ООН по вопросам наркотизма и трезвости, ее филиалы находятся в 70 странах мира. Президентом академии является доктор педагогических наук Александр Маюров. Свое выступление он начал с показа видеороликов, которые были подготовлены для Первого канала. Профессор отметил, что только за счет показа этих роликов по федеральному каналу за один квартал в России на 21% снизилось потребление алкоголя, что является неимоверным показателем.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Отвечая на первый вопрос, академик рассказал, что Россия находится на шестом месте в рейтинге самых "пьяных" стран мира, на первом — Белоруссия. А Сахалинская область является одним из самых "пьяных" регионов страны — примерно 73 место из 85 субъектов "трезвого" рейтинга. Ниже Сахалина — Магаданская область, Республика Коми и другие.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Чем южнее, тем трезвее. Низкие показатели пьянства в Чечне, Ингушетии, Дагестане. Среди них также Республика Саха (Якутия), Белгородская и Ульяновская области и другие. Стоит отметить, что в некоторых этих регионах в школьную программу введен такой предмет, как уроки культуры здоровья. Планируется, что с 1 сентября 2018 года он также появится в сахалинских школах. Эксперты специально вернутся на остров в августе, чтобы провести обучающие семинары с педагогами.</w:t>
      </w:r>
    </w:p>
    <w:p w:rsidR="00050A19" w:rsidRPr="00050A19" w:rsidRDefault="00050A19" w:rsidP="00050A19">
      <w:pPr>
        <w:spacing w:line="240" w:lineRule="auto"/>
        <w:jc w:val="center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noProof/>
          <w:color w:val="1A6AE5"/>
          <w:sz w:val="24"/>
          <w:szCs w:val="24"/>
          <w:lang w:eastAsia="ru-RU"/>
        </w:rPr>
        <w:lastRenderedPageBreak/>
        <w:drawing>
          <wp:inline distT="0" distB="0" distL="0" distR="0" wp14:anchorId="5EF9DE7A" wp14:editId="32D8D460">
            <wp:extent cx="5433545" cy="3597246"/>
            <wp:effectExtent l="0" t="0" r="0" b="3810"/>
            <wp:docPr id="3" name="Рисунок 3" descr="https://static.sakh.com/info/p/photos/14/149238/f5ab9fcbddeae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sakh.com/info/p/photos/14/149238/f5ab9fcbddeae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25" cy="35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19" w:rsidRPr="00050A19" w:rsidRDefault="00050A19" w:rsidP="00050A19">
      <w:pPr>
        <w:spacing w:line="240" w:lineRule="auto"/>
        <w:jc w:val="center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noProof/>
          <w:color w:val="1A6AE5"/>
          <w:sz w:val="24"/>
          <w:szCs w:val="24"/>
          <w:lang w:eastAsia="ru-RU"/>
        </w:rPr>
        <w:drawing>
          <wp:inline distT="0" distB="0" distL="0" distR="0" wp14:anchorId="283C663F" wp14:editId="302B3D74">
            <wp:extent cx="5377548" cy="3580969"/>
            <wp:effectExtent l="0" t="0" r="0" b="635"/>
            <wp:docPr id="4" name="Рисунок 4" descr="https://static.sakh.com/info/p/photos/14/149238/f5ab9fcbe0a9dd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sakh.com/info/p/photos/14/149238/f5ab9fcbe0a9dd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15" cy="35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— Мы являемся разработчиками и авторами этого предмета — учебники и программа уже есть. К сентябрю нужно будет их издать для Сахалинской области. А в техникуме появится предмет "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Собриология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". "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Собри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" с латинского переводится как "трезвость". Также мы думаем о создании комплексной системной межведомственной программы по профилактике преодоления этой беды в вашем регионе, — сказал Александр Маюров.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lastRenderedPageBreak/>
        <w:t>Отвечая на второй вопрос — "Кто нас спаивает?", — профессор рассказал о неких алкогольных баронах, которые занимаются производством спиртных изделий.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— Это катастрофа, о которой так мечтал западный </w:t>
      </w:r>
      <w:proofErr w:type="gram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мир</w:t>
      </w:r>
      <w:proofErr w:type="gram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 и </w:t>
      </w:r>
      <w:proofErr w:type="gram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который</w:t>
      </w:r>
      <w:proofErr w:type="gram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сейчас взвыл против нас, — эмоционально рассказывает Александр Маюров. — Они не </w:t>
      </w:r>
      <w:proofErr w:type="gram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дураки</w:t>
      </w:r>
      <w:proofErr w:type="gram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. Например, Швеция, которая раньше была ведущей страной по всем статьям, в том числе и по трезвости, сейчас спивается. А все после того, как она вошла в Евросоюз. Там правило такое — страны севера Европы обязаны покупать вино стран юга Европы. А с севера на юг они направляют нефть, газ, лес и рыбу — вот такой идет обмен.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— Но самое страшное для нас, — продолжает доктор педагогических наук, — что в последние годы объединились внешние и внутренние силы зла. В Европе, Америке и Африке жить по недрам осталось практически 70 лет, а в России хватит на 300-400 лет сполна — это говорят геологи. И представьте, что я американский магнат, у меня есть семья и, конечно, я буду думать, как мои внуки и правнуки будут жить на этой прекрасной планете. Нефть закончится, газ прекратится. А нам с вами повезло, мы живем на самой богатой территории планеты — и это только то, что разведано. Поэтому этим магнатам, этой алкогольной мафии снятся золотые сны, как нас с вами уничтожить.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Далее выступил Карл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Башарин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 — заведующий кафедрой анатомии медицинского института Республики Саха (Якутия), вице-президент международной академии трезвости. Он показал студентам видеоролик о легенде мировой медицины, академике Федоре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Углове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. Он попал в Книгу рекордов Гиннеса, как самый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долгопрактикующий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хирург планеты. Последнюю операцию он провел накануне своего столетия, а умер в 104 года. Как сказал сам хирург в видеоролике, он за всю жизнь не </w:t>
      </w:r>
      <w:proofErr w:type="gram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выпил ни одной рюмки и не выкурил</w:t>
      </w:r>
      <w:proofErr w:type="gram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ни одной сигареты. Трезвый образ жизни и стал причиной долголетия и всех его достижений.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После такого хорошего и положительного начала, Карл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Башарин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показал студентам ужасающие фотографии из своей профессиональной практики, которые вызывают отторжение — асфиксия рвотными массами, обморожение носа и рук, снимки неполноценных новорожденных детей. И все это последствия алкоголя.</w:t>
      </w:r>
    </w:p>
    <w:p w:rsidR="00050A19" w:rsidRPr="00050A19" w:rsidRDefault="00050A19" w:rsidP="00050A19">
      <w:pPr>
        <w:spacing w:after="150" w:line="240" w:lineRule="auto"/>
        <w:jc w:val="center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noProof/>
          <w:color w:val="1A6AE5"/>
          <w:sz w:val="24"/>
          <w:szCs w:val="24"/>
          <w:lang w:eastAsia="ru-RU"/>
        </w:rPr>
        <w:lastRenderedPageBreak/>
        <w:drawing>
          <wp:inline distT="0" distB="0" distL="0" distR="0" wp14:anchorId="06BDC2FF" wp14:editId="38EE5A73">
            <wp:extent cx="5570969" cy="3709770"/>
            <wp:effectExtent l="0" t="0" r="0" b="5080"/>
            <wp:docPr id="5" name="Рисунок 5" descr="https://static.sakh.com/info/p/photos/14/149238/f5ab9fcd12cae2.jpg">
              <a:hlinkClick xmlns:a="http://schemas.openxmlformats.org/drawingml/2006/main" r:id="rId16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sakh.com/info/p/photos/14/149238/f5ab9fcd12cae2.jpg">
                      <a:hlinkClick r:id="rId16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6" cy="37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</w:t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</w:t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</w:t>
      </w:r>
    </w:p>
    <w:p w:rsidR="00050A19" w:rsidRPr="00050A19" w:rsidRDefault="00050A19" w:rsidP="00050A19">
      <w:pPr>
        <w:spacing w:after="0"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</w:t>
      </w:r>
    </w:p>
    <w:p w:rsidR="00050A19" w:rsidRPr="00050A19" w:rsidRDefault="00050A19" w:rsidP="00050A19">
      <w:pPr>
        <w:spacing w:line="240" w:lineRule="auto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 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Следом за академиком выступила его супруга Зоя 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Башарина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, которая рассказала о проекте "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Угловские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чтения":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— Мы их проводим с 2009 года в Северо-Восточном федеральном университете города Якутска для студентов первого курса. На примере жизнедеятельности академика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Углова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мы показываем, какие неограниченные возможности есть у трезвого человека.</w:t>
      </w:r>
    </w:p>
    <w:p w:rsidR="00050A19" w:rsidRPr="00050A19" w:rsidRDefault="00050A19" w:rsidP="00050A19">
      <w:pPr>
        <w:spacing w:before="300" w:after="300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После всего сказанного эксперты предложили студентам задать вопросы, но, видимо, учащимся техникума все было понятно — ни одного вопроса не поступило.</w:t>
      </w:r>
    </w:p>
    <w:p w:rsidR="00050A19" w:rsidRPr="00050A19" w:rsidRDefault="00050A19" w:rsidP="00050A19">
      <w:pPr>
        <w:spacing w:before="300" w:after="195" w:line="336" w:lineRule="atLeast"/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</w:pPr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Александр Маюров (Нижний Новгород), Карл и Зоя </w:t>
      </w:r>
      <w:proofErr w:type="spellStart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>Башарины</w:t>
      </w:r>
      <w:proofErr w:type="spellEnd"/>
      <w:r w:rsidRPr="00050A19">
        <w:rPr>
          <w:rFonts w:ascii="Verdana" w:eastAsia="Times New Roman" w:hAnsi="Verdana" w:cs="Times New Roman"/>
          <w:color w:val="3C3C3C"/>
          <w:sz w:val="24"/>
          <w:szCs w:val="24"/>
          <w:lang w:eastAsia="ru-RU"/>
        </w:rPr>
        <w:t xml:space="preserve"> (Якутск) первый раз прилетели в Южно-Сахалинск. Их пригласило руководство островного региона. Эксперты надеются, что у них получится выполнить задачу-максимум — за 10 лет сделать Сахалин трезвым.</w:t>
      </w:r>
    </w:p>
    <w:p w:rsidR="00AC4FB7" w:rsidRDefault="00AC4FB7"/>
    <w:sectPr w:rsidR="00AC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19"/>
    <w:rsid w:val="000008E0"/>
    <w:rsid w:val="0000467A"/>
    <w:rsid w:val="00004AC6"/>
    <w:rsid w:val="00005BC8"/>
    <w:rsid w:val="0001148E"/>
    <w:rsid w:val="00017DD3"/>
    <w:rsid w:val="00021471"/>
    <w:rsid w:val="000271D3"/>
    <w:rsid w:val="00031D5E"/>
    <w:rsid w:val="0003350A"/>
    <w:rsid w:val="00033987"/>
    <w:rsid w:val="000402A0"/>
    <w:rsid w:val="00041789"/>
    <w:rsid w:val="00047335"/>
    <w:rsid w:val="000473DD"/>
    <w:rsid w:val="00050A19"/>
    <w:rsid w:val="00052B70"/>
    <w:rsid w:val="00053F9B"/>
    <w:rsid w:val="000579E9"/>
    <w:rsid w:val="000613A2"/>
    <w:rsid w:val="00061DF6"/>
    <w:rsid w:val="0006680D"/>
    <w:rsid w:val="00070C3C"/>
    <w:rsid w:val="00072829"/>
    <w:rsid w:val="0007312C"/>
    <w:rsid w:val="000761BC"/>
    <w:rsid w:val="00083779"/>
    <w:rsid w:val="00086CD2"/>
    <w:rsid w:val="00090D84"/>
    <w:rsid w:val="00091509"/>
    <w:rsid w:val="00094D04"/>
    <w:rsid w:val="00096335"/>
    <w:rsid w:val="00096E1A"/>
    <w:rsid w:val="000A1847"/>
    <w:rsid w:val="000A535B"/>
    <w:rsid w:val="000A6EB3"/>
    <w:rsid w:val="000B0695"/>
    <w:rsid w:val="000B2DDA"/>
    <w:rsid w:val="000B5B05"/>
    <w:rsid w:val="000B600F"/>
    <w:rsid w:val="000B6FB1"/>
    <w:rsid w:val="000C5BE0"/>
    <w:rsid w:val="000D02BF"/>
    <w:rsid w:val="000D275F"/>
    <w:rsid w:val="000D2777"/>
    <w:rsid w:val="000D2FCB"/>
    <w:rsid w:val="000D424D"/>
    <w:rsid w:val="000D522A"/>
    <w:rsid w:val="000D6061"/>
    <w:rsid w:val="000D79E9"/>
    <w:rsid w:val="000E1F1F"/>
    <w:rsid w:val="000E1FD9"/>
    <w:rsid w:val="000E4118"/>
    <w:rsid w:val="000F0DC1"/>
    <w:rsid w:val="000F50C6"/>
    <w:rsid w:val="0010091C"/>
    <w:rsid w:val="00104847"/>
    <w:rsid w:val="00105346"/>
    <w:rsid w:val="001113CF"/>
    <w:rsid w:val="00111B41"/>
    <w:rsid w:val="00114C45"/>
    <w:rsid w:val="00123517"/>
    <w:rsid w:val="001276B3"/>
    <w:rsid w:val="00134438"/>
    <w:rsid w:val="00134DB5"/>
    <w:rsid w:val="0013522D"/>
    <w:rsid w:val="00135B8A"/>
    <w:rsid w:val="001362EF"/>
    <w:rsid w:val="00136A16"/>
    <w:rsid w:val="001401B1"/>
    <w:rsid w:val="0014028F"/>
    <w:rsid w:val="00144833"/>
    <w:rsid w:val="00144BAF"/>
    <w:rsid w:val="0014521B"/>
    <w:rsid w:val="001479A1"/>
    <w:rsid w:val="00151D67"/>
    <w:rsid w:val="001546A5"/>
    <w:rsid w:val="00155374"/>
    <w:rsid w:val="001643E0"/>
    <w:rsid w:val="00164C60"/>
    <w:rsid w:val="0017592E"/>
    <w:rsid w:val="00184214"/>
    <w:rsid w:val="00184FD1"/>
    <w:rsid w:val="0018583C"/>
    <w:rsid w:val="00191C0A"/>
    <w:rsid w:val="00192EBA"/>
    <w:rsid w:val="00193CD6"/>
    <w:rsid w:val="00196014"/>
    <w:rsid w:val="00196E3E"/>
    <w:rsid w:val="001979C0"/>
    <w:rsid w:val="00197B67"/>
    <w:rsid w:val="00197F57"/>
    <w:rsid w:val="001A199E"/>
    <w:rsid w:val="001A204A"/>
    <w:rsid w:val="001A2860"/>
    <w:rsid w:val="001A2880"/>
    <w:rsid w:val="001A4BC5"/>
    <w:rsid w:val="001B4DA8"/>
    <w:rsid w:val="001B5F4F"/>
    <w:rsid w:val="001B755C"/>
    <w:rsid w:val="001C1428"/>
    <w:rsid w:val="001C247D"/>
    <w:rsid w:val="001C3CE3"/>
    <w:rsid w:val="001C50F3"/>
    <w:rsid w:val="001C5926"/>
    <w:rsid w:val="001D061C"/>
    <w:rsid w:val="001D4199"/>
    <w:rsid w:val="001D5F8A"/>
    <w:rsid w:val="001E0D7A"/>
    <w:rsid w:val="001E2304"/>
    <w:rsid w:val="001E28F8"/>
    <w:rsid w:val="001E44AC"/>
    <w:rsid w:val="001F4844"/>
    <w:rsid w:val="0020343D"/>
    <w:rsid w:val="00204B17"/>
    <w:rsid w:val="00207606"/>
    <w:rsid w:val="00210910"/>
    <w:rsid w:val="00213F30"/>
    <w:rsid w:val="00216865"/>
    <w:rsid w:val="00220799"/>
    <w:rsid w:val="00223630"/>
    <w:rsid w:val="00225BE0"/>
    <w:rsid w:val="002263C2"/>
    <w:rsid w:val="00231D94"/>
    <w:rsid w:val="00232612"/>
    <w:rsid w:val="0023472E"/>
    <w:rsid w:val="00234B41"/>
    <w:rsid w:val="00234D69"/>
    <w:rsid w:val="00237482"/>
    <w:rsid w:val="00241317"/>
    <w:rsid w:val="0024156B"/>
    <w:rsid w:val="002424AD"/>
    <w:rsid w:val="00246434"/>
    <w:rsid w:val="00246460"/>
    <w:rsid w:val="00246D0D"/>
    <w:rsid w:val="00250B41"/>
    <w:rsid w:val="00250C7B"/>
    <w:rsid w:val="00250CD4"/>
    <w:rsid w:val="002520DC"/>
    <w:rsid w:val="0025466C"/>
    <w:rsid w:val="002602B9"/>
    <w:rsid w:val="002623DC"/>
    <w:rsid w:val="0026240B"/>
    <w:rsid w:val="002658F1"/>
    <w:rsid w:val="00266654"/>
    <w:rsid w:val="0027343F"/>
    <w:rsid w:val="00285090"/>
    <w:rsid w:val="00286589"/>
    <w:rsid w:val="00290467"/>
    <w:rsid w:val="00290EE0"/>
    <w:rsid w:val="002929CD"/>
    <w:rsid w:val="002A3ECE"/>
    <w:rsid w:val="002A5565"/>
    <w:rsid w:val="002C1536"/>
    <w:rsid w:val="002C1780"/>
    <w:rsid w:val="002C3619"/>
    <w:rsid w:val="002C411F"/>
    <w:rsid w:val="002C510A"/>
    <w:rsid w:val="002C5588"/>
    <w:rsid w:val="002C56FC"/>
    <w:rsid w:val="002D0F8C"/>
    <w:rsid w:val="002D4E3C"/>
    <w:rsid w:val="002D6C5E"/>
    <w:rsid w:val="002E0F69"/>
    <w:rsid w:val="002E1CEB"/>
    <w:rsid w:val="002E6E80"/>
    <w:rsid w:val="002E7228"/>
    <w:rsid w:val="002F2F67"/>
    <w:rsid w:val="002F3A1B"/>
    <w:rsid w:val="002F4B6E"/>
    <w:rsid w:val="003012E6"/>
    <w:rsid w:val="00310F54"/>
    <w:rsid w:val="00311764"/>
    <w:rsid w:val="00314110"/>
    <w:rsid w:val="00316971"/>
    <w:rsid w:val="00317A83"/>
    <w:rsid w:val="00317E6B"/>
    <w:rsid w:val="003208A0"/>
    <w:rsid w:val="003219C6"/>
    <w:rsid w:val="003222BB"/>
    <w:rsid w:val="00322F94"/>
    <w:rsid w:val="003311F2"/>
    <w:rsid w:val="0033488D"/>
    <w:rsid w:val="003370A2"/>
    <w:rsid w:val="00342021"/>
    <w:rsid w:val="0034356B"/>
    <w:rsid w:val="0034416E"/>
    <w:rsid w:val="00344E39"/>
    <w:rsid w:val="00345FCF"/>
    <w:rsid w:val="00360963"/>
    <w:rsid w:val="003619A0"/>
    <w:rsid w:val="00361C3A"/>
    <w:rsid w:val="003626A2"/>
    <w:rsid w:val="00363ECD"/>
    <w:rsid w:val="0036445C"/>
    <w:rsid w:val="00376B31"/>
    <w:rsid w:val="00380ECC"/>
    <w:rsid w:val="00387504"/>
    <w:rsid w:val="0039110F"/>
    <w:rsid w:val="00393904"/>
    <w:rsid w:val="00394FD7"/>
    <w:rsid w:val="0039635E"/>
    <w:rsid w:val="003975BE"/>
    <w:rsid w:val="00397B74"/>
    <w:rsid w:val="00397C7C"/>
    <w:rsid w:val="003A0457"/>
    <w:rsid w:val="003A0F3B"/>
    <w:rsid w:val="003A69A3"/>
    <w:rsid w:val="003B07E9"/>
    <w:rsid w:val="003B5DC7"/>
    <w:rsid w:val="003B6A2F"/>
    <w:rsid w:val="003C0B35"/>
    <w:rsid w:val="003C7420"/>
    <w:rsid w:val="003C7F3F"/>
    <w:rsid w:val="003D2A38"/>
    <w:rsid w:val="003D3B3A"/>
    <w:rsid w:val="003D3D4A"/>
    <w:rsid w:val="003E0D3F"/>
    <w:rsid w:val="003E629C"/>
    <w:rsid w:val="003E7B9A"/>
    <w:rsid w:val="003F5BB0"/>
    <w:rsid w:val="003F6AAD"/>
    <w:rsid w:val="00403AE3"/>
    <w:rsid w:val="004070FB"/>
    <w:rsid w:val="00411DDA"/>
    <w:rsid w:val="004125A7"/>
    <w:rsid w:val="00412765"/>
    <w:rsid w:val="00413D42"/>
    <w:rsid w:val="0041729E"/>
    <w:rsid w:val="00417BE9"/>
    <w:rsid w:val="00421298"/>
    <w:rsid w:val="00421310"/>
    <w:rsid w:val="00421763"/>
    <w:rsid w:val="00424015"/>
    <w:rsid w:val="0042576E"/>
    <w:rsid w:val="004305B6"/>
    <w:rsid w:val="004312B8"/>
    <w:rsid w:val="00435413"/>
    <w:rsid w:val="00437219"/>
    <w:rsid w:val="00444717"/>
    <w:rsid w:val="0044733A"/>
    <w:rsid w:val="004501C0"/>
    <w:rsid w:val="0045418B"/>
    <w:rsid w:val="00454576"/>
    <w:rsid w:val="00461EE0"/>
    <w:rsid w:val="00467236"/>
    <w:rsid w:val="00470CFE"/>
    <w:rsid w:val="004720FF"/>
    <w:rsid w:val="00472B9D"/>
    <w:rsid w:val="00473486"/>
    <w:rsid w:val="00477528"/>
    <w:rsid w:val="0048038A"/>
    <w:rsid w:val="00481BC3"/>
    <w:rsid w:val="00482E7A"/>
    <w:rsid w:val="004865CA"/>
    <w:rsid w:val="00490187"/>
    <w:rsid w:val="00492201"/>
    <w:rsid w:val="004934DF"/>
    <w:rsid w:val="00493B54"/>
    <w:rsid w:val="00493F0D"/>
    <w:rsid w:val="004A36EA"/>
    <w:rsid w:val="004A3F6C"/>
    <w:rsid w:val="004A6603"/>
    <w:rsid w:val="004B328C"/>
    <w:rsid w:val="004B3346"/>
    <w:rsid w:val="004B5722"/>
    <w:rsid w:val="004B6E35"/>
    <w:rsid w:val="004C153F"/>
    <w:rsid w:val="004C1FFF"/>
    <w:rsid w:val="004C33EB"/>
    <w:rsid w:val="004C5BFD"/>
    <w:rsid w:val="004C5CAD"/>
    <w:rsid w:val="004C65A8"/>
    <w:rsid w:val="004C68FA"/>
    <w:rsid w:val="004D0330"/>
    <w:rsid w:val="004D2EA2"/>
    <w:rsid w:val="004D3877"/>
    <w:rsid w:val="004D3F12"/>
    <w:rsid w:val="004D5B39"/>
    <w:rsid w:val="004D5E9C"/>
    <w:rsid w:val="004E3F78"/>
    <w:rsid w:val="004E4543"/>
    <w:rsid w:val="004E46A6"/>
    <w:rsid w:val="004E6213"/>
    <w:rsid w:val="004F075C"/>
    <w:rsid w:val="004F1225"/>
    <w:rsid w:val="004F15D1"/>
    <w:rsid w:val="004F6990"/>
    <w:rsid w:val="00502440"/>
    <w:rsid w:val="0050370E"/>
    <w:rsid w:val="00506694"/>
    <w:rsid w:val="005113EF"/>
    <w:rsid w:val="00532192"/>
    <w:rsid w:val="00532A10"/>
    <w:rsid w:val="00543785"/>
    <w:rsid w:val="00543D6B"/>
    <w:rsid w:val="00544157"/>
    <w:rsid w:val="00547B44"/>
    <w:rsid w:val="0055558F"/>
    <w:rsid w:val="005561C7"/>
    <w:rsid w:val="00556781"/>
    <w:rsid w:val="005570F4"/>
    <w:rsid w:val="00557117"/>
    <w:rsid w:val="005623BB"/>
    <w:rsid w:val="005665DF"/>
    <w:rsid w:val="00566B70"/>
    <w:rsid w:val="00571666"/>
    <w:rsid w:val="00572144"/>
    <w:rsid w:val="00573964"/>
    <w:rsid w:val="00575AAE"/>
    <w:rsid w:val="00577EC8"/>
    <w:rsid w:val="00580313"/>
    <w:rsid w:val="00580C2D"/>
    <w:rsid w:val="0058269C"/>
    <w:rsid w:val="00582D08"/>
    <w:rsid w:val="005836CE"/>
    <w:rsid w:val="0058411F"/>
    <w:rsid w:val="0058499A"/>
    <w:rsid w:val="00585ECB"/>
    <w:rsid w:val="00593EBD"/>
    <w:rsid w:val="0059416D"/>
    <w:rsid w:val="00594727"/>
    <w:rsid w:val="005A42F5"/>
    <w:rsid w:val="005A58D2"/>
    <w:rsid w:val="005A5A75"/>
    <w:rsid w:val="005A6147"/>
    <w:rsid w:val="005B0696"/>
    <w:rsid w:val="005B096A"/>
    <w:rsid w:val="005B4273"/>
    <w:rsid w:val="005B4B44"/>
    <w:rsid w:val="005B664E"/>
    <w:rsid w:val="005C2763"/>
    <w:rsid w:val="005C2C5E"/>
    <w:rsid w:val="005C492D"/>
    <w:rsid w:val="005D5456"/>
    <w:rsid w:val="005E1A35"/>
    <w:rsid w:val="005E3FAA"/>
    <w:rsid w:val="005F1082"/>
    <w:rsid w:val="005F4218"/>
    <w:rsid w:val="005F67B8"/>
    <w:rsid w:val="005F7B8B"/>
    <w:rsid w:val="006014A6"/>
    <w:rsid w:val="00604378"/>
    <w:rsid w:val="0060446E"/>
    <w:rsid w:val="0061155F"/>
    <w:rsid w:val="0061397B"/>
    <w:rsid w:val="0061487C"/>
    <w:rsid w:val="00617259"/>
    <w:rsid w:val="00620047"/>
    <w:rsid w:val="006217B6"/>
    <w:rsid w:val="00624396"/>
    <w:rsid w:val="00624BDE"/>
    <w:rsid w:val="006339A7"/>
    <w:rsid w:val="006415D6"/>
    <w:rsid w:val="00643B9C"/>
    <w:rsid w:val="00644DFF"/>
    <w:rsid w:val="0064505B"/>
    <w:rsid w:val="00645E95"/>
    <w:rsid w:val="006539BE"/>
    <w:rsid w:val="006540DF"/>
    <w:rsid w:val="00654994"/>
    <w:rsid w:val="00657491"/>
    <w:rsid w:val="00661485"/>
    <w:rsid w:val="00661B36"/>
    <w:rsid w:val="00662638"/>
    <w:rsid w:val="00665E71"/>
    <w:rsid w:val="00666704"/>
    <w:rsid w:val="006712E5"/>
    <w:rsid w:val="00671306"/>
    <w:rsid w:val="00673F77"/>
    <w:rsid w:val="00676194"/>
    <w:rsid w:val="00676462"/>
    <w:rsid w:val="006773C5"/>
    <w:rsid w:val="00677FA9"/>
    <w:rsid w:val="006811A2"/>
    <w:rsid w:val="0068751E"/>
    <w:rsid w:val="00690D1F"/>
    <w:rsid w:val="00691AF0"/>
    <w:rsid w:val="00692C02"/>
    <w:rsid w:val="006960FF"/>
    <w:rsid w:val="006A0018"/>
    <w:rsid w:val="006A0BA1"/>
    <w:rsid w:val="006A203B"/>
    <w:rsid w:val="006A3C0C"/>
    <w:rsid w:val="006A64E9"/>
    <w:rsid w:val="006B07A8"/>
    <w:rsid w:val="006B539D"/>
    <w:rsid w:val="006B583F"/>
    <w:rsid w:val="006C7DCF"/>
    <w:rsid w:val="006D1099"/>
    <w:rsid w:val="006D1A81"/>
    <w:rsid w:val="006D3AD7"/>
    <w:rsid w:val="006D3E29"/>
    <w:rsid w:val="006E2B8C"/>
    <w:rsid w:val="006E3001"/>
    <w:rsid w:val="006E38E7"/>
    <w:rsid w:val="006E3C44"/>
    <w:rsid w:val="006E3CA2"/>
    <w:rsid w:val="006E78B0"/>
    <w:rsid w:val="006F527A"/>
    <w:rsid w:val="0070173A"/>
    <w:rsid w:val="00703520"/>
    <w:rsid w:val="00704B10"/>
    <w:rsid w:val="007051D4"/>
    <w:rsid w:val="00712E61"/>
    <w:rsid w:val="007150BE"/>
    <w:rsid w:val="00721213"/>
    <w:rsid w:val="007215DF"/>
    <w:rsid w:val="00721A9B"/>
    <w:rsid w:val="00725277"/>
    <w:rsid w:val="00726F0B"/>
    <w:rsid w:val="00730316"/>
    <w:rsid w:val="0073067B"/>
    <w:rsid w:val="00733A5B"/>
    <w:rsid w:val="00733B65"/>
    <w:rsid w:val="00734863"/>
    <w:rsid w:val="0073699A"/>
    <w:rsid w:val="00742568"/>
    <w:rsid w:val="007447FE"/>
    <w:rsid w:val="00747D2F"/>
    <w:rsid w:val="007509E0"/>
    <w:rsid w:val="00751E66"/>
    <w:rsid w:val="007556B3"/>
    <w:rsid w:val="007604FC"/>
    <w:rsid w:val="007610BB"/>
    <w:rsid w:val="00762E74"/>
    <w:rsid w:val="00767D95"/>
    <w:rsid w:val="0077184C"/>
    <w:rsid w:val="0077368D"/>
    <w:rsid w:val="00774630"/>
    <w:rsid w:val="00782252"/>
    <w:rsid w:val="007832C4"/>
    <w:rsid w:val="00786B65"/>
    <w:rsid w:val="00787276"/>
    <w:rsid w:val="007A08A6"/>
    <w:rsid w:val="007B0690"/>
    <w:rsid w:val="007B5D3D"/>
    <w:rsid w:val="007B6D0E"/>
    <w:rsid w:val="007B73A0"/>
    <w:rsid w:val="007B78DD"/>
    <w:rsid w:val="007C03ED"/>
    <w:rsid w:val="007C0CDA"/>
    <w:rsid w:val="007C4AB7"/>
    <w:rsid w:val="007C4ADC"/>
    <w:rsid w:val="007D2812"/>
    <w:rsid w:val="007D3894"/>
    <w:rsid w:val="007D7959"/>
    <w:rsid w:val="007D7B9A"/>
    <w:rsid w:val="007E1B2B"/>
    <w:rsid w:val="007F0802"/>
    <w:rsid w:val="007F0D0B"/>
    <w:rsid w:val="007F1C4A"/>
    <w:rsid w:val="007F6140"/>
    <w:rsid w:val="008064C7"/>
    <w:rsid w:val="008067F8"/>
    <w:rsid w:val="00806981"/>
    <w:rsid w:val="0081598C"/>
    <w:rsid w:val="00816BEA"/>
    <w:rsid w:val="008222E2"/>
    <w:rsid w:val="008260AC"/>
    <w:rsid w:val="00833F2B"/>
    <w:rsid w:val="008348CC"/>
    <w:rsid w:val="00837BDD"/>
    <w:rsid w:val="00837D12"/>
    <w:rsid w:val="00841992"/>
    <w:rsid w:val="008422F1"/>
    <w:rsid w:val="008429BD"/>
    <w:rsid w:val="00842CCE"/>
    <w:rsid w:val="00843365"/>
    <w:rsid w:val="00845721"/>
    <w:rsid w:val="00845DB9"/>
    <w:rsid w:val="00846C42"/>
    <w:rsid w:val="008512C0"/>
    <w:rsid w:val="008516E0"/>
    <w:rsid w:val="00852852"/>
    <w:rsid w:val="008542D1"/>
    <w:rsid w:val="00863AEB"/>
    <w:rsid w:val="00867767"/>
    <w:rsid w:val="00867E46"/>
    <w:rsid w:val="008713DC"/>
    <w:rsid w:val="00880783"/>
    <w:rsid w:val="00882EDE"/>
    <w:rsid w:val="00883CC6"/>
    <w:rsid w:val="00884E1B"/>
    <w:rsid w:val="008871BD"/>
    <w:rsid w:val="008872D0"/>
    <w:rsid w:val="008A0B33"/>
    <w:rsid w:val="008A2875"/>
    <w:rsid w:val="008A3D58"/>
    <w:rsid w:val="008A4729"/>
    <w:rsid w:val="008A758B"/>
    <w:rsid w:val="008B02CC"/>
    <w:rsid w:val="008B077C"/>
    <w:rsid w:val="008B0A18"/>
    <w:rsid w:val="008B3208"/>
    <w:rsid w:val="008B5192"/>
    <w:rsid w:val="008B7EE6"/>
    <w:rsid w:val="008C231C"/>
    <w:rsid w:val="008C768D"/>
    <w:rsid w:val="008D13F9"/>
    <w:rsid w:val="008D339C"/>
    <w:rsid w:val="008D6B58"/>
    <w:rsid w:val="008E7451"/>
    <w:rsid w:val="008F2181"/>
    <w:rsid w:val="008F412A"/>
    <w:rsid w:val="008F5C4A"/>
    <w:rsid w:val="008F6871"/>
    <w:rsid w:val="008F745F"/>
    <w:rsid w:val="0090540A"/>
    <w:rsid w:val="009153F9"/>
    <w:rsid w:val="00915FD3"/>
    <w:rsid w:val="00917E60"/>
    <w:rsid w:val="009203A4"/>
    <w:rsid w:val="00923F6C"/>
    <w:rsid w:val="009260A4"/>
    <w:rsid w:val="00927DDB"/>
    <w:rsid w:val="00930592"/>
    <w:rsid w:val="009371D5"/>
    <w:rsid w:val="009449B6"/>
    <w:rsid w:val="00946470"/>
    <w:rsid w:val="00954510"/>
    <w:rsid w:val="00954F47"/>
    <w:rsid w:val="00964605"/>
    <w:rsid w:val="00966447"/>
    <w:rsid w:val="00967373"/>
    <w:rsid w:val="009707D8"/>
    <w:rsid w:val="00970F4C"/>
    <w:rsid w:val="00973107"/>
    <w:rsid w:val="00973CBC"/>
    <w:rsid w:val="00974F18"/>
    <w:rsid w:val="00976567"/>
    <w:rsid w:val="0098001C"/>
    <w:rsid w:val="009804DD"/>
    <w:rsid w:val="0098237C"/>
    <w:rsid w:val="00982D00"/>
    <w:rsid w:val="009841B5"/>
    <w:rsid w:val="009850A4"/>
    <w:rsid w:val="009948AB"/>
    <w:rsid w:val="00994E11"/>
    <w:rsid w:val="00997AD6"/>
    <w:rsid w:val="009A3E85"/>
    <w:rsid w:val="009B17BF"/>
    <w:rsid w:val="009B2DD7"/>
    <w:rsid w:val="009B3306"/>
    <w:rsid w:val="009B5714"/>
    <w:rsid w:val="009B6986"/>
    <w:rsid w:val="009C2E26"/>
    <w:rsid w:val="009C3C2A"/>
    <w:rsid w:val="009D0A60"/>
    <w:rsid w:val="009D22F0"/>
    <w:rsid w:val="009D4060"/>
    <w:rsid w:val="009D5F51"/>
    <w:rsid w:val="009E36CD"/>
    <w:rsid w:val="009E3785"/>
    <w:rsid w:val="009E6D88"/>
    <w:rsid w:val="009F4C6F"/>
    <w:rsid w:val="009F4FC1"/>
    <w:rsid w:val="009F6037"/>
    <w:rsid w:val="009F7D71"/>
    <w:rsid w:val="00A05BD6"/>
    <w:rsid w:val="00A06E2F"/>
    <w:rsid w:val="00A102E3"/>
    <w:rsid w:val="00A12B2B"/>
    <w:rsid w:val="00A144E0"/>
    <w:rsid w:val="00A1647B"/>
    <w:rsid w:val="00A22C0D"/>
    <w:rsid w:val="00A339C0"/>
    <w:rsid w:val="00A410A5"/>
    <w:rsid w:val="00A47F58"/>
    <w:rsid w:val="00A527D9"/>
    <w:rsid w:val="00A53CDB"/>
    <w:rsid w:val="00A55B50"/>
    <w:rsid w:val="00A55C93"/>
    <w:rsid w:val="00A576B5"/>
    <w:rsid w:val="00A65F1E"/>
    <w:rsid w:val="00A70F8B"/>
    <w:rsid w:val="00A71A52"/>
    <w:rsid w:val="00A72213"/>
    <w:rsid w:val="00A74838"/>
    <w:rsid w:val="00A8335F"/>
    <w:rsid w:val="00A931B8"/>
    <w:rsid w:val="00A9342D"/>
    <w:rsid w:val="00A95B17"/>
    <w:rsid w:val="00A97E51"/>
    <w:rsid w:val="00AA0DE5"/>
    <w:rsid w:val="00AA7181"/>
    <w:rsid w:val="00AA718A"/>
    <w:rsid w:val="00AA783B"/>
    <w:rsid w:val="00AB064A"/>
    <w:rsid w:val="00AB7843"/>
    <w:rsid w:val="00AC0706"/>
    <w:rsid w:val="00AC0C64"/>
    <w:rsid w:val="00AC3ACC"/>
    <w:rsid w:val="00AC4FB7"/>
    <w:rsid w:val="00AC75DA"/>
    <w:rsid w:val="00AD6F83"/>
    <w:rsid w:val="00AE0B0E"/>
    <w:rsid w:val="00AE1808"/>
    <w:rsid w:val="00AE4941"/>
    <w:rsid w:val="00AE787D"/>
    <w:rsid w:val="00AE7B44"/>
    <w:rsid w:val="00AF2CE9"/>
    <w:rsid w:val="00AF4302"/>
    <w:rsid w:val="00AF45FC"/>
    <w:rsid w:val="00AF4790"/>
    <w:rsid w:val="00B004D4"/>
    <w:rsid w:val="00B00F62"/>
    <w:rsid w:val="00B0339A"/>
    <w:rsid w:val="00B046F7"/>
    <w:rsid w:val="00B1015E"/>
    <w:rsid w:val="00B17828"/>
    <w:rsid w:val="00B23D4C"/>
    <w:rsid w:val="00B27E1F"/>
    <w:rsid w:val="00B30697"/>
    <w:rsid w:val="00B30CF4"/>
    <w:rsid w:val="00B31710"/>
    <w:rsid w:val="00B32A9A"/>
    <w:rsid w:val="00B342EF"/>
    <w:rsid w:val="00B36434"/>
    <w:rsid w:val="00B37012"/>
    <w:rsid w:val="00B37ABA"/>
    <w:rsid w:val="00B42715"/>
    <w:rsid w:val="00B42BF0"/>
    <w:rsid w:val="00B447C4"/>
    <w:rsid w:val="00B47B32"/>
    <w:rsid w:val="00B516D4"/>
    <w:rsid w:val="00B5189B"/>
    <w:rsid w:val="00B51DC1"/>
    <w:rsid w:val="00B53F26"/>
    <w:rsid w:val="00B57F71"/>
    <w:rsid w:val="00B60EC3"/>
    <w:rsid w:val="00B6272C"/>
    <w:rsid w:val="00B6321B"/>
    <w:rsid w:val="00B6575E"/>
    <w:rsid w:val="00B7026C"/>
    <w:rsid w:val="00B72557"/>
    <w:rsid w:val="00B74B81"/>
    <w:rsid w:val="00B76044"/>
    <w:rsid w:val="00B83186"/>
    <w:rsid w:val="00B8682D"/>
    <w:rsid w:val="00B871C6"/>
    <w:rsid w:val="00B9347C"/>
    <w:rsid w:val="00B93857"/>
    <w:rsid w:val="00B96B9F"/>
    <w:rsid w:val="00BA285C"/>
    <w:rsid w:val="00BB3F5F"/>
    <w:rsid w:val="00BC1291"/>
    <w:rsid w:val="00BD108A"/>
    <w:rsid w:val="00BD14D8"/>
    <w:rsid w:val="00BD23A4"/>
    <w:rsid w:val="00BD3064"/>
    <w:rsid w:val="00BD49F0"/>
    <w:rsid w:val="00BD6BCD"/>
    <w:rsid w:val="00BD768A"/>
    <w:rsid w:val="00BE026F"/>
    <w:rsid w:val="00BE039A"/>
    <w:rsid w:val="00BE11E4"/>
    <w:rsid w:val="00BE2711"/>
    <w:rsid w:val="00BE3182"/>
    <w:rsid w:val="00BE41A4"/>
    <w:rsid w:val="00BE438B"/>
    <w:rsid w:val="00BF6226"/>
    <w:rsid w:val="00BF7456"/>
    <w:rsid w:val="00C04B9D"/>
    <w:rsid w:val="00C05134"/>
    <w:rsid w:val="00C076E1"/>
    <w:rsid w:val="00C10513"/>
    <w:rsid w:val="00C165D9"/>
    <w:rsid w:val="00C17607"/>
    <w:rsid w:val="00C2304E"/>
    <w:rsid w:val="00C25EE6"/>
    <w:rsid w:val="00C25F0C"/>
    <w:rsid w:val="00C27ABF"/>
    <w:rsid w:val="00C27D99"/>
    <w:rsid w:val="00C36188"/>
    <w:rsid w:val="00C43E79"/>
    <w:rsid w:val="00C45129"/>
    <w:rsid w:val="00C56D95"/>
    <w:rsid w:val="00C63ADF"/>
    <w:rsid w:val="00C71044"/>
    <w:rsid w:val="00C7610F"/>
    <w:rsid w:val="00C777CF"/>
    <w:rsid w:val="00C77BF9"/>
    <w:rsid w:val="00C77C67"/>
    <w:rsid w:val="00C83C41"/>
    <w:rsid w:val="00C857F1"/>
    <w:rsid w:val="00C869D9"/>
    <w:rsid w:val="00C903E6"/>
    <w:rsid w:val="00C90685"/>
    <w:rsid w:val="00C92CF0"/>
    <w:rsid w:val="00C97CA5"/>
    <w:rsid w:val="00CA06F4"/>
    <w:rsid w:val="00CA191D"/>
    <w:rsid w:val="00CB026B"/>
    <w:rsid w:val="00CB05D0"/>
    <w:rsid w:val="00CB0D53"/>
    <w:rsid w:val="00CB26D3"/>
    <w:rsid w:val="00CB57E1"/>
    <w:rsid w:val="00CB5C0E"/>
    <w:rsid w:val="00CB7160"/>
    <w:rsid w:val="00CB793F"/>
    <w:rsid w:val="00CC3B87"/>
    <w:rsid w:val="00CD2BBE"/>
    <w:rsid w:val="00CE1B9F"/>
    <w:rsid w:val="00CE1E6E"/>
    <w:rsid w:val="00CE3433"/>
    <w:rsid w:val="00CE47C0"/>
    <w:rsid w:val="00CE588E"/>
    <w:rsid w:val="00CF0878"/>
    <w:rsid w:val="00CF417D"/>
    <w:rsid w:val="00CF56B2"/>
    <w:rsid w:val="00CF5D14"/>
    <w:rsid w:val="00D03BA4"/>
    <w:rsid w:val="00D03C48"/>
    <w:rsid w:val="00D04733"/>
    <w:rsid w:val="00D078C0"/>
    <w:rsid w:val="00D10471"/>
    <w:rsid w:val="00D10925"/>
    <w:rsid w:val="00D11E40"/>
    <w:rsid w:val="00D14C7C"/>
    <w:rsid w:val="00D20215"/>
    <w:rsid w:val="00D21F6C"/>
    <w:rsid w:val="00D2391F"/>
    <w:rsid w:val="00D277D6"/>
    <w:rsid w:val="00D40C44"/>
    <w:rsid w:val="00D42D27"/>
    <w:rsid w:val="00D46901"/>
    <w:rsid w:val="00D50797"/>
    <w:rsid w:val="00D51F56"/>
    <w:rsid w:val="00D53590"/>
    <w:rsid w:val="00D56398"/>
    <w:rsid w:val="00D57AF7"/>
    <w:rsid w:val="00D61799"/>
    <w:rsid w:val="00D64647"/>
    <w:rsid w:val="00D65D2C"/>
    <w:rsid w:val="00D7510E"/>
    <w:rsid w:val="00D80223"/>
    <w:rsid w:val="00D8111C"/>
    <w:rsid w:val="00D914E5"/>
    <w:rsid w:val="00DA68D5"/>
    <w:rsid w:val="00DB4DDF"/>
    <w:rsid w:val="00DB5155"/>
    <w:rsid w:val="00DB6875"/>
    <w:rsid w:val="00DB70A0"/>
    <w:rsid w:val="00DC0059"/>
    <w:rsid w:val="00DC0447"/>
    <w:rsid w:val="00DC05ED"/>
    <w:rsid w:val="00DC3138"/>
    <w:rsid w:val="00DC5AAC"/>
    <w:rsid w:val="00DC77E1"/>
    <w:rsid w:val="00DC78DB"/>
    <w:rsid w:val="00DD155B"/>
    <w:rsid w:val="00DD1CBD"/>
    <w:rsid w:val="00DD38F2"/>
    <w:rsid w:val="00DD5334"/>
    <w:rsid w:val="00DD55B5"/>
    <w:rsid w:val="00DE1378"/>
    <w:rsid w:val="00DE2830"/>
    <w:rsid w:val="00DE4071"/>
    <w:rsid w:val="00DF0BEE"/>
    <w:rsid w:val="00DF169F"/>
    <w:rsid w:val="00E02465"/>
    <w:rsid w:val="00E071B6"/>
    <w:rsid w:val="00E13A9C"/>
    <w:rsid w:val="00E13AC2"/>
    <w:rsid w:val="00E14A65"/>
    <w:rsid w:val="00E14C9D"/>
    <w:rsid w:val="00E201AA"/>
    <w:rsid w:val="00E207EC"/>
    <w:rsid w:val="00E22509"/>
    <w:rsid w:val="00E249C5"/>
    <w:rsid w:val="00E26FE5"/>
    <w:rsid w:val="00E30DBD"/>
    <w:rsid w:val="00E32701"/>
    <w:rsid w:val="00E32C08"/>
    <w:rsid w:val="00E34C2C"/>
    <w:rsid w:val="00E45B4E"/>
    <w:rsid w:val="00E46651"/>
    <w:rsid w:val="00E54561"/>
    <w:rsid w:val="00E54BF8"/>
    <w:rsid w:val="00E56286"/>
    <w:rsid w:val="00E57593"/>
    <w:rsid w:val="00E63370"/>
    <w:rsid w:val="00E63497"/>
    <w:rsid w:val="00E66160"/>
    <w:rsid w:val="00E67200"/>
    <w:rsid w:val="00E7124D"/>
    <w:rsid w:val="00E740CE"/>
    <w:rsid w:val="00E759D7"/>
    <w:rsid w:val="00E77225"/>
    <w:rsid w:val="00E91A9F"/>
    <w:rsid w:val="00E954E9"/>
    <w:rsid w:val="00EA3F3B"/>
    <w:rsid w:val="00EA647C"/>
    <w:rsid w:val="00EB376C"/>
    <w:rsid w:val="00EB4063"/>
    <w:rsid w:val="00EB5876"/>
    <w:rsid w:val="00EB7689"/>
    <w:rsid w:val="00EC0154"/>
    <w:rsid w:val="00EC1AD5"/>
    <w:rsid w:val="00EC1D6B"/>
    <w:rsid w:val="00ED6A48"/>
    <w:rsid w:val="00EE39EE"/>
    <w:rsid w:val="00EF3EDB"/>
    <w:rsid w:val="00EF402E"/>
    <w:rsid w:val="00EF5230"/>
    <w:rsid w:val="00EF7531"/>
    <w:rsid w:val="00F01507"/>
    <w:rsid w:val="00F01FB5"/>
    <w:rsid w:val="00F02E8E"/>
    <w:rsid w:val="00F04CAE"/>
    <w:rsid w:val="00F0502F"/>
    <w:rsid w:val="00F05133"/>
    <w:rsid w:val="00F054BC"/>
    <w:rsid w:val="00F07E47"/>
    <w:rsid w:val="00F107E4"/>
    <w:rsid w:val="00F21DBA"/>
    <w:rsid w:val="00F22B4F"/>
    <w:rsid w:val="00F238E4"/>
    <w:rsid w:val="00F23AF0"/>
    <w:rsid w:val="00F24427"/>
    <w:rsid w:val="00F2451E"/>
    <w:rsid w:val="00F27D19"/>
    <w:rsid w:val="00F30A27"/>
    <w:rsid w:val="00F311B6"/>
    <w:rsid w:val="00F3269A"/>
    <w:rsid w:val="00F334E8"/>
    <w:rsid w:val="00F366CB"/>
    <w:rsid w:val="00F405EE"/>
    <w:rsid w:val="00F41732"/>
    <w:rsid w:val="00F417B8"/>
    <w:rsid w:val="00F440D6"/>
    <w:rsid w:val="00F44822"/>
    <w:rsid w:val="00F50282"/>
    <w:rsid w:val="00F5364A"/>
    <w:rsid w:val="00F55EFA"/>
    <w:rsid w:val="00F57D83"/>
    <w:rsid w:val="00F62A98"/>
    <w:rsid w:val="00F82589"/>
    <w:rsid w:val="00F82C02"/>
    <w:rsid w:val="00F863B7"/>
    <w:rsid w:val="00F92297"/>
    <w:rsid w:val="00F937D7"/>
    <w:rsid w:val="00F973AF"/>
    <w:rsid w:val="00FA1389"/>
    <w:rsid w:val="00FA1A75"/>
    <w:rsid w:val="00FA70EF"/>
    <w:rsid w:val="00FA790E"/>
    <w:rsid w:val="00FB4159"/>
    <w:rsid w:val="00FC3DFB"/>
    <w:rsid w:val="00FC68C3"/>
    <w:rsid w:val="00FC7A99"/>
    <w:rsid w:val="00FD16DD"/>
    <w:rsid w:val="00FD4226"/>
    <w:rsid w:val="00FE000E"/>
    <w:rsid w:val="00FE368C"/>
    <w:rsid w:val="00FE79DD"/>
    <w:rsid w:val="00FF0E35"/>
    <w:rsid w:val="00FF14FA"/>
    <w:rsid w:val="00FF19CF"/>
    <w:rsid w:val="00FF38F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365">
          <w:marLeft w:val="7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75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sakh.com/info/p/photos/14/149238/f5ab9fcb34aa84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khalin.info/ys" TargetMode="External"/><Relationship Id="rId12" Type="http://schemas.openxmlformats.org/officeDocument/2006/relationships/hyperlink" Target="https://static.sakh.com/info/p/photos/14/149238/f5ab9fcbddeaef.jpg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static.sakh.com/info/p/photos/14/149238/f5ab9fcd12cae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akhalin.info/health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akhalin.info/authors/Aleksandr_Kilimov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static.sakh.com/info/p/photos/14/149238/f5ab9fcb3714ce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static.sakh.com/info/p/photos/14/149238/f5ab9fcbe0a9d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2018-04-09T06:29:00Z</dcterms:created>
  <dcterms:modified xsi:type="dcterms:W3CDTF">2018-04-09T06:32:00Z</dcterms:modified>
</cp:coreProperties>
</file>