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2F" w:rsidRPr="000C6E2F" w:rsidRDefault="000C6E2F" w:rsidP="000C6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6E2F">
        <w:rPr>
          <w:rFonts w:ascii="Times New Roman" w:hAnsi="Times New Roman" w:cs="Times New Roman"/>
          <w:b/>
          <w:bCs/>
          <w:sz w:val="24"/>
          <w:szCs w:val="24"/>
        </w:rPr>
        <w:t>«Музей трезвости» начал работу в Нижнем Новгороде 31 августа 2017 года. Об этом сообщает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E2F">
        <w:rPr>
          <w:rFonts w:ascii="Times New Roman" w:hAnsi="Times New Roman" w:cs="Times New Roman"/>
          <w:b/>
          <w:bCs/>
          <w:sz w:val="24"/>
          <w:szCs w:val="24"/>
        </w:rPr>
        <w:t>пресс-служба губернатора и правительства Нижегородской области.</w:t>
      </w:r>
    </w:p>
    <w:p w:rsidR="000C6E2F" w:rsidRPr="000C6E2F" w:rsidRDefault="000C6E2F" w:rsidP="000C6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2F">
        <w:rPr>
          <w:rFonts w:ascii="Times New Roman" w:hAnsi="Times New Roman" w:cs="Times New Roman"/>
          <w:sz w:val="24"/>
          <w:szCs w:val="24"/>
        </w:rPr>
        <w:t>Согласно информации, глава региона Валерий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2F">
        <w:rPr>
          <w:rFonts w:ascii="Times New Roman" w:hAnsi="Times New Roman" w:cs="Times New Roman"/>
          <w:sz w:val="24"/>
          <w:szCs w:val="24"/>
        </w:rPr>
        <w:t xml:space="preserve">Шанцев </w:t>
      </w:r>
      <w:proofErr w:type="gramStart"/>
      <w:r w:rsidRPr="000C6E2F">
        <w:rPr>
          <w:rFonts w:ascii="Times New Roman" w:hAnsi="Times New Roman" w:cs="Times New Roman"/>
          <w:sz w:val="24"/>
          <w:szCs w:val="24"/>
        </w:rPr>
        <w:t>осмотрел выставку и ознакомился</w:t>
      </w:r>
      <w:proofErr w:type="gramEnd"/>
      <w:r w:rsidRPr="000C6E2F">
        <w:rPr>
          <w:rFonts w:ascii="Times New Roman" w:hAnsi="Times New Roman" w:cs="Times New Roman"/>
          <w:sz w:val="24"/>
          <w:szCs w:val="24"/>
        </w:rPr>
        <w:t xml:space="preserve"> с работой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2F">
        <w:rPr>
          <w:rFonts w:ascii="Times New Roman" w:hAnsi="Times New Roman" w:cs="Times New Roman"/>
          <w:sz w:val="24"/>
          <w:szCs w:val="24"/>
        </w:rPr>
        <w:t>реабилитационного центра «Школа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2F">
        <w:rPr>
          <w:rFonts w:ascii="Times New Roman" w:hAnsi="Times New Roman" w:cs="Times New Roman"/>
          <w:sz w:val="24"/>
          <w:szCs w:val="24"/>
        </w:rPr>
        <w:t>трезвости», открытого некоммерческой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2F">
        <w:rPr>
          <w:rFonts w:ascii="Times New Roman" w:hAnsi="Times New Roman" w:cs="Times New Roman"/>
          <w:sz w:val="24"/>
          <w:szCs w:val="24"/>
        </w:rPr>
        <w:t>«Здоровое поколение».</w:t>
      </w:r>
    </w:p>
    <w:p w:rsidR="000C6E2F" w:rsidRPr="000C6E2F" w:rsidRDefault="000C6E2F" w:rsidP="000C6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2F">
        <w:rPr>
          <w:rFonts w:ascii="Times New Roman" w:hAnsi="Times New Roman" w:cs="Times New Roman"/>
          <w:sz w:val="24"/>
          <w:szCs w:val="24"/>
        </w:rPr>
        <w:t xml:space="preserve">По итогам визита глава региона дал поручение министерству </w:t>
      </w:r>
      <w:proofErr w:type="gramStart"/>
      <w:r w:rsidRPr="000C6E2F">
        <w:rPr>
          <w:rFonts w:ascii="Times New Roman" w:hAnsi="Times New Roman" w:cs="Times New Roman"/>
          <w:sz w:val="24"/>
          <w:szCs w:val="24"/>
        </w:rPr>
        <w:t>внутренней</w:t>
      </w:r>
      <w:proofErr w:type="gramEnd"/>
      <w:r w:rsidRPr="000C6E2F">
        <w:rPr>
          <w:rFonts w:ascii="Times New Roman" w:hAnsi="Times New Roman" w:cs="Times New Roman"/>
          <w:sz w:val="24"/>
          <w:szCs w:val="24"/>
        </w:rPr>
        <w:t xml:space="preserve"> региональной и муниципальной политики поддержать этот проект. «Нужно,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2F">
        <w:rPr>
          <w:rFonts w:ascii="Times New Roman" w:hAnsi="Times New Roman" w:cs="Times New Roman"/>
          <w:sz w:val="24"/>
          <w:szCs w:val="24"/>
        </w:rPr>
        <w:t>«Музей трезвости» получил финансовую поддержку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2F">
        <w:rPr>
          <w:rFonts w:ascii="Times New Roman" w:hAnsi="Times New Roman" w:cs="Times New Roman"/>
          <w:sz w:val="24"/>
          <w:szCs w:val="24"/>
        </w:rPr>
        <w:t>как общественная организация, которая несет социальную нагрузку», – заявил Шанцев. Кроме того,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2F">
        <w:rPr>
          <w:rFonts w:ascii="Times New Roman" w:hAnsi="Times New Roman" w:cs="Times New Roman"/>
          <w:sz w:val="24"/>
          <w:szCs w:val="24"/>
        </w:rPr>
        <w:t>обратил внимание на то, что нужно отремонтировать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2F">
        <w:rPr>
          <w:rFonts w:ascii="Times New Roman" w:hAnsi="Times New Roman" w:cs="Times New Roman"/>
          <w:sz w:val="24"/>
          <w:szCs w:val="24"/>
        </w:rPr>
        <w:t>дорогу к музею.</w:t>
      </w:r>
    </w:p>
    <w:p w:rsidR="000C6E2F" w:rsidRPr="000C6E2F" w:rsidRDefault="000C6E2F" w:rsidP="000C6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2F">
        <w:rPr>
          <w:rFonts w:ascii="Times New Roman" w:hAnsi="Times New Roman" w:cs="Times New Roman"/>
          <w:sz w:val="24"/>
          <w:szCs w:val="24"/>
        </w:rPr>
        <w:t>«Наша задача – поменять сознание людей и утвердить в них четкую позицию, что нет временно пьющих.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2F">
        <w:rPr>
          <w:rFonts w:ascii="Times New Roman" w:hAnsi="Times New Roman" w:cs="Times New Roman"/>
          <w:sz w:val="24"/>
          <w:szCs w:val="24"/>
        </w:rPr>
        <w:t>Люди должны стремиться к тому, чтобы создавать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2F">
        <w:rPr>
          <w:rFonts w:ascii="Times New Roman" w:hAnsi="Times New Roman" w:cs="Times New Roman"/>
          <w:sz w:val="24"/>
          <w:szCs w:val="24"/>
        </w:rPr>
        <w:t>здоровые и крепкие семьи. Никакой «культуры пития»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2F">
        <w:rPr>
          <w:rFonts w:ascii="Times New Roman" w:hAnsi="Times New Roman" w:cs="Times New Roman"/>
          <w:sz w:val="24"/>
          <w:szCs w:val="24"/>
        </w:rPr>
        <w:t>на самом деле не существует, и наша работа как раз</w:t>
      </w:r>
    </w:p>
    <w:p w:rsidR="000C6E2F" w:rsidRPr="000C6E2F" w:rsidRDefault="000C6E2F" w:rsidP="000C6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2F">
        <w:rPr>
          <w:rFonts w:ascii="Times New Roman" w:hAnsi="Times New Roman" w:cs="Times New Roman"/>
          <w:sz w:val="24"/>
          <w:szCs w:val="24"/>
        </w:rPr>
        <w:t>направлена на то, чтобы разрушать эти стереотипы»,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2F">
        <w:rPr>
          <w:rFonts w:ascii="Times New Roman" w:hAnsi="Times New Roman" w:cs="Times New Roman"/>
          <w:sz w:val="24"/>
          <w:szCs w:val="24"/>
        </w:rPr>
        <w:t>- заявил руководитель проекта Алексей Якимов.</w:t>
      </w:r>
    </w:p>
    <w:p w:rsidR="000C6E2F" w:rsidRPr="000C6E2F" w:rsidRDefault="000C6E2F" w:rsidP="000C6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2F">
        <w:rPr>
          <w:rFonts w:ascii="Times New Roman" w:hAnsi="Times New Roman" w:cs="Times New Roman"/>
          <w:sz w:val="24"/>
          <w:szCs w:val="24"/>
        </w:rPr>
        <w:t>На данный момент выставка носит историко-информативный характер: экспонаты содержат 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2F">
        <w:rPr>
          <w:rFonts w:ascii="Times New Roman" w:hAnsi="Times New Roman" w:cs="Times New Roman"/>
          <w:sz w:val="24"/>
          <w:szCs w:val="24"/>
        </w:rPr>
        <w:t>об истории борьбы с алкоголизмом в России. В дальнейшем, по словам Алексея Якимова, планируется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2F">
        <w:rPr>
          <w:rFonts w:ascii="Times New Roman" w:hAnsi="Times New Roman" w:cs="Times New Roman"/>
          <w:sz w:val="24"/>
          <w:szCs w:val="24"/>
        </w:rPr>
        <w:t xml:space="preserve">добавить в музей анатомические объекты </w:t>
      </w:r>
      <w:proofErr w:type="gramStart"/>
      <w:r w:rsidRPr="000C6E2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C6E2F">
        <w:rPr>
          <w:rFonts w:ascii="Times New Roman" w:hAnsi="Times New Roman" w:cs="Times New Roman"/>
          <w:sz w:val="24"/>
          <w:szCs w:val="24"/>
        </w:rPr>
        <w:t xml:space="preserve"> так</w:t>
      </w:r>
    </w:p>
    <w:p w:rsidR="000C6E2F" w:rsidRPr="000C6E2F" w:rsidRDefault="000C6E2F" w:rsidP="000C6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2F">
        <w:rPr>
          <w:rFonts w:ascii="Times New Roman" w:hAnsi="Times New Roman" w:cs="Times New Roman"/>
          <w:sz w:val="24"/>
          <w:szCs w:val="24"/>
        </w:rPr>
        <w:t>называемой «шоковой терапии». Также он рассказал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2F">
        <w:rPr>
          <w:rFonts w:ascii="Times New Roman" w:hAnsi="Times New Roman" w:cs="Times New Roman"/>
          <w:sz w:val="24"/>
          <w:szCs w:val="24"/>
        </w:rPr>
        <w:t xml:space="preserve">о том, что </w:t>
      </w:r>
      <w:proofErr w:type="spellStart"/>
      <w:r w:rsidRPr="000C6E2F">
        <w:rPr>
          <w:rFonts w:ascii="Times New Roman" w:hAnsi="Times New Roman" w:cs="Times New Roman"/>
          <w:sz w:val="24"/>
          <w:szCs w:val="24"/>
        </w:rPr>
        <w:t>противоалкогольная</w:t>
      </w:r>
      <w:proofErr w:type="spellEnd"/>
      <w:r w:rsidRPr="000C6E2F">
        <w:rPr>
          <w:rFonts w:ascii="Times New Roman" w:hAnsi="Times New Roman" w:cs="Times New Roman"/>
          <w:sz w:val="24"/>
          <w:szCs w:val="24"/>
        </w:rPr>
        <w:t xml:space="preserve"> выставка была впервые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2F">
        <w:rPr>
          <w:rFonts w:ascii="Times New Roman" w:hAnsi="Times New Roman" w:cs="Times New Roman"/>
          <w:sz w:val="24"/>
          <w:szCs w:val="24"/>
        </w:rPr>
        <w:t>открыта на Нижегородской ярмарке в 1909 году. «Было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2F">
        <w:rPr>
          <w:rFonts w:ascii="Times New Roman" w:hAnsi="Times New Roman" w:cs="Times New Roman"/>
          <w:sz w:val="24"/>
          <w:szCs w:val="24"/>
        </w:rPr>
        <w:t>выстроено отдельное здание, чтобы стать «Музеем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2F">
        <w:rPr>
          <w:rFonts w:ascii="Times New Roman" w:hAnsi="Times New Roman" w:cs="Times New Roman"/>
          <w:sz w:val="24"/>
          <w:szCs w:val="24"/>
        </w:rPr>
        <w:t>борьбе с пьянством». 25 июля 1910 года состоялось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2F">
        <w:rPr>
          <w:rFonts w:ascii="Times New Roman" w:hAnsi="Times New Roman" w:cs="Times New Roman"/>
          <w:sz w:val="24"/>
          <w:szCs w:val="24"/>
        </w:rPr>
        <w:t>официальное открытие музея в присутствии почетных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2F">
        <w:rPr>
          <w:rFonts w:ascii="Times New Roman" w:hAnsi="Times New Roman" w:cs="Times New Roman"/>
          <w:sz w:val="24"/>
          <w:szCs w:val="24"/>
        </w:rPr>
        <w:t>гостей. За несколько месяцев музей посетили около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2F">
        <w:rPr>
          <w:rFonts w:ascii="Times New Roman" w:hAnsi="Times New Roman" w:cs="Times New Roman"/>
          <w:sz w:val="24"/>
          <w:szCs w:val="24"/>
        </w:rPr>
        <w:t xml:space="preserve">тысяч человек. Музей служил вплоть до </w:t>
      </w:r>
      <w:proofErr w:type="gramStart"/>
      <w:r w:rsidRPr="000C6E2F">
        <w:rPr>
          <w:rFonts w:ascii="Times New Roman" w:hAnsi="Times New Roman" w:cs="Times New Roman"/>
          <w:sz w:val="24"/>
          <w:szCs w:val="24"/>
        </w:rPr>
        <w:t>Октябрьской</w:t>
      </w:r>
      <w:proofErr w:type="gramEnd"/>
    </w:p>
    <w:p w:rsidR="000C6E2F" w:rsidRPr="000C6E2F" w:rsidRDefault="000C6E2F" w:rsidP="000C6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2F">
        <w:rPr>
          <w:rFonts w:ascii="Times New Roman" w:hAnsi="Times New Roman" w:cs="Times New Roman"/>
          <w:sz w:val="24"/>
          <w:szCs w:val="24"/>
        </w:rPr>
        <w:t>революции 1917 года, а потом бесследно исчез», - добавил Якимов.</w:t>
      </w:r>
    </w:p>
    <w:p w:rsidR="000C6E2F" w:rsidRDefault="000C6E2F" w:rsidP="000C6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2F">
        <w:rPr>
          <w:rFonts w:ascii="Times New Roman" w:hAnsi="Times New Roman" w:cs="Times New Roman"/>
          <w:sz w:val="24"/>
          <w:szCs w:val="24"/>
        </w:rPr>
        <w:t>Новый нижегородский «Музей трезвости» расположился по адресу: Нижний Новгород, ул. Большая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2F">
        <w:rPr>
          <w:rFonts w:ascii="Times New Roman" w:hAnsi="Times New Roman" w:cs="Times New Roman"/>
          <w:sz w:val="24"/>
          <w:szCs w:val="24"/>
        </w:rPr>
        <w:t>Покровская, 43 (цокольный этаж магазина «Художественные промыслы», вход со двора). Вход в музей бесплатный, группы помощи также работают бесплатно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6E2F" w:rsidRDefault="000C6E2F" w:rsidP="000C6E2F">
      <w:pPr>
        <w:rPr>
          <w:rFonts w:ascii="Times New Roman" w:hAnsi="Times New Roman" w:cs="Times New Roman"/>
          <w:sz w:val="24"/>
          <w:szCs w:val="24"/>
        </w:rPr>
      </w:pPr>
    </w:p>
    <w:p w:rsidR="00AC4FB7" w:rsidRDefault="000C6E2F" w:rsidP="000C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подробности о Музее трезвости 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прочитать и посмотреть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здесь:</w:t>
      </w:r>
    </w:p>
    <w:p w:rsidR="000C6E2F" w:rsidRPr="000C6E2F" w:rsidRDefault="000C6E2F" w:rsidP="000C6E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0C6E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http://nn.mk.ru/articles/2017/08/31/muzey-trezvosti-otkrylsya-v-nizhnem-novgorode.html</w:t>
        </w:r>
      </w:hyperlink>
      <w:r w:rsidRPr="000C6E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6E2F" w:rsidRPr="000C6E2F" w:rsidRDefault="000C6E2F" w:rsidP="000C6E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0C6E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https://www.nta-nn.ru/news/jkh/2017/news_572170/</w:t>
        </w:r>
      </w:hyperlink>
      <w:r w:rsidRPr="000C6E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6E2F" w:rsidRPr="000C6E2F" w:rsidRDefault="000C6E2F" w:rsidP="000C6E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0C6E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http://www.vgoroden.ru/novosti/uteryannyy-v-1917-godu-muzey-trezvosti-vnov-otkroetsya-v-nizhnem-novgorode-id281930</w:t>
        </w:r>
      </w:hyperlink>
      <w:r w:rsidRPr="000C6E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6E2F" w:rsidRPr="000C6E2F" w:rsidRDefault="000C6E2F" w:rsidP="000C6E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0C6E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http://www.the-village.ru/village/city/news-city/281290-v-nizhnem-novgorode-otkrylsya-muzey-trezvosti</w:t>
        </w:r>
      </w:hyperlink>
      <w:r w:rsidRPr="000C6E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6E2F" w:rsidRPr="000C6E2F" w:rsidRDefault="000C6E2F" w:rsidP="000C6E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0C6E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https://www.niann.ru/?id=512846</w:t>
        </w:r>
      </w:hyperlink>
      <w:r w:rsidRPr="000C6E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6E2F" w:rsidRPr="000C6E2F" w:rsidRDefault="000C6E2F" w:rsidP="000C6E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0C6E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http://stnmedia.ru/?id=44097</w:t>
        </w:r>
      </w:hyperlink>
      <w:r w:rsidRPr="000C6E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6E2F" w:rsidRPr="000C6E2F" w:rsidRDefault="000C6E2F" w:rsidP="000C6E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0C6E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https://www.nnov.kp.ru/online/news/2853694/</w:t>
        </w:r>
      </w:hyperlink>
      <w:r w:rsidRPr="000C6E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6E2F" w:rsidRPr="000C6E2F" w:rsidRDefault="000C6E2F" w:rsidP="000C6E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0C6E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https://opennov.ru/news/43601-muzey-trezvosti-v-nizhnem-novgorode-otkroetsya-vpervye-s-1917-goda</w:t>
        </w:r>
      </w:hyperlink>
      <w:r w:rsidRPr="000C6E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6E2F" w:rsidRPr="000C6E2F" w:rsidRDefault="000C6E2F" w:rsidP="000C6E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0C6E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http://nn-patriot.ru/?id=23691</w:t>
        </w:r>
      </w:hyperlink>
      <w:r w:rsidRPr="000C6E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6E2F" w:rsidRPr="000C6E2F" w:rsidRDefault="000C6E2F" w:rsidP="000C6E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Pr="000C6E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http://nn-patriot.ru/?id=23691</w:t>
        </w:r>
      </w:hyperlink>
      <w:r w:rsidRPr="000C6E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6E2F" w:rsidRPr="000C6E2F" w:rsidRDefault="000C6E2F" w:rsidP="000C6E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0C6E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http://www.nn.aif.ru/culture/details/muzey_trezvosti_otkroetsya_v_nizhnem_novgorode_100_let_spustya</w:t>
        </w:r>
      </w:hyperlink>
      <w:r w:rsidRPr="000C6E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6E2F" w:rsidRPr="000C6E2F" w:rsidRDefault="000C6E2F" w:rsidP="000C6E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Pr="000C6E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http://www.vgoroden.ru/novosti/uteryannyy-v-1917-godu-muzey-trezvosti-vnov-otkroetsya-v-nizhnem-novgorode-id281930</w:t>
        </w:r>
      </w:hyperlink>
      <w:r w:rsidRPr="000C6E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6E2F" w:rsidRPr="000C6E2F" w:rsidRDefault="000C6E2F" w:rsidP="000C6E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Pr="000C6E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http://vestinn.ru/news/society/80337/</w:t>
        </w:r>
      </w:hyperlink>
      <w:r w:rsidRPr="000C6E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6E2F" w:rsidRPr="000C6E2F" w:rsidRDefault="000C6E2F" w:rsidP="000C6E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Pr="000C6E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http://nntv.tv/?id=146559</w:t>
        </w:r>
      </w:hyperlink>
      <w:r w:rsidRPr="000C6E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6E2F" w:rsidRPr="000C6E2F" w:rsidRDefault="000C6E2F" w:rsidP="000C6E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Pr="000C6E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https://sm-news.ru/news/obshchestvo/muzey-trezvosti-otkrylsya-v-nizhnem-novgorode-cherez-100-let-posle-ego-zakrytiya-/</w:t>
        </w:r>
      </w:hyperlink>
      <w:r w:rsidRPr="000C6E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6E2F" w:rsidRPr="000C6E2F" w:rsidRDefault="000C6E2F" w:rsidP="000C6E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Pr="000C6E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http://www.vremyan.ru/news/shkola_i_muzej_trezvosti_otkrojutsja_v_nizhnem_novgorode.html</w:t>
        </w:r>
      </w:hyperlink>
      <w:r w:rsidRPr="000C6E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6E2F" w:rsidRPr="000C6E2F" w:rsidRDefault="000C6E2F" w:rsidP="000C6E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Pr="000C6E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http://astrakhanfm.ru/v-rossii/v-rossii_v-nizhnem-novgorode-otkryili-muzey-trezvosti.html</w:t>
        </w:r>
      </w:hyperlink>
      <w:r w:rsidRPr="000C6E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6E2F" w:rsidRPr="000C6E2F" w:rsidRDefault="000C6E2F" w:rsidP="000C6E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Pr="000C6E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http://newsroom24.ru/news/zhizn/157781/</w:t>
        </w:r>
      </w:hyperlink>
      <w:r w:rsidRPr="000C6E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6E2F" w:rsidRPr="000C6E2F" w:rsidRDefault="000C6E2F" w:rsidP="000C6E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Pr="000C6E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http://fedpress.ru/news/52/society/1846556</w:t>
        </w:r>
      </w:hyperlink>
      <w:r w:rsidRPr="000C6E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6E2F" w:rsidRPr="000C6E2F" w:rsidRDefault="000C6E2F" w:rsidP="000C6E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Pr="000C6E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https://regnum.ru/news/2315958.html</w:t>
        </w:r>
      </w:hyperlink>
      <w:r w:rsidRPr="000C6E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6E2F" w:rsidRPr="000C6E2F" w:rsidRDefault="000C6E2F" w:rsidP="000C6E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25" w:tgtFrame="_blank" w:history="1">
        <w:r w:rsidRPr="000C6E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https://nation-news.ru/region/nnov/297211-muzei-trezvosti-posle-vekovogo-pereryva-otkroetsya-v-nizhnem-novgorode</w:t>
        </w:r>
      </w:hyperlink>
      <w:r w:rsidRPr="000C6E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6E2F" w:rsidRPr="000C6E2F" w:rsidRDefault="000C6E2F" w:rsidP="000C6E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Pr="000C6E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http://nn-now.ru/novosti/ischeznuvshiy-sto-let-nazad-muzey-trezvosti-vozrozhdayut-v-nizhnem-novgorode/</w:t>
        </w:r>
      </w:hyperlink>
    </w:p>
    <w:p w:rsidR="000C6E2F" w:rsidRPr="000C6E2F" w:rsidRDefault="000C6E2F" w:rsidP="000C6E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27" w:tgtFrame="_blank" w:history="1">
        <w:r w:rsidRPr="000C6E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http://skoronovosti.ru/nnovgorod/2017/08/31/577917-muzej-trezvosti-v-nizhnem-novgorode-otkroetsya-vpervye-s-1917-goda.html</w:t>
        </w:r>
      </w:hyperlink>
      <w:r w:rsidRPr="000C6E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6E2F" w:rsidRPr="000C6E2F" w:rsidRDefault="000C6E2F" w:rsidP="000C6E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28" w:tgtFrame="_blank" w:history="1">
        <w:r w:rsidRPr="000C6E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https://vk.com/muzeytrezvosti</w:t>
        </w:r>
      </w:hyperlink>
    </w:p>
    <w:p w:rsidR="000C6E2F" w:rsidRPr="000C6E2F" w:rsidRDefault="000C6E2F" w:rsidP="000C6E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29" w:tgtFrame="_blank" w:history="1">
        <w:r w:rsidRPr="000C6E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https://www.volga-tv.ru/news/novosti/2017/n-in-nizhny-novgorod-for-the-first-time-in-the-last-100-years-/</w:t>
        </w:r>
      </w:hyperlink>
      <w:r w:rsidRPr="000C6E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6E2F" w:rsidRPr="000C6E2F" w:rsidRDefault="000C6E2F" w:rsidP="000C6E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30" w:tgtFrame="_blank" w:history="1">
        <w:r w:rsidRPr="000C6E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http://arena-rv.ru/v-nizhnem-novgorode-vozroditsya-muzej-trezvosti.html</w:t>
        </w:r>
      </w:hyperlink>
    </w:p>
    <w:p w:rsidR="000C6E2F" w:rsidRPr="000C6E2F" w:rsidRDefault="000C6E2F" w:rsidP="000C6E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31" w:tgtFrame="_blank" w:history="1">
        <w:r w:rsidRPr="000C6E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http://nnovgorod.bezformata.ru/listnews/muzej-trezvosti-otkroetsya-v-nizhnem/60395258/</w:t>
        </w:r>
      </w:hyperlink>
    </w:p>
    <w:p w:rsidR="000C6E2F" w:rsidRPr="000C6E2F" w:rsidRDefault="000C6E2F" w:rsidP="000C6E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32" w:tgtFrame="_blank" w:history="1">
        <w:r w:rsidRPr="000C6E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https://yaroslav-gunin.livejournal.com/</w:t>
        </w:r>
      </w:hyperlink>
      <w:r w:rsidRPr="000C6E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6E2F" w:rsidRPr="000C6E2F" w:rsidRDefault="000C6E2F" w:rsidP="000C6E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33" w:tgtFrame="_blank" w:history="1">
        <w:r w:rsidRPr="000C6E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http://123ru.net/nizhniy_novgorod/110924296/</w:t>
        </w:r>
      </w:hyperlink>
    </w:p>
    <w:p w:rsidR="000C6E2F" w:rsidRPr="000C6E2F" w:rsidRDefault="000C6E2F" w:rsidP="000C6E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34" w:tgtFrame="_blank" w:history="1">
        <w:r w:rsidRPr="000C6E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http://123ru.net/nizhniy_novgorod/110973617/</w:t>
        </w:r>
      </w:hyperlink>
    </w:p>
    <w:p w:rsidR="000C6E2F" w:rsidRPr="000C6E2F" w:rsidRDefault="000C6E2F" w:rsidP="000C6E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35" w:tgtFrame="_blank" w:history="1">
        <w:r w:rsidRPr="000C6E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http://123ru.net/nizhniy_novgorod/110972493/</w:t>
        </w:r>
      </w:hyperlink>
    </w:p>
    <w:p w:rsidR="000C6E2F" w:rsidRPr="000C6E2F" w:rsidRDefault="000C6E2F" w:rsidP="000C6E2F">
      <w:pPr>
        <w:rPr>
          <w:rFonts w:ascii="Times New Roman" w:hAnsi="Times New Roman" w:cs="Times New Roman"/>
          <w:sz w:val="24"/>
          <w:szCs w:val="24"/>
        </w:rPr>
      </w:pPr>
      <w:hyperlink r:id="rId36" w:tgtFrame="_blank" w:history="1">
        <w:r w:rsidRPr="000C6E2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http://www.chsvu.ru/nizhegorodcy-vpervye-s-1917-goda-smogut-posetit-muzej-trezvosti/</w:t>
        </w:r>
      </w:hyperlink>
      <w:bookmarkStart w:id="0" w:name="_GoBack"/>
      <w:bookmarkEnd w:id="0"/>
    </w:p>
    <w:sectPr w:rsidR="000C6E2F" w:rsidRPr="000C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2F"/>
    <w:rsid w:val="0000467A"/>
    <w:rsid w:val="00017DD3"/>
    <w:rsid w:val="00031D5E"/>
    <w:rsid w:val="0003350A"/>
    <w:rsid w:val="000402A0"/>
    <w:rsid w:val="00041789"/>
    <w:rsid w:val="00047335"/>
    <w:rsid w:val="000473DD"/>
    <w:rsid w:val="00052B70"/>
    <w:rsid w:val="00053F9B"/>
    <w:rsid w:val="000613A2"/>
    <w:rsid w:val="0006680D"/>
    <w:rsid w:val="00070C3C"/>
    <w:rsid w:val="000761BC"/>
    <w:rsid w:val="00086CD2"/>
    <w:rsid w:val="00094D04"/>
    <w:rsid w:val="00096335"/>
    <w:rsid w:val="00096E1A"/>
    <w:rsid w:val="000A1847"/>
    <w:rsid w:val="000A535B"/>
    <w:rsid w:val="000A6EB3"/>
    <w:rsid w:val="000C5BE0"/>
    <w:rsid w:val="000C6E2F"/>
    <w:rsid w:val="000D2777"/>
    <w:rsid w:val="000D6061"/>
    <w:rsid w:val="000D79E9"/>
    <w:rsid w:val="000E1F1F"/>
    <w:rsid w:val="000E1FD9"/>
    <w:rsid w:val="000E4118"/>
    <w:rsid w:val="0010091C"/>
    <w:rsid w:val="001113CF"/>
    <w:rsid w:val="00123517"/>
    <w:rsid w:val="001276B3"/>
    <w:rsid w:val="00134438"/>
    <w:rsid w:val="00134DB5"/>
    <w:rsid w:val="00135B8A"/>
    <w:rsid w:val="001362EF"/>
    <w:rsid w:val="00136A16"/>
    <w:rsid w:val="001401B1"/>
    <w:rsid w:val="0014028F"/>
    <w:rsid w:val="0014521B"/>
    <w:rsid w:val="001479A1"/>
    <w:rsid w:val="001546A5"/>
    <w:rsid w:val="00164C60"/>
    <w:rsid w:val="00184214"/>
    <w:rsid w:val="00191C0A"/>
    <w:rsid w:val="00192EBA"/>
    <w:rsid w:val="00196014"/>
    <w:rsid w:val="001979C0"/>
    <w:rsid w:val="00197B67"/>
    <w:rsid w:val="00197F57"/>
    <w:rsid w:val="001A2880"/>
    <w:rsid w:val="001A4BC5"/>
    <w:rsid w:val="001B4DA8"/>
    <w:rsid w:val="001C5926"/>
    <w:rsid w:val="001D5F8A"/>
    <w:rsid w:val="001E2304"/>
    <w:rsid w:val="001E28F8"/>
    <w:rsid w:val="001E44AC"/>
    <w:rsid w:val="0020343D"/>
    <w:rsid w:val="00213F30"/>
    <w:rsid w:val="00216865"/>
    <w:rsid w:val="00220799"/>
    <w:rsid w:val="002263C2"/>
    <w:rsid w:val="0023472E"/>
    <w:rsid w:val="00234D69"/>
    <w:rsid w:val="00241317"/>
    <w:rsid w:val="0024156B"/>
    <w:rsid w:val="00246434"/>
    <w:rsid w:val="00246460"/>
    <w:rsid w:val="00246D0D"/>
    <w:rsid w:val="00250C7B"/>
    <w:rsid w:val="0025466C"/>
    <w:rsid w:val="002602B9"/>
    <w:rsid w:val="0026240B"/>
    <w:rsid w:val="002658F1"/>
    <w:rsid w:val="00266654"/>
    <w:rsid w:val="00290467"/>
    <w:rsid w:val="002A3ECE"/>
    <w:rsid w:val="002C411F"/>
    <w:rsid w:val="002C510A"/>
    <w:rsid w:val="002D6C5E"/>
    <w:rsid w:val="002E0F69"/>
    <w:rsid w:val="002E6E80"/>
    <w:rsid w:val="002F3A1B"/>
    <w:rsid w:val="003012E6"/>
    <w:rsid w:val="00317A83"/>
    <w:rsid w:val="00317E6B"/>
    <w:rsid w:val="003208A0"/>
    <w:rsid w:val="00322F94"/>
    <w:rsid w:val="0033488D"/>
    <w:rsid w:val="0034416E"/>
    <w:rsid w:val="00344E39"/>
    <w:rsid w:val="003975BE"/>
    <w:rsid w:val="00397B74"/>
    <w:rsid w:val="00397C7C"/>
    <w:rsid w:val="003A0F3B"/>
    <w:rsid w:val="003B5DC7"/>
    <w:rsid w:val="003B6A2F"/>
    <w:rsid w:val="003C0B35"/>
    <w:rsid w:val="003D2A38"/>
    <w:rsid w:val="003D3B3A"/>
    <w:rsid w:val="00412765"/>
    <w:rsid w:val="00413D42"/>
    <w:rsid w:val="0041729E"/>
    <w:rsid w:val="00421298"/>
    <w:rsid w:val="00421310"/>
    <w:rsid w:val="00421763"/>
    <w:rsid w:val="0042576E"/>
    <w:rsid w:val="004305B6"/>
    <w:rsid w:val="004312B8"/>
    <w:rsid w:val="00435413"/>
    <w:rsid w:val="00437219"/>
    <w:rsid w:val="00444717"/>
    <w:rsid w:val="0044733A"/>
    <w:rsid w:val="004501C0"/>
    <w:rsid w:val="00454576"/>
    <w:rsid w:val="00467236"/>
    <w:rsid w:val="00470CFE"/>
    <w:rsid w:val="004720FF"/>
    <w:rsid w:val="00477528"/>
    <w:rsid w:val="0048038A"/>
    <w:rsid w:val="00492201"/>
    <w:rsid w:val="004934DF"/>
    <w:rsid w:val="00493B54"/>
    <w:rsid w:val="004A36EA"/>
    <w:rsid w:val="004A3F6C"/>
    <w:rsid w:val="004A6603"/>
    <w:rsid w:val="004B328C"/>
    <w:rsid w:val="004B3346"/>
    <w:rsid w:val="004C153F"/>
    <w:rsid w:val="004C1FFF"/>
    <w:rsid w:val="004C33EB"/>
    <w:rsid w:val="004C65A8"/>
    <w:rsid w:val="004C68FA"/>
    <w:rsid w:val="004D0330"/>
    <w:rsid w:val="004D3877"/>
    <w:rsid w:val="004E3F78"/>
    <w:rsid w:val="004F075C"/>
    <w:rsid w:val="004F1225"/>
    <w:rsid w:val="004F6990"/>
    <w:rsid w:val="00502440"/>
    <w:rsid w:val="0050370E"/>
    <w:rsid w:val="00506694"/>
    <w:rsid w:val="005113EF"/>
    <w:rsid w:val="00532A10"/>
    <w:rsid w:val="00543785"/>
    <w:rsid w:val="00543D6B"/>
    <w:rsid w:val="00544157"/>
    <w:rsid w:val="00556781"/>
    <w:rsid w:val="005623BB"/>
    <w:rsid w:val="00566B70"/>
    <w:rsid w:val="00571666"/>
    <w:rsid w:val="00572144"/>
    <w:rsid w:val="00577EC8"/>
    <w:rsid w:val="00580313"/>
    <w:rsid w:val="00582D08"/>
    <w:rsid w:val="005836CE"/>
    <w:rsid w:val="005B4273"/>
    <w:rsid w:val="005B4B44"/>
    <w:rsid w:val="005B664E"/>
    <w:rsid w:val="005C492D"/>
    <w:rsid w:val="005E3FAA"/>
    <w:rsid w:val="005F4218"/>
    <w:rsid w:val="005F67B8"/>
    <w:rsid w:val="0061487C"/>
    <w:rsid w:val="00620047"/>
    <w:rsid w:val="006217B6"/>
    <w:rsid w:val="00624396"/>
    <w:rsid w:val="006415D6"/>
    <w:rsid w:val="0064505B"/>
    <w:rsid w:val="00661B36"/>
    <w:rsid w:val="00665E71"/>
    <w:rsid w:val="00676462"/>
    <w:rsid w:val="006773C5"/>
    <w:rsid w:val="006811A2"/>
    <w:rsid w:val="00692C02"/>
    <w:rsid w:val="006960FF"/>
    <w:rsid w:val="006A0BA1"/>
    <w:rsid w:val="006B539D"/>
    <w:rsid w:val="006B583F"/>
    <w:rsid w:val="006D1099"/>
    <w:rsid w:val="006D1A81"/>
    <w:rsid w:val="006D3AD7"/>
    <w:rsid w:val="006D3E29"/>
    <w:rsid w:val="006E2B8C"/>
    <w:rsid w:val="006E38E7"/>
    <w:rsid w:val="006E78B0"/>
    <w:rsid w:val="0070173A"/>
    <w:rsid w:val="00703520"/>
    <w:rsid w:val="00712E61"/>
    <w:rsid w:val="007150BE"/>
    <w:rsid w:val="00730316"/>
    <w:rsid w:val="0073067B"/>
    <w:rsid w:val="0073699A"/>
    <w:rsid w:val="00742568"/>
    <w:rsid w:val="007447FE"/>
    <w:rsid w:val="00747D2F"/>
    <w:rsid w:val="007509E0"/>
    <w:rsid w:val="007556B3"/>
    <w:rsid w:val="007604FC"/>
    <w:rsid w:val="00762E74"/>
    <w:rsid w:val="0077184C"/>
    <w:rsid w:val="00774630"/>
    <w:rsid w:val="007832C4"/>
    <w:rsid w:val="00786B65"/>
    <w:rsid w:val="007A08A6"/>
    <w:rsid w:val="007B0690"/>
    <w:rsid w:val="007B78DD"/>
    <w:rsid w:val="007E1B2B"/>
    <w:rsid w:val="007F1C4A"/>
    <w:rsid w:val="00816BEA"/>
    <w:rsid w:val="008260AC"/>
    <w:rsid w:val="00833F2B"/>
    <w:rsid w:val="008348CC"/>
    <w:rsid w:val="008422F1"/>
    <w:rsid w:val="008429BD"/>
    <w:rsid w:val="00845721"/>
    <w:rsid w:val="00845DB9"/>
    <w:rsid w:val="008512C0"/>
    <w:rsid w:val="00852852"/>
    <w:rsid w:val="00867767"/>
    <w:rsid w:val="008713DC"/>
    <w:rsid w:val="00882EDE"/>
    <w:rsid w:val="00884E1B"/>
    <w:rsid w:val="008871BD"/>
    <w:rsid w:val="008872D0"/>
    <w:rsid w:val="008A0B33"/>
    <w:rsid w:val="008A3D58"/>
    <w:rsid w:val="008A4729"/>
    <w:rsid w:val="008A758B"/>
    <w:rsid w:val="008B077C"/>
    <w:rsid w:val="008B0A18"/>
    <w:rsid w:val="008B7EE6"/>
    <w:rsid w:val="008C231C"/>
    <w:rsid w:val="008D339C"/>
    <w:rsid w:val="008D6B58"/>
    <w:rsid w:val="008E7451"/>
    <w:rsid w:val="008F412A"/>
    <w:rsid w:val="008F5C4A"/>
    <w:rsid w:val="008F6871"/>
    <w:rsid w:val="008F745F"/>
    <w:rsid w:val="0090540A"/>
    <w:rsid w:val="00917E60"/>
    <w:rsid w:val="00927DDB"/>
    <w:rsid w:val="00930592"/>
    <w:rsid w:val="009371D5"/>
    <w:rsid w:val="00946470"/>
    <w:rsid w:val="00954510"/>
    <w:rsid w:val="00954F47"/>
    <w:rsid w:val="00964605"/>
    <w:rsid w:val="009707D8"/>
    <w:rsid w:val="00973CBC"/>
    <w:rsid w:val="00974F18"/>
    <w:rsid w:val="00976567"/>
    <w:rsid w:val="009850A4"/>
    <w:rsid w:val="009B3306"/>
    <w:rsid w:val="009C2E26"/>
    <w:rsid w:val="009D0A60"/>
    <w:rsid w:val="009D22F0"/>
    <w:rsid w:val="009E36CD"/>
    <w:rsid w:val="009F4FC1"/>
    <w:rsid w:val="009F7D71"/>
    <w:rsid w:val="00A05BD6"/>
    <w:rsid w:val="00A102E3"/>
    <w:rsid w:val="00A22C0D"/>
    <w:rsid w:val="00A47F58"/>
    <w:rsid w:val="00A53CDB"/>
    <w:rsid w:val="00A74838"/>
    <w:rsid w:val="00A9342D"/>
    <w:rsid w:val="00A97E51"/>
    <w:rsid w:val="00AA0DE5"/>
    <w:rsid w:val="00AA7181"/>
    <w:rsid w:val="00AB7843"/>
    <w:rsid w:val="00AC0706"/>
    <w:rsid w:val="00AC0C64"/>
    <w:rsid w:val="00AC4FB7"/>
    <w:rsid w:val="00AE0B0E"/>
    <w:rsid w:val="00AE1808"/>
    <w:rsid w:val="00AE4941"/>
    <w:rsid w:val="00AE787D"/>
    <w:rsid w:val="00AF2CE9"/>
    <w:rsid w:val="00AF4302"/>
    <w:rsid w:val="00AF45FC"/>
    <w:rsid w:val="00B004D4"/>
    <w:rsid w:val="00B046F7"/>
    <w:rsid w:val="00B1015E"/>
    <w:rsid w:val="00B17828"/>
    <w:rsid w:val="00B23D4C"/>
    <w:rsid w:val="00B27E1F"/>
    <w:rsid w:val="00B31710"/>
    <w:rsid w:val="00B36434"/>
    <w:rsid w:val="00B37012"/>
    <w:rsid w:val="00B37ABA"/>
    <w:rsid w:val="00B42715"/>
    <w:rsid w:val="00B42BF0"/>
    <w:rsid w:val="00B447C4"/>
    <w:rsid w:val="00B516D4"/>
    <w:rsid w:val="00B53F26"/>
    <w:rsid w:val="00B6272C"/>
    <w:rsid w:val="00B6321B"/>
    <w:rsid w:val="00B6575E"/>
    <w:rsid w:val="00B7026C"/>
    <w:rsid w:val="00B72557"/>
    <w:rsid w:val="00B83186"/>
    <w:rsid w:val="00B871C6"/>
    <w:rsid w:val="00B96B9F"/>
    <w:rsid w:val="00BA285C"/>
    <w:rsid w:val="00BC1291"/>
    <w:rsid w:val="00BD108A"/>
    <w:rsid w:val="00BD3064"/>
    <w:rsid w:val="00BD6BCD"/>
    <w:rsid w:val="00BD768A"/>
    <w:rsid w:val="00BE026F"/>
    <w:rsid w:val="00BE438B"/>
    <w:rsid w:val="00BF7456"/>
    <w:rsid w:val="00C076E1"/>
    <w:rsid w:val="00C165D9"/>
    <w:rsid w:val="00C17607"/>
    <w:rsid w:val="00C2304E"/>
    <w:rsid w:val="00C25EE6"/>
    <w:rsid w:val="00C25F0C"/>
    <w:rsid w:val="00C27ABF"/>
    <w:rsid w:val="00C36188"/>
    <w:rsid w:val="00C45129"/>
    <w:rsid w:val="00C56D95"/>
    <w:rsid w:val="00C71044"/>
    <w:rsid w:val="00C83C41"/>
    <w:rsid w:val="00C869D9"/>
    <w:rsid w:val="00C92CF0"/>
    <w:rsid w:val="00CA191D"/>
    <w:rsid w:val="00CB0D53"/>
    <w:rsid w:val="00CB5C0E"/>
    <w:rsid w:val="00CB793F"/>
    <w:rsid w:val="00CD2BBE"/>
    <w:rsid w:val="00CE47C0"/>
    <w:rsid w:val="00CE588E"/>
    <w:rsid w:val="00CF417D"/>
    <w:rsid w:val="00D03BA4"/>
    <w:rsid w:val="00D11E40"/>
    <w:rsid w:val="00D20215"/>
    <w:rsid w:val="00D2391F"/>
    <w:rsid w:val="00D40C44"/>
    <w:rsid w:val="00D56398"/>
    <w:rsid w:val="00D57AF7"/>
    <w:rsid w:val="00D64647"/>
    <w:rsid w:val="00D7510E"/>
    <w:rsid w:val="00D80223"/>
    <w:rsid w:val="00D8111C"/>
    <w:rsid w:val="00D914E5"/>
    <w:rsid w:val="00DB5155"/>
    <w:rsid w:val="00DB6875"/>
    <w:rsid w:val="00DC0059"/>
    <w:rsid w:val="00DC0447"/>
    <w:rsid w:val="00DC3138"/>
    <w:rsid w:val="00DC77E1"/>
    <w:rsid w:val="00DC78DB"/>
    <w:rsid w:val="00DD155B"/>
    <w:rsid w:val="00DD38F2"/>
    <w:rsid w:val="00DD5334"/>
    <w:rsid w:val="00DD55B5"/>
    <w:rsid w:val="00DE4071"/>
    <w:rsid w:val="00DF0BEE"/>
    <w:rsid w:val="00DF169F"/>
    <w:rsid w:val="00E02465"/>
    <w:rsid w:val="00E249C5"/>
    <w:rsid w:val="00E26FE5"/>
    <w:rsid w:val="00E32701"/>
    <w:rsid w:val="00E34C2C"/>
    <w:rsid w:val="00E45B4E"/>
    <w:rsid w:val="00E46651"/>
    <w:rsid w:val="00E56286"/>
    <w:rsid w:val="00E67200"/>
    <w:rsid w:val="00E7124D"/>
    <w:rsid w:val="00E759D7"/>
    <w:rsid w:val="00E91A9F"/>
    <w:rsid w:val="00E954E9"/>
    <w:rsid w:val="00EA3F3B"/>
    <w:rsid w:val="00EB376C"/>
    <w:rsid w:val="00EB4063"/>
    <w:rsid w:val="00EB5876"/>
    <w:rsid w:val="00EB7689"/>
    <w:rsid w:val="00EE39EE"/>
    <w:rsid w:val="00EF3EDB"/>
    <w:rsid w:val="00EF402E"/>
    <w:rsid w:val="00F04CAE"/>
    <w:rsid w:val="00F0502F"/>
    <w:rsid w:val="00F05133"/>
    <w:rsid w:val="00F054BC"/>
    <w:rsid w:val="00F07E47"/>
    <w:rsid w:val="00F107E4"/>
    <w:rsid w:val="00F21DBA"/>
    <w:rsid w:val="00F22B4F"/>
    <w:rsid w:val="00F238E4"/>
    <w:rsid w:val="00F24427"/>
    <w:rsid w:val="00F311B6"/>
    <w:rsid w:val="00F366CB"/>
    <w:rsid w:val="00F41732"/>
    <w:rsid w:val="00F57D83"/>
    <w:rsid w:val="00F82589"/>
    <w:rsid w:val="00F82C02"/>
    <w:rsid w:val="00F863B7"/>
    <w:rsid w:val="00F937D7"/>
    <w:rsid w:val="00F973AF"/>
    <w:rsid w:val="00FA1389"/>
    <w:rsid w:val="00FA1A75"/>
    <w:rsid w:val="00FA70EF"/>
    <w:rsid w:val="00FB4159"/>
    <w:rsid w:val="00FC3DFB"/>
    <w:rsid w:val="00FC68C3"/>
    <w:rsid w:val="00FD16DD"/>
    <w:rsid w:val="00FE000E"/>
    <w:rsid w:val="00FE79DD"/>
    <w:rsid w:val="00FF19CF"/>
    <w:rsid w:val="00FF38F2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-village.ru/village/city/news-city/281290-v-nizhnem-novgorode-otkrylsya-muzey-trezvosti" TargetMode="External"/><Relationship Id="rId13" Type="http://schemas.openxmlformats.org/officeDocument/2006/relationships/hyperlink" Target="http://nn-patriot.ru/?id=23691" TargetMode="External"/><Relationship Id="rId18" Type="http://schemas.openxmlformats.org/officeDocument/2006/relationships/hyperlink" Target="http://nntv.tv/?id=146559" TargetMode="External"/><Relationship Id="rId26" Type="http://schemas.openxmlformats.org/officeDocument/2006/relationships/hyperlink" Target="http://nn-now.ru/novosti/ischeznuvshiy-sto-let-nazad-muzey-trezvosti-vozrozhdayut-v-nizhnem-novgorod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strakhanfm.ru/v-rossii/v-rossii_v-nizhnem-novgorode-otkryili-muzey-trezvosti.html" TargetMode="External"/><Relationship Id="rId34" Type="http://schemas.openxmlformats.org/officeDocument/2006/relationships/hyperlink" Target="http://123ru.net/nizhniy_novgorod/110973617/" TargetMode="External"/><Relationship Id="rId7" Type="http://schemas.openxmlformats.org/officeDocument/2006/relationships/hyperlink" Target="http://www.vgoroden.ru/novosti/uteryannyy-v-1917-godu-muzey-trezvosti-vnov-otkroetsya-v-nizhnem-novgorode-id281930" TargetMode="External"/><Relationship Id="rId12" Type="http://schemas.openxmlformats.org/officeDocument/2006/relationships/hyperlink" Target="https://opennov.ru/news/43601-muzey-trezvosti-v-nizhnem-novgorode-otkroetsya-vpervye-s-1917-goda" TargetMode="External"/><Relationship Id="rId17" Type="http://schemas.openxmlformats.org/officeDocument/2006/relationships/hyperlink" Target="http://vestinn.ru/news/society/80337/" TargetMode="External"/><Relationship Id="rId25" Type="http://schemas.openxmlformats.org/officeDocument/2006/relationships/hyperlink" Target="https://nation-news.ru/region/nnov/297211-muzei-trezvosti-posle-vekovogo-pereryva-otkroetsya-v-nizhnem-novgorode" TargetMode="External"/><Relationship Id="rId33" Type="http://schemas.openxmlformats.org/officeDocument/2006/relationships/hyperlink" Target="http://123ru.net/nizhniy_novgorod/110924296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vgoroden.ru/novosti/uteryannyy-v-1917-godu-muzey-trezvosti-vnov-otkroetsya-v-nizhnem-novgorode-id281930" TargetMode="External"/><Relationship Id="rId20" Type="http://schemas.openxmlformats.org/officeDocument/2006/relationships/hyperlink" Target="http://www.vremyan.ru/news/shkola_i_muzej_trezvosti_otkrojutsja_v_nizhnem_novgorode.html" TargetMode="External"/><Relationship Id="rId29" Type="http://schemas.openxmlformats.org/officeDocument/2006/relationships/hyperlink" Target="https://www.volga-tv.ru/news/novosti/2017/n-in-nizhny-novgorod-for-the-first-time-in-the-last-100-years-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ta-nn.ru/news/jkh/2017/news_572170/" TargetMode="External"/><Relationship Id="rId11" Type="http://schemas.openxmlformats.org/officeDocument/2006/relationships/hyperlink" Target="https://www.nnov.kp.ru/online/news/2853694/" TargetMode="External"/><Relationship Id="rId24" Type="http://schemas.openxmlformats.org/officeDocument/2006/relationships/hyperlink" Target="https://regnum.ru/news/2315958.html" TargetMode="External"/><Relationship Id="rId32" Type="http://schemas.openxmlformats.org/officeDocument/2006/relationships/hyperlink" Target="https://yaroslav-gunin.livejournal.com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nn.mk.ru/articles/2017/08/31/muzey-trezvosti-otkrylsya-v-nizhnem-novgorode.html" TargetMode="External"/><Relationship Id="rId15" Type="http://schemas.openxmlformats.org/officeDocument/2006/relationships/hyperlink" Target="http://www.nn.aif.ru/culture/details/muzey_trezvosti_otkroetsya_v_nizhnem_novgorode_100_let_spustya" TargetMode="External"/><Relationship Id="rId23" Type="http://schemas.openxmlformats.org/officeDocument/2006/relationships/hyperlink" Target="http://fedpress.ru/news/52/society/1846556" TargetMode="External"/><Relationship Id="rId28" Type="http://schemas.openxmlformats.org/officeDocument/2006/relationships/hyperlink" Target="https://vk.com/muzeytrezvosti" TargetMode="External"/><Relationship Id="rId36" Type="http://schemas.openxmlformats.org/officeDocument/2006/relationships/hyperlink" Target="http://www.chsvu.ru/nizhegorodcy-vpervye-s-1917-goda-smogut-posetit-muzej-trezvosti/" TargetMode="External"/><Relationship Id="rId10" Type="http://schemas.openxmlformats.org/officeDocument/2006/relationships/hyperlink" Target="http://stnmedia.ru/?id=44097" TargetMode="External"/><Relationship Id="rId19" Type="http://schemas.openxmlformats.org/officeDocument/2006/relationships/hyperlink" Target="https://sm-news.ru/news/obshchestvo/muzey-trezvosti-otkrylsya-v-nizhnem-novgorode-cherez-100-let-posle-ego-zakrytiya-/" TargetMode="External"/><Relationship Id="rId31" Type="http://schemas.openxmlformats.org/officeDocument/2006/relationships/hyperlink" Target="http://nnovgorod.bezformata.ru/listnews/muzej-trezvosti-otkroetsya-v-nizhnem/6039525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ann.ru/?id=512846" TargetMode="External"/><Relationship Id="rId14" Type="http://schemas.openxmlformats.org/officeDocument/2006/relationships/hyperlink" Target="http://nn-patriot.ru/?id=23691" TargetMode="External"/><Relationship Id="rId22" Type="http://schemas.openxmlformats.org/officeDocument/2006/relationships/hyperlink" Target="http://newsroom24.ru/news/zhizn/157781/" TargetMode="External"/><Relationship Id="rId27" Type="http://schemas.openxmlformats.org/officeDocument/2006/relationships/hyperlink" Target="http://skoronovosti.ru/nnovgorod/2017/08/31/577917-muzej-trezvosti-v-nizhnem-novgorode-otkroetsya-vpervye-s-1917-goda.html" TargetMode="External"/><Relationship Id="rId30" Type="http://schemas.openxmlformats.org/officeDocument/2006/relationships/hyperlink" Target="http://arena-rv.ru/v-nizhnem-novgorode-vozroditsya-muzej-trezvosti.html" TargetMode="External"/><Relationship Id="rId35" Type="http://schemas.openxmlformats.org/officeDocument/2006/relationships/hyperlink" Target="http://123ru.net/nizhniy_novgorod/1109724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2017-10-10T07:08:00Z</dcterms:created>
  <dcterms:modified xsi:type="dcterms:W3CDTF">2017-10-10T07:13:00Z</dcterms:modified>
</cp:coreProperties>
</file>